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2731" w14:textId="49686A8D" w:rsidR="00237E36" w:rsidRDefault="00466AA6">
      <w:r>
        <w:t>fhfgnv</w:t>
      </w:r>
    </w:p>
    <w:sectPr w:rsidR="0023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F5"/>
    <w:rsid w:val="00237E36"/>
    <w:rsid w:val="00466AA6"/>
    <w:rsid w:val="004B2FF5"/>
    <w:rsid w:val="00976D2E"/>
    <w:rsid w:val="00A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5768"/>
  <w15:chartTrackingRefBased/>
  <w15:docId w15:val="{B33AF7DE-12E0-4DA2-9F23-02C8A82D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 abdlhady fathy abdlhady 2001152</dc:creator>
  <cp:keywords/>
  <dc:description/>
  <cp:lastModifiedBy>Fathy abdlhady fathy abdlhady 2001152</cp:lastModifiedBy>
  <cp:revision>3</cp:revision>
  <dcterms:created xsi:type="dcterms:W3CDTF">2024-02-27T05:06:00Z</dcterms:created>
  <dcterms:modified xsi:type="dcterms:W3CDTF">2024-02-27T05:07:00Z</dcterms:modified>
</cp:coreProperties>
</file>