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0B9E9" w14:textId="593FF9E7" w:rsidR="007B2C2A" w:rsidRDefault="007B2C2A" w:rsidP="00CC5A1A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Afghanistan</w:t>
      </w:r>
    </w:p>
    <w:p w14:paraId="0EC925C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proofErr w:type="spellStart"/>
      <w:r>
        <w:rPr>
          <w:rFonts w:ascii="Segoe UI" w:hAnsi="Segoe UI" w:cs="Segoe UI"/>
          <w:color w:val="374151"/>
          <w:sz w:val="26"/>
          <w:szCs w:val="26"/>
        </w:rPr>
        <w:t>Åland</w:t>
      </w:r>
      <w:proofErr w:type="spellEnd"/>
      <w:r>
        <w:rPr>
          <w:rFonts w:ascii="Segoe UI" w:hAnsi="Segoe UI" w:cs="Segoe UI"/>
          <w:color w:val="374151"/>
          <w:sz w:val="26"/>
          <w:szCs w:val="26"/>
        </w:rPr>
        <w:t xml:space="preserve"> Islands</w:t>
      </w:r>
    </w:p>
    <w:p w14:paraId="55BAAF7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Albania</w:t>
      </w:r>
    </w:p>
    <w:p w14:paraId="75E9305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Algeria</w:t>
      </w:r>
    </w:p>
    <w:p w14:paraId="0DF0F6A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American Samoa</w:t>
      </w:r>
    </w:p>
    <w:p w14:paraId="7032B47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Andorra</w:t>
      </w:r>
    </w:p>
    <w:p w14:paraId="6443011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Angola</w:t>
      </w:r>
    </w:p>
    <w:p w14:paraId="798EB05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Anguilla</w:t>
      </w:r>
    </w:p>
    <w:p w14:paraId="720FEEA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Antigua and Barbuda</w:t>
      </w:r>
    </w:p>
    <w:p w14:paraId="6842FF4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Argentina</w:t>
      </w:r>
    </w:p>
    <w:p w14:paraId="6D48A18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Armenia</w:t>
      </w:r>
    </w:p>
    <w:p w14:paraId="1668DA1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Aruba</w:t>
      </w:r>
    </w:p>
    <w:p w14:paraId="4F833A2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Australia</w:t>
      </w:r>
    </w:p>
    <w:p w14:paraId="785B0B4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Austria</w:t>
      </w:r>
    </w:p>
    <w:p w14:paraId="57CBF76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Azerbaijan</w:t>
      </w:r>
    </w:p>
    <w:p w14:paraId="46DF4A8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Bahamas</w:t>
      </w:r>
    </w:p>
    <w:p w14:paraId="7F3B705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Bahrain</w:t>
      </w:r>
    </w:p>
    <w:p w14:paraId="26519C2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Bangladesh</w:t>
      </w:r>
    </w:p>
    <w:p w14:paraId="23DFBF2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Barbados</w:t>
      </w:r>
    </w:p>
    <w:p w14:paraId="59B5569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Belarus</w:t>
      </w:r>
    </w:p>
    <w:p w14:paraId="1CC6EE3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Belgium</w:t>
      </w:r>
    </w:p>
    <w:p w14:paraId="16AE73C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Belize</w:t>
      </w:r>
    </w:p>
    <w:p w14:paraId="3D9C560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Benin</w:t>
      </w:r>
    </w:p>
    <w:p w14:paraId="319E633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Bermuda</w:t>
      </w:r>
    </w:p>
    <w:p w14:paraId="24508EF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Bhutan</w:t>
      </w:r>
    </w:p>
    <w:p w14:paraId="418A7C9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 xml:space="preserve">Bolivia, </w:t>
      </w:r>
      <w:proofErr w:type="spellStart"/>
      <w:r>
        <w:rPr>
          <w:rFonts w:ascii="Segoe UI" w:hAnsi="Segoe UI" w:cs="Segoe UI"/>
          <w:color w:val="374151"/>
          <w:sz w:val="26"/>
          <w:szCs w:val="26"/>
        </w:rPr>
        <w:t>Plurinational</w:t>
      </w:r>
      <w:proofErr w:type="spellEnd"/>
      <w:r>
        <w:rPr>
          <w:rFonts w:ascii="Segoe UI" w:hAnsi="Segoe UI" w:cs="Segoe UI"/>
          <w:color w:val="374151"/>
          <w:sz w:val="26"/>
          <w:szCs w:val="26"/>
        </w:rPr>
        <w:t xml:space="preserve"> State of</w:t>
      </w:r>
    </w:p>
    <w:p w14:paraId="78DA904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Bonaire, Sint Eustatius and Saba</w:t>
      </w:r>
    </w:p>
    <w:p w14:paraId="73DE1BC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Bosnia and Herzegovina</w:t>
      </w:r>
    </w:p>
    <w:p w14:paraId="2ADCAAC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Botswana</w:t>
      </w:r>
    </w:p>
    <w:p w14:paraId="6E90C6D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Brazil</w:t>
      </w:r>
    </w:p>
    <w:p w14:paraId="432946E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British Indian Ocean Territory</w:t>
      </w:r>
    </w:p>
    <w:p w14:paraId="2191DE4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Brunei Darussalam</w:t>
      </w:r>
    </w:p>
    <w:p w14:paraId="7408A21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Bulgaria</w:t>
      </w:r>
    </w:p>
    <w:p w14:paraId="0A3ECF2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Burkina Faso</w:t>
      </w:r>
    </w:p>
    <w:p w14:paraId="269CF43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Burundi</w:t>
      </w:r>
    </w:p>
    <w:p w14:paraId="6E50AF0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Cambodia</w:t>
      </w:r>
    </w:p>
    <w:p w14:paraId="285868D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Cameroon</w:t>
      </w:r>
    </w:p>
    <w:p w14:paraId="62BB590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Canada</w:t>
      </w:r>
    </w:p>
    <w:p w14:paraId="48530F4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Cape Verde</w:t>
      </w:r>
    </w:p>
    <w:p w14:paraId="357CDC7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Cayman Islands</w:t>
      </w:r>
    </w:p>
    <w:p w14:paraId="1221E53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Central African Republic</w:t>
      </w:r>
    </w:p>
    <w:p w14:paraId="39636D1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Chad</w:t>
      </w:r>
    </w:p>
    <w:p w14:paraId="365CB35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Chile</w:t>
      </w:r>
    </w:p>
    <w:p w14:paraId="1D59F6D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China</w:t>
      </w:r>
    </w:p>
    <w:p w14:paraId="1F5F59D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Christmas Island</w:t>
      </w:r>
    </w:p>
    <w:p w14:paraId="28066EB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Cocos (Keeling) Islands</w:t>
      </w:r>
    </w:p>
    <w:p w14:paraId="19D3162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Colombia</w:t>
      </w:r>
    </w:p>
    <w:p w14:paraId="52050F8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Comoros</w:t>
      </w:r>
    </w:p>
    <w:p w14:paraId="2730E36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Congo</w:t>
      </w:r>
    </w:p>
    <w:p w14:paraId="199136A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Congo, The Democratic Republic of the</w:t>
      </w:r>
    </w:p>
    <w:p w14:paraId="72EA295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Cook Islands</w:t>
      </w:r>
    </w:p>
    <w:p w14:paraId="1C3FC5F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Costa Rica</w:t>
      </w:r>
    </w:p>
    <w:p w14:paraId="55998D5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Côte d'Ivoire</w:t>
      </w:r>
    </w:p>
    <w:p w14:paraId="7ECFED7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Croatia</w:t>
      </w:r>
    </w:p>
    <w:p w14:paraId="09D5C42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Cuba</w:t>
      </w:r>
    </w:p>
    <w:p w14:paraId="68D3B30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Curaçao</w:t>
      </w:r>
    </w:p>
    <w:p w14:paraId="1C874A9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Cyprus</w:t>
      </w:r>
    </w:p>
    <w:p w14:paraId="0D44534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Czechia</w:t>
      </w:r>
    </w:p>
    <w:p w14:paraId="113C746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Denmark</w:t>
      </w:r>
    </w:p>
    <w:p w14:paraId="574AA5E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Disputed Territory</w:t>
      </w:r>
    </w:p>
    <w:p w14:paraId="65CB6CE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Djibouti</w:t>
      </w:r>
    </w:p>
    <w:p w14:paraId="481CC50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Dominica</w:t>
      </w:r>
    </w:p>
    <w:p w14:paraId="12BFC72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Dominican Republic</w:t>
      </w:r>
    </w:p>
    <w:p w14:paraId="6249128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Ecuador</w:t>
      </w:r>
    </w:p>
    <w:p w14:paraId="2859286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Egypt</w:t>
      </w:r>
    </w:p>
    <w:p w14:paraId="7F6EC87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El Salvador</w:t>
      </w:r>
    </w:p>
    <w:p w14:paraId="580D2BA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Equatorial Guinea</w:t>
      </w:r>
    </w:p>
    <w:p w14:paraId="0C51CA1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Eritrea</w:t>
      </w:r>
    </w:p>
    <w:p w14:paraId="38C2B55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Estonia</w:t>
      </w:r>
    </w:p>
    <w:p w14:paraId="20B2998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proofErr w:type="spellStart"/>
      <w:r>
        <w:rPr>
          <w:rFonts w:ascii="Segoe UI" w:hAnsi="Segoe UI" w:cs="Segoe UI"/>
          <w:color w:val="374151"/>
          <w:sz w:val="26"/>
          <w:szCs w:val="26"/>
        </w:rPr>
        <w:t>Eswatini</w:t>
      </w:r>
      <w:proofErr w:type="spellEnd"/>
    </w:p>
    <w:p w14:paraId="7EB987B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Ethiopia</w:t>
      </w:r>
    </w:p>
    <w:p w14:paraId="2E9975D7" w14:textId="77777777" w:rsidR="007B2C2A" w:rsidRPr="00352F07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FF0000"/>
          <w:sz w:val="26"/>
          <w:szCs w:val="26"/>
        </w:rPr>
      </w:pPr>
      <w:r w:rsidRPr="00352F07">
        <w:rPr>
          <w:rFonts w:ascii="Segoe UI" w:hAnsi="Segoe UI" w:cs="Segoe UI"/>
          <w:color w:val="FF0000"/>
          <w:sz w:val="26"/>
          <w:szCs w:val="26"/>
        </w:rPr>
        <w:t>Falkland Islands</w:t>
      </w:r>
    </w:p>
    <w:p w14:paraId="504A8FA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Faroe Islands</w:t>
      </w:r>
    </w:p>
    <w:p w14:paraId="5775A54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Fiji</w:t>
      </w:r>
    </w:p>
    <w:p w14:paraId="575263B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Finland</w:t>
      </w:r>
    </w:p>
    <w:p w14:paraId="0EC7616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France</w:t>
      </w:r>
    </w:p>
    <w:p w14:paraId="11F0A00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French Guiana</w:t>
      </w:r>
    </w:p>
    <w:p w14:paraId="5738372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French Polynesia</w:t>
      </w:r>
    </w:p>
    <w:p w14:paraId="22A8FB1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Gabon</w:t>
      </w:r>
    </w:p>
    <w:p w14:paraId="47B530A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Gambia</w:t>
      </w:r>
    </w:p>
    <w:p w14:paraId="0D17DF8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Georgia</w:t>
      </w:r>
    </w:p>
    <w:p w14:paraId="67E69FE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Germany</w:t>
      </w:r>
    </w:p>
    <w:p w14:paraId="1591F9D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Ghana</w:t>
      </w:r>
    </w:p>
    <w:p w14:paraId="1C29EC5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Gibraltar</w:t>
      </w:r>
    </w:p>
    <w:p w14:paraId="0F5DAE6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Greece</w:t>
      </w:r>
    </w:p>
    <w:p w14:paraId="17F7D67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Greenland</w:t>
      </w:r>
    </w:p>
    <w:p w14:paraId="19EA9C06" w14:textId="77777777" w:rsidR="007B2C2A" w:rsidRPr="004057DF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sz w:val="26"/>
          <w:szCs w:val="26"/>
        </w:rPr>
      </w:pPr>
      <w:r w:rsidRPr="004057DF">
        <w:rPr>
          <w:rFonts w:ascii="Segoe UI" w:hAnsi="Segoe UI" w:cs="Segoe UI"/>
          <w:sz w:val="26"/>
          <w:szCs w:val="26"/>
        </w:rPr>
        <w:t>Grenada</w:t>
      </w:r>
    </w:p>
    <w:p w14:paraId="5870460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Guadeloupe</w:t>
      </w:r>
    </w:p>
    <w:p w14:paraId="663B6F0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Guam</w:t>
      </w:r>
    </w:p>
    <w:p w14:paraId="1120573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Guatemala</w:t>
      </w:r>
    </w:p>
    <w:p w14:paraId="20BF68E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Guernsey</w:t>
      </w:r>
    </w:p>
    <w:p w14:paraId="6A27F9B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Guinea</w:t>
      </w:r>
    </w:p>
    <w:p w14:paraId="1AA3201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Guinea-Bissau</w:t>
      </w:r>
    </w:p>
    <w:p w14:paraId="7F12166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Guyana</w:t>
      </w:r>
    </w:p>
    <w:p w14:paraId="73F31CC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Haiti</w:t>
      </w:r>
    </w:p>
    <w:p w14:paraId="50A4D025" w14:textId="77777777" w:rsidR="007B2C2A" w:rsidRPr="009C6A45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C00000"/>
          <w:sz w:val="26"/>
          <w:szCs w:val="26"/>
        </w:rPr>
      </w:pPr>
      <w:r w:rsidRPr="009C6A45">
        <w:rPr>
          <w:rFonts w:ascii="Segoe UI" w:hAnsi="Segoe UI" w:cs="Segoe UI"/>
          <w:color w:val="C00000"/>
          <w:sz w:val="26"/>
          <w:szCs w:val="26"/>
        </w:rPr>
        <w:t>Holy See</w:t>
      </w:r>
    </w:p>
    <w:p w14:paraId="5DD1F60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Honduras</w:t>
      </w:r>
    </w:p>
    <w:p w14:paraId="5AD85B8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Hong Kong SAR, China</w:t>
      </w:r>
    </w:p>
    <w:p w14:paraId="393C6D5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Hungary</w:t>
      </w:r>
    </w:p>
    <w:p w14:paraId="5E3A680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Iceland</w:t>
      </w:r>
    </w:p>
    <w:p w14:paraId="01B5F02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India</w:t>
      </w:r>
    </w:p>
    <w:p w14:paraId="3BCB85B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Indonesia</w:t>
      </w:r>
    </w:p>
    <w:p w14:paraId="09D5FDD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Iran, Islamic Republic of</w:t>
      </w:r>
    </w:p>
    <w:p w14:paraId="71775C8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Iraq</w:t>
      </w:r>
    </w:p>
    <w:p w14:paraId="0B2638F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Ireland</w:t>
      </w:r>
    </w:p>
    <w:p w14:paraId="5464D20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Isle of Man</w:t>
      </w:r>
    </w:p>
    <w:p w14:paraId="3AD9E5A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Israel</w:t>
      </w:r>
    </w:p>
    <w:p w14:paraId="544D123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Italy</w:t>
      </w:r>
    </w:p>
    <w:p w14:paraId="2BC07ED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Jamaica</w:t>
      </w:r>
    </w:p>
    <w:p w14:paraId="12CE635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Japan</w:t>
      </w:r>
    </w:p>
    <w:p w14:paraId="12C679D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Jersey</w:t>
      </w:r>
    </w:p>
    <w:p w14:paraId="633C260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Jordan</w:t>
      </w:r>
    </w:p>
    <w:p w14:paraId="158B07D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Kazakhstan</w:t>
      </w:r>
    </w:p>
    <w:p w14:paraId="11B7EF1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Kenya</w:t>
      </w:r>
    </w:p>
    <w:p w14:paraId="585CED9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Kiribati</w:t>
      </w:r>
    </w:p>
    <w:p w14:paraId="0014CE8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Korea, Democratic People's Republic of</w:t>
      </w:r>
    </w:p>
    <w:p w14:paraId="394485E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Korea, Republic of</w:t>
      </w:r>
    </w:p>
    <w:p w14:paraId="14D2063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Kuwait</w:t>
      </w:r>
    </w:p>
    <w:p w14:paraId="5844AFB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Kyrgyzstan</w:t>
      </w:r>
    </w:p>
    <w:p w14:paraId="5E16BE0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Lao People's Democratic Republic</w:t>
      </w:r>
    </w:p>
    <w:p w14:paraId="2983E5C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Latvia</w:t>
      </w:r>
    </w:p>
    <w:p w14:paraId="4412229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Lebanon</w:t>
      </w:r>
    </w:p>
    <w:p w14:paraId="06C4B50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Lesotho</w:t>
      </w:r>
    </w:p>
    <w:p w14:paraId="436252D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Liberia</w:t>
      </w:r>
    </w:p>
    <w:p w14:paraId="2E10046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Libya</w:t>
      </w:r>
    </w:p>
    <w:p w14:paraId="3784B8A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Liechtenstein</w:t>
      </w:r>
    </w:p>
    <w:p w14:paraId="79ACE07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Lithuania</w:t>
      </w:r>
    </w:p>
    <w:p w14:paraId="782B3FF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Luxembourg</w:t>
      </w:r>
    </w:p>
    <w:p w14:paraId="2E41DCB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Macao</w:t>
      </w:r>
    </w:p>
    <w:p w14:paraId="2FBE422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Madagascar</w:t>
      </w:r>
    </w:p>
    <w:p w14:paraId="30FCF04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Malawi</w:t>
      </w:r>
    </w:p>
    <w:p w14:paraId="729A449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Malaysia</w:t>
      </w:r>
    </w:p>
    <w:p w14:paraId="2345E6D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Maldives</w:t>
      </w:r>
    </w:p>
    <w:p w14:paraId="4BB5905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Mali</w:t>
      </w:r>
    </w:p>
    <w:p w14:paraId="0F6FF37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Malta</w:t>
      </w:r>
    </w:p>
    <w:p w14:paraId="54DCC29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Marshall Islands</w:t>
      </w:r>
    </w:p>
    <w:p w14:paraId="3423412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Martinique</w:t>
      </w:r>
    </w:p>
    <w:p w14:paraId="4787448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Mauritania</w:t>
      </w:r>
    </w:p>
    <w:p w14:paraId="2B5C638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Mauritius</w:t>
      </w:r>
    </w:p>
    <w:p w14:paraId="126226C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Mayotte</w:t>
      </w:r>
    </w:p>
    <w:p w14:paraId="5A757A4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Mexico</w:t>
      </w:r>
    </w:p>
    <w:p w14:paraId="67DFD5A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Micronesia, Federated States of</w:t>
      </w:r>
    </w:p>
    <w:p w14:paraId="1114FAF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Moldova</w:t>
      </w:r>
    </w:p>
    <w:p w14:paraId="6CEC49D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Monaco</w:t>
      </w:r>
    </w:p>
    <w:p w14:paraId="3FD8B55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Mongolia</w:t>
      </w:r>
    </w:p>
    <w:p w14:paraId="77B178F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Montenegro</w:t>
      </w:r>
    </w:p>
    <w:p w14:paraId="6E7B461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Montserrat</w:t>
      </w:r>
    </w:p>
    <w:p w14:paraId="0A3CEBF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Morocco</w:t>
      </w:r>
    </w:p>
    <w:p w14:paraId="5E348C0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Mozambique</w:t>
      </w:r>
    </w:p>
    <w:p w14:paraId="20ED2F6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Myanmar</w:t>
      </w:r>
    </w:p>
    <w:p w14:paraId="46405F1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Namibia</w:t>
      </w:r>
    </w:p>
    <w:p w14:paraId="2E8D5CB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Nauru</w:t>
      </w:r>
    </w:p>
    <w:p w14:paraId="002B6E8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Nepal</w:t>
      </w:r>
    </w:p>
    <w:p w14:paraId="1D3C809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Netherlands</w:t>
      </w:r>
    </w:p>
    <w:p w14:paraId="351E269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New Caledonia</w:t>
      </w:r>
    </w:p>
    <w:p w14:paraId="60BBD2E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New Zealand</w:t>
      </w:r>
    </w:p>
    <w:p w14:paraId="209817B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Nicaragua</w:t>
      </w:r>
    </w:p>
    <w:p w14:paraId="05D332E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Niger</w:t>
      </w:r>
    </w:p>
    <w:p w14:paraId="1254BD2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Nigeria</w:t>
      </w:r>
    </w:p>
    <w:p w14:paraId="57EA71D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Niue</w:t>
      </w:r>
    </w:p>
    <w:p w14:paraId="581D2C2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Norfolk Island</w:t>
      </w:r>
    </w:p>
    <w:p w14:paraId="72349E9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North Macedonia</w:t>
      </w:r>
    </w:p>
    <w:p w14:paraId="67B5552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Northern Mariana Islands</w:t>
      </w:r>
    </w:p>
    <w:p w14:paraId="328FD57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Norway</w:t>
      </w:r>
    </w:p>
    <w:p w14:paraId="52FC0C9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Oman</w:t>
      </w:r>
    </w:p>
    <w:p w14:paraId="2A7BF41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Pakistan</w:t>
      </w:r>
    </w:p>
    <w:p w14:paraId="704F09A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Palau</w:t>
      </w:r>
    </w:p>
    <w:p w14:paraId="2331ADC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Palestine, State of</w:t>
      </w:r>
    </w:p>
    <w:p w14:paraId="43E44CA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Panama</w:t>
      </w:r>
    </w:p>
    <w:p w14:paraId="285CDC8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Papua New Guinea</w:t>
      </w:r>
    </w:p>
    <w:p w14:paraId="0D854D0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Paraguay</w:t>
      </w:r>
    </w:p>
    <w:p w14:paraId="4DE82C6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Peru</w:t>
      </w:r>
    </w:p>
    <w:p w14:paraId="5EFB593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Philippines</w:t>
      </w:r>
    </w:p>
    <w:p w14:paraId="6B9B1E0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Pitcairn</w:t>
      </w:r>
    </w:p>
    <w:p w14:paraId="38DBB41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Poland</w:t>
      </w:r>
    </w:p>
    <w:p w14:paraId="5F99474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Portugal</w:t>
      </w:r>
    </w:p>
    <w:p w14:paraId="164F3B1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Puerto Rico</w:t>
      </w:r>
    </w:p>
    <w:p w14:paraId="789BB1B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Qatar</w:t>
      </w:r>
    </w:p>
    <w:p w14:paraId="07FD555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Réunion</w:t>
      </w:r>
    </w:p>
    <w:p w14:paraId="1CC04D6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Romania</w:t>
      </w:r>
    </w:p>
    <w:p w14:paraId="1866AEA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Russian Federation</w:t>
      </w:r>
    </w:p>
    <w:p w14:paraId="3648148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Rwanda</w:t>
      </w:r>
    </w:p>
    <w:p w14:paraId="0647D47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 xml:space="preserve">Saint </w:t>
      </w:r>
      <w:proofErr w:type="spellStart"/>
      <w:r>
        <w:rPr>
          <w:rFonts w:ascii="Segoe UI" w:hAnsi="Segoe UI" w:cs="Segoe UI"/>
          <w:color w:val="374151"/>
          <w:sz w:val="26"/>
          <w:szCs w:val="26"/>
        </w:rPr>
        <w:t>Barthélemy</w:t>
      </w:r>
      <w:proofErr w:type="spellEnd"/>
    </w:p>
    <w:p w14:paraId="0CAF6C4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Helena, Ascension and Tristan da Cunha</w:t>
      </w:r>
    </w:p>
    <w:p w14:paraId="40DA4B8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Kitts and Nevis</w:t>
      </w:r>
    </w:p>
    <w:p w14:paraId="118FF1B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Lucia</w:t>
      </w:r>
    </w:p>
    <w:p w14:paraId="5A39403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Martin</w:t>
      </w:r>
    </w:p>
    <w:p w14:paraId="6160668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Pierre and Miquelon</w:t>
      </w:r>
    </w:p>
    <w:p w14:paraId="4A4B056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Saint Vincent and the Grenadines</w:t>
      </w:r>
    </w:p>
    <w:p w14:paraId="3B1AA2D2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Samoa</w:t>
      </w:r>
    </w:p>
    <w:p w14:paraId="07E535C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San Marino</w:t>
      </w:r>
    </w:p>
    <w:p w14:paraId="7F4D8EF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Sao Tomé and Principe</w:t>
      </w:r>
    </w:p>
    <w:p w14:paraId="5D72EBA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Saudi Arabia</w:t>
      </w:r>
    </w:p>
    <w:p w14:paraId="1CC84A8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Senegal</w:t>
      </w:r>
    </w:p>
    <w:p w14:paraId="4AE0E2F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Serbia</w:t>
      </w:r>
    </w:p>
    <w:p w14:paraId="3070964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Seychelles</w:t>
      </w:r>
    </w:p>
    <w:p w14:paraId="6A419BC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Sierra Leone</w:t>
      </w:r>
    </w:p>
    <w:p w14:paraId="7202CCE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Singapore</w:t>
      </w:r>
    </w:p>
    <w:p w14:paraId="707CAEE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Sint Maarten</w:t>
      </w:r>
    </w:p>
    <w:p w14:paraId="7A4F029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Slovakia</w:t>
      </w:r>
    </w:p>
    <w:p w14:paraId="4422AAD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Slovenia</w:t>
      </w:r>
    </w:p>
    <w:p w14:paraId="0100506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Solomon Islands</w:t>
      </w:r>
    </w:p>
    <w:p w14:paraId="04181FB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Somalia</w:t>
      </w:r>
    </w:p>
    <w:p w14:paraId="2C8447E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South Africa</w:t>
      </w:r>
    </w:p>
    <w:p w14:paraId="69C656C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South Sudan</w:t>
      </w:r>
    </w:p>
    <w:p w14:paraId="78FB777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Spain</w:t>
      </w:r>
    </w:p>
    <w:p w14:paraId="622281F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Sri Lanka</w:t>
      </w:r>
    </w:p>
    <w:p w14:paraId="60E1D9F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Sudan</w:t>
      </w:r>
    </w:p>
    <w:p w14:paraId="5374D49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Suriname</w:t>
      </w:r>
    </w:p>
    <w:p w14:paraId="440D881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Svalbard and Jan Mayen</w:t>
      </w:r>
    </w:p>
    <w:p w14:paraId="562ABA4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Sweden</w:t>
      </w:r>
    </w:p>
    <w:p w14:paraId="4038895C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Switzerland</w:t>
      </w:r>
    </w:p>
    <w:p w14:paraId="53FA734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Syrian Arab Republic</w:t>
      </w:r>
    </w:p>
    <w:p w14:paraId="4A25310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Taiwan, Province of China</w:t>
      </w:r>
    </w:p>
    <w:p w14:paraId="0FD5AE6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Tajikistan</w:t>
      </w:r>
    </w:p>
    <w:p w14:paraId="1390AAB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Tanzania, United Republic of</w:t>
      </w:r>
    </w:p>
    <w:p w14:paraId="2FF20DA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Thailand</w:t>
      </w:r>
    </w:p>
    <w:p w14:paraId="74021A4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Timor-Leste</w:t>
      </w:r>
    </w:p>
    <w:p w14:paraId="0FB6FD7F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Togo</w:t>
      </w:r>
    </w:p>
    <w:p w14:paraId="7A27B39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Tokelau</w:t>
      </w:r>
    </w:p>
    <w:p w14:paraId="6021D2D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Tonga</w:t>
      </w:r>
    </w:p>
    <w:p w14:paraId="0CA26F6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Trinidad and Tobago</w:t>
      </w:r>
    </w:p>
    <w:p w14:paraId="4E9982F6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Tunisia</w:t>
      </w:r>
    </w:p>
    <w:p w14:paraId="7241F37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Turkey</w:t>
      </w:r>
    </w:p>
    <w:p w14:paraId="67258C0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Turkmenistan</w:t>
      </w:r>
    </w:p>
    <w:p w14:paraId="267A793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Turks and Caicos Islands</w:t>
      </w:r>
    </w:p>
    <w:p w14:paraId="4388BFB8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Tuvalu</w:t>
      </w:r>
    </w:p>
    <w:p w14:paraId="702FCB0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Uganda</w:t>
      </w:r>
    </w:p>
    <w:p w14:paraId="748D0643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Ukraine</w:t>
      </w:r>
    </w:p>
    <w:p w14:paraId="61362B0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United Arab Emirates</w:t>
      </w:r>
    </w:p>
    <w:p w14:paraId="761E958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United Kingdom</w:t>
      </w:r>
    </w:p>
    <w:p w14:paraId="0E5AFC9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United States</w:t>
      </w:r>
    </w:p>
    <w:p w14:paraId="5397F3DB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United States Minor Outlying Islands</w:t>
      </w:r>
    </w:p>
    <w:p w14:paraId="077306B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Uruguay</w:t>
      </w:r>
    </w:p>
    <w:p w14:paraId="62D501AD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Uzbekistan</w:t>
      </w:r>
    </w:p>
    <w:p w14:paraId="20AE4555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Vanuatu</w:t>
      </w:r>
    </w:p>
    <w:p w14:paraId="58A68E8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Venezuela, Bolivarian Republic of</w:t>
      </w:r>
    </w:p>
    <w:p w14:paraId="08B73AF9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Viet Nam</w:t>
      </w:r>
    </w:p>
    <w:p w14:paraId="785E191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Virgin Islands, British</w:t>
      </w:r>
    </w:p>
    <w:p w14:paraId="4CF4FE10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Virgin Islands, U.S.</w:t>
      </w:r>
    </w:p>
    <w:p w14:paraId="6DC397EE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lastRenderedPageBreak/>
        <w:t>Wallis and Futuna</w:t>
      </w:r>
    </w:p>
    <w:p w14:paraId="03A889CA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Western Sahara</w:t>
      </w:r>
    </w:p>
    <w:p w14:paraId="73BAB577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Yemen</w:t>
      </w:r>
    </w:p>
    <w:p w14:paraId="5CD08114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Zambia</w:t>
      </w:r>
    </w:p>
    <w:p w14:paraId="45F4B701" w14:textId="77777777" w:rsidR="007B2C2A" w:rsidRDefault="007B2C2A" w:rsidP="003E5B36">
      <w:pPr>
        <w:pStyle w:val="NormalWeb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9EC"/>
        <w:spacing w:before="0" w:beforeAutospacing="0" w:after="0" w:afterAutospacing="0"/>
        <w:rPr>
          <w:rFonts w:ascii="Segoe UI" w:hAnsi="Segoe UI" w:cs="Segoe UI"/>
          <w:color w:val="374151"/>
          <w:sz w:val="26"/>
          <w:szCs w:val="26"/>
        </w:rPr>
      </w:pPr>
      <w:r>
        <w:rPr>
          <w:rFonts w:ascii="Segoe UI" w:hAnsi="Segoe UI" w:cs="Segoe UI"/>
          <w:color w:val="374151"/>
          <w:sz w:val="26"/>
          <w:szCs w:val="26"/>
        </w:rPr>
        <w:t>Zimbabwe</w:t>
      </w:r>
    </w:p>
    <w:p w14:paraId="04DA7BA5" w14:textId="2A1A225C" w:rsidR="00C77689" w:rsidRDefault="000163B4">
      <w:hyperlink r:id="rId5" w:history="1">
        <w:r w:rsidRPr="00F4373D">
          <w:rPr>
            <w:rStyle w:val="Hyperlink"/>
          </w:rPr>
          <w:t>https://unstats.un.org/unsd/methodology/m49/</w:t>
        </w:r>
      </w:hyperlink>
    </w:p>
    <w:p w14:paraId="5E705832" w14:textId="77777777" w:rsidR="000163B4" w:rsidRDefault="000163B4">
      <w:bookmarkStart w:id="0" w:name="_GoBack"/>
      <w:bookmarkEnd w:id="0"/>
    </w:p>
    <w:sectPr w:rsidR="0001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31109"/>
    <w:multiLevelType w:val="hybridMultilevel"/>
    <w:tmpl w:val="0CC439DA"/>
    <w:lvl w:ilvl="0" w:tplc="2000000F"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78"/>
    <w:rsid w:val="000163B4"/>
    <w:rsid w:val="00352F07"/>
    <w:rsid w:val="003E5B36"/>
    <w:rsid w:val="004057DF"/>
    <w:rsid w:val="007B2C2A"/>
    <w:rsid w:val="0083264C"/>
    <w:rsid w:val="009C6A45"/>
    <w:rsid w:val="00C56678"/>
    <w:rsid w:val="00C77689"/>
    <w:rsid w:val="00CC5A1A"/>
    <w:rsid w:val="00DB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B7B6"/>
  <w15:chartTrackingRefBased/>
  <w15:docId w15:val="{3E996AC5-715F-4A4C-808B-87EC1C01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unhideWhenUsed/>
    <w:rsid w:val="000163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stats.un.org/unsd/methodology/m4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6</cp:revision>
  <dcterms:created xsi:type="dcterms:W3CDTF">2026-05-20T11:58:00Z</dcterms:created>
  <dcterms:modified xsi:type="dcterms:W3CDTF">2026-05-31T13:41:00Z</dcterms:modified>
</cp:coreProperties>
</file>