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F16B" w14:textId="55C5D409" w:rsidR="006950F0" w:rsidRDefault="002130AE" w:rsidP="002130AE">
      <w:pPr>
        <w:pStyle w:val="Titre1"/>
      </w:pPr>
      <w:proofErr w:type="spellStart"/>
      <w:r>
        <w:t>Eléments</w:t>
      </w:r>
      <w:proofErr w:type="spellEnd"/>
      <w:r>
        <w:t xml:space="preserve"> du dossier</w:t>
      </w:r>
      <w:r w:rsidR="00E32E44">
        <w:t xml:space="preserve"> (40 pages)</w:t>
      </w:r>
    </w:p>
    <w:p w14:paraId="1F0D10AE" w14:textId="77777777" w:rsidR="00E32E44" w:rsidRPr="00E32E44" w:rsidRDefault="00E32E44" w:rsidP="00E32E44"/>
    <w:p w14:paraId="59C7712A" w14:textId="77777777" w:rsidR="002130AE" w:rsidRPr="00C96566" w:rsidRDefault="002130AE" w:rsidP="00C96566">
      <w:pPr>
        <w:pStyle w:val="Default"/>
        <w:rPr>
          <w:rFonts w:ascii="Arial" w:hAnsi="Arial" w:cs="Arial"/>
        </w:rPr>
      </w:pPr>
    </w:p>
    <w:p w14:paraId="3DE96860" w14:textId="0B8D3180" w:rsidR="00C96566" w:rsidRDefault="00C96566" w:rsidP="00C96566">
      <w:pPr>
        <w:pStyle w:val="Default"/>
        <w:rPr>
          <w:rFonts w:ascii="Arial" w:hAnsi="Arial" w:cs="Arial"/>
        </w:rPr>
      </w:pPr>
      <w:r w:rsidRPr="00C96566">
        <w:rPr>
          <w:rFonts w:ascii="Arial" w:hAnsi="Arial" w:cs="Arial"/>
        </w:rPr>
        <w:t>Introduction</w:t>
      </w:r>
      <w:r w:rsidR="00E32E44">
        <w:rPr>
          <w:rFonts w:ascii="Arial" w:hAnsi="Arial" w:cs="Arial"/>
        </w:rPr>
        <w:t xml:space="preserve"> (7eme Arche a confié à votre ESN le projet)</w:t>
      </w:r>
    </w:p>
    <w:p w14:paraId="1FEA9ED5" w14:textId="77777777" w:rsidR="00C96566" w:rsidRPr="00C96566" w:rsidRDefault="00C96566" w:rsidP="00C96566">
      <w:pPr>
        <w:pStyle w:val="Default"/>
        <w:rPr>
          <w:rFonts w:ascii="Arial" w:hAnsi="Arial" w:cs="Arial"/>
        </w:rPr>
      </w:pPr>
    </w:p>
    <w:p w14:paraId="295D7A49" w14:textId="59FABF3E" w:rsidR="002130AE" w:rsidRPr="002130AE" w:rsidRDefault="002130AE" w:rsidP="002130AE">
      <w:pPr>
        <w:pStyle w:val="Default"/>
        <w:rPr>
          <w:rFonts w:ascii="Arial" w:hAnsi="Arial" w:cs="Arial"/>
        </w:rPr>
      </w:pPr>
      <w:r w:rsidRPr="002130AE">
        <w:rPr>
          <w:rFonts w:ascii="Arial" w:hAnsi="Arial" w:cs="Arial"/>
        </w:rPr>
        <w:t xml:space="preserve">Note de cadrage décrivant les méthodes et outils utilisés </w:t>
      </w:r>
    </w:p>
    <w:p w14:paraId="02291CD0" w14:textId="468B1D26" w:rsidR="002130AE" w:rsidRPr="002130AE" w:rsidRDefault="002130AE" w:rsidP="002130AE">
      <w:pPr>
        <w:pStyle w:val="Default"/>
        <w:rPr>
          <w:rFonts w:ascii="Arial" w:hAnsi="Arial" w:cs="Arial"/>
        </w:rPr>
      </w:pPr>
      <w:r w:rsidRPr="002130AE">
        <w:rPr>
          <w:rFonts w:ascii="Arial" w:hAnsi="Arial" w:cs="Arial"/>
        </w:rPr>
        <w:t xml:space="preserve">Description des indicateurs d’avancement </w:t>
      </w:r>
    </w:p>
    <w:p w14:paraId="7E430650" w14:textId="3DD634BC" w:rsidR="002130AE" w:rsidRPr="002130AE" w:rsidRDefault="002130AE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Plan de développement de l'application et p</w:t>
      </w:r>
      <w:r w:rsidRPr="002130AE">
        <w:rPr>
          <w:rFonts w:ascii="Arial" w:hAnsi="Arial" w:cs="Arial"/>
          <w:sz w:val="24"/>
          <w:szCs w:val="24"/>
        </w:rPr>
        <w:t xml:space="preserve">lan de suivi </w:t>
      </w:r>
    </w:p>
    <w:p w14:paraId="6C563874" w14:textId="4889E8C2" w:rsidR="002130AE" w:rsidRPr="002130AE" w:rsidRDefault="002130AE" w:rsidP="002130AE">
      <w:pPr>
        <w:pStyle w:val="Default"/>
        <w:rPr>
          <w:rFonts w:ascii="Arial" w:hAnsi="Arial" w:cs="Arial"/>
        </w:rPr>
      </w:pPr>
      <w:r w:rsidRPr="002130AE">
        <w:rPr>
          <w:rFonts w:ascii="Arial" w:hAnsi="Arial" w:cs="Arial"/>
        </w:rPr>
        <w:t>Tableau de suivi des risques</w:t>
      </w:r>
    </w:p>
    <w:p w14:paraId="7304FE64" w14:textId="42BFFA86" w:rsidR="002130AE" w:rsidRPr="002130AE" w:rsidRDefault="002130AE" w:rsidP="002130AE">
      <w:pPr>
        <w:pStyle w:val="Default"/>
        <w:rPr>
          <w:rFonts w:ascii="Arial" w:hAnsi="Arial" w:cs="Arial"/>
        </w:rPr>
      </w:pPr>
      <w:r w:rsidRPr="002130AE">
        <w:rPr>
          <w:rFonts w:ascii="Arial" w:hAnsi="Arial" w:cs="Arial"/>
        </w:rPr>
        <w:t xml:space="preserve">Présentation des outils de </w:t>
      </w:r>
      <w:proofErr w:type="spellStart"/>
      <w:r w:rsidRPr="002130AE">
        <w:rPr>
          <w:rFonts w:ascii="Arial" w:hAnsi="Arial" w:cs="Arial"/>
        </w:rPr>
        <w:t>versionning</w:t>
      </w:r>
      <w:proofErr w:type="spellEnd"/>
      <w:r w:rsidRPr="002130AE">
        <w:rPr>
          <w:rFonts w:ascii="Arial" w:hAnsi="Arial" w:cs="Arial"/>
        </w:rPr>
        <w:t xml:space="preserve"> </w:t>
      </w:r>
    </w:p>
    <w:p w14:paraId="21A033EC" w14:textId="460AD3B9" w:rsidR="002130AE" w:rsidRPr="002130AE" w:rsidRDefault="002130AE" w:rsidP="002130AE">
      <w:pPr>
        <w:pStyle w:val="Default"/>
        <w:rPr>
          <w:rFonts w:ascii="Arial" w:hAnsi="Arial" w:cs="Arial"/>
        </w:rPr>
      </w:pPr>
      <w:r w:rsidRPr="002130AE">
        <w:rPr>
          <w:rFonts w:ascii="Arial" w:hAnsi="Arial" w:cs="Arial"/>
        </w:rPr>
        <w:t>Respect des délais</w:t>
      </w:r>
    </w:p>
    <w:p w14:paraId="1ABD841E" w14:textId="014C2A7D" w:rsidR="00C96566" w:rsidRPr="002130AE" w:rsidRDefault="00C96566" w:rsidP="002130AE">
      <w:pPr>
        <w:pStyle w:val="Sansinterligne"/>
        <w:rPr>
          <w:rFonts w:ascii="Arial" w:hAnsi="Arial" w:cs="Arial"/>
        </w:rPr>
      </w:pPr>
    </w:p>
    <w:p w14:paraId="35B72796" w14:textId="1739EABB" w:rsidR="002130AE" w:rsidRDefault="00C96566" w:rsidP="002130A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Rappel </w:t>
      </w:r>
      <w:r w:rsidR="002130AE" w:rsidRPr="002130AE">
        <w:rPr>
          <w:rFonts w:ascii="Arial" w:hAnsi="Arial" w:cs="Arial"/>
          <w:sz w:val="24"/>
          <w:szCs w:val="24"/>
        </w:rPr>
        <w:t>du cahier des charges</w:t>
      </w:r>
      <w:r>
        <w:rPr>
          <w:rFonts w:ascii="Arial" w:hAnsi="Arial" w:cs="Arial"/>
          <w:sz w:val="24"/>
          <w:szCs w:val="24"/>
        </w:rPr>
        <w:t xml:space="preserve"> et des c</w:t>
      </w:r>
      <w:r w:rsidR="002130AE">
        <w:rPr>
          <w:rFonts w:ascii="Arial" w:hAnsi="Arial" w:cs="Arial"/>
          <w:sz w:val="24"/>
          <w:szCs w:val="24"/>
        </w:rPr>
        <w:t>ontraintes techniques</w:t>
      </w:r>
    </w:p>
    <w:p w14:paraId="1CD59562" w14:textId="7FE4C175" w:rsidR="007F2433" w:rsidRPr="002130AE" w:rsidRDefault="007F2433" w:rsidP="002130A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différentes versions</w:t>
      </w:r>
    </w:p>
    <w:p w14:paraId="2935DC66" w14:textId="65ADA456" w:rsidR="002130AE" w:rsidRPr="002130AE" w:rsidRDefault="002130AE" w:rsidP="002130AE">
      <w:pPr>
        <w:pStyle w:val="Sansinterligne"/>
        <w:rPr>
          <w:rFonts w:ascii="Arial" w:hAnsi="Arial" w:cs="Arial"/>
        </w:rPr>
      </w:pPr>
      <w:r w:rsidRPr="002130AE">
        <w:rPr>
          <w:rFonts w:ascii="Arial" w:hAnsi="Arial" w:cs="Arial"/>
        </w:rPr>
        <w:t xml:space="preserve"> </w:t>
      </w:r>
    </w:p>
    <w:p w14:paraId="5126D061" w14:textId="0EA0C4AE" w:rsidR="002130AE" w:rsidRPr="002130AE" w:rsidRDefault="002130AE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Spécifications fonctionnelles</w:t>
      </w:r>
    </w:p>
    <w:p w14:paraId="5914FEAE" w14:textId="26045BC7" w:rsidR="002130AE" w:rsidRPr="002130AE" w:rsidRDefault="002130AE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Modèle de données objet</w:t>
      </w:r>
    </w:p>
    <w:p w14:paraId="157B30E1" w14:textId="44251F7D" w:rsidR="002130AE" w:rsidRPr="002130AE" w:rsidRDefault="002130AE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Modélisation du comportement et des interactions</w:t>
      </w:r>
    </w:p>
    <w:p w14:paraId="320EEF25" w14:textId="31C6C921" w:rsidR="002130AE" w:rsidRDefault="002130AE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Modèle de données relationnel</w:t>
      </w:r>
    </w:p>
    <w:p w14:paraId="24101C2A" w14:textId="06243302" w:rsidR="00E32E44" w:rsidRPr="002130AE" w:rsidRDefault="00E32E44" w:rsidP="00E32E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Présentation de</w:t>
      </w:r>
      <w:r>
        <w:rPr>
          <w:rFonts w:ascii="Arial" w:hAnsi="Arial" w:cs="Arial"/>
          <w:kern w:val="0"/>
          <w:sz w:val="24"/>
          <w:szCs w:val="24"/>
        </w:rPr>
        <w:t xml:space="preserve"> l’interface utilisateur et de</w:t>
      </w:r>
      <w:r w:rsidRPr="002130AE">
        <w:rPr>
          <w:rFonts w:ascii="Arial" w:hAnsi="Arial" w:cs="Arial"/>
          <w:kern w:val="0"/>
          <w:sz w:val="24"/>
          <w:szCs w:val="24"/>
        </w:rPr>
        <w:t xml:space="preserve"> la charte graphique</w:t>
      </w:r>
      <w:r w:rsidR="00605A22">
        <w:rPr>
          <w:rFonts w:ascii="Arial" w:hAnsi="Arial" w:cs="Arial"/>
          <w:kern w:val="0"/>
          <w:sz w:val="24"/>
          <w:szCs w:val="24"/>
        </w:rPr>
        <w:tab/>
      </w:r>
    </w:p>
    <w:p w14:paraId="19152D6F" w14:textId="77777777" w:rsidR="00E32E44" w:rsidRPr="002130AE" w:rsidRDefault="00E32E44" w:rsidP="00E32E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Présentation de la charte de nommage</w:t>
      </w:r>
    </w:p>
    <w:p w14:paraId="1D8D0B26" w14:textId="77777777" w:rsidR="00203401" w:rsidRDefault="00203401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1894CF9" w14:textId="0307CE2B" w:rsidR="002130AE" w:rsidRDefault="002130AE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Choix et justification de l’architecture, schéma d'architecture</w:t>
      </w:r>
    </w:p>
    <w:p w14:paraId="419638BA" w14:textId="42068004" w:rsidR="00E32E44" w:rsidRPr="002130AE" w:rsidRDefault="00E32E44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Gestion de la sécurité</w:t>
      </w:r>
    </w:p>
    <w:p w14:paraId="0B93EDEA" w14:textId="1250113D" w:rsidR="002130AE" w:rsidRPr="002130AE" w:rsidRDefault="002130AE" w:rsidP="00C965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Choix et justification des outils et des plateformes</w:t>
      </w:r>
    </w:p>
    <w:p w14:paraId="3E1BEE79" w14:textId="77777777" w:rsidR="00203401" w:rsidRDefault="00203401" w:rsidP="002130AE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kern w:val="0"/>
          <w:sz w:val="24"/>
          <w:szCs w:val="24"/>
        </w:rPr>
      </w:pPr>
    </w:p>
    <w:p w14:paraId="2ED9B4CB" w14:textId="4CE5DDB8" w:rsidR="002130AE" w:rsidRPr="002130AE" w:rsidRDefault="00203401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Cas de tests : d</w:t>
      </w:r>
      <w:r w:rsidR="002130AE" w:rsidRPr="002130AE">
        <w:rPr>
          <w:rFonts w:ascii="Arial" w:hAnsi="Arial" w:cs="Arial"/>
          <w:kern w:val="0"/>
          <w:sz w:val="24"/>
          <w:szCs w:val="24"/>
        </w:rPr>
        <w:t>escription des tests effectués</w:t>
      </w:r>
    </w:p>
    <w:p w14:paraId="70D2489F" w14:textId="77777777" w:rsidR="00203401" w:rsidRDefault="00203401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AF1CF77" w14:textId="70036749" w:rsidR="00203401" w:rsidRPr="002130AE" w:rsidRDefault="002130AE" w:rsidP="00203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Manuel d'installation et d'exploitation</w:t>
      </w:r>
    </w:p>
    <w:p w14:paraId="020364DB" w14:textId="510BD478" w:rsidR="002130AE" w:rsidRDefault="002130AE" w:rsidP="00203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2130AE">
        <w:rPr>
          <w:rFonts w:ascii="Arial" w:hAnsi="Arial" w:cs="Arial"/>
          <w:kern w:val="0"/>
          <w:sz w:val="24"/>
          <w:szCs w:val="24"/>
        </w:rPr>
        <w:t>Documentation technique</w:t>
      </w:r>
    </w:p>
    <w:p w14:paraId="145FF61E" w14:textId="77777777" w:rsidR="00203401" w:rsidRPr="002130AE" w:rsidRDefault="00203401" w:rsidP="00203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206FA5B" w14:textId="7931693D" w:rsidR="002130AE" w:rsidRPr="002130AE" w:rsidRDefault="00203401" w:rsidP="0021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P</w:t>
      </w:r>
      <w:r w:rsidR="002130AE" w:rsidRPr="002130AE">
        <w:rPr>
          <w:rFonts w:ascii="Arial" w:hAnsi="Arial" w:cs="Arial"/>
          <w:kern w:val="0"/>
          <w:sz w:val="24"/>
          <w:szCs w:val="24"/>
        </w:rPr>
        <w:t>lan de maintenance préventive</w:t>
      </w:r>
    </w:p>
    <w:p w14:paraId="6F8ACC27" w14:textId="42D51046" w:rsidR="002130AE" w:rsidRDefault="00203401" w:rsidP="002130AE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D</w:t>
      </w:r>
      <w:r w:rsidR="002130AE" w:rsidRPr="002130AE">
        <w:rPr>
          <w:rFonts w:ascii="Arial" w:hAnsi="Arial" w:cs="Arial"/>
          <w:kern w:val="0"/>
          <w:sz w:val="24"/>
          <w:szCs w:val="24"/>
        </w:rPr>
        <w:t>émarche de veille technologique</w:t>
      </w:r>
    </w:p>
    <w:p w14:paraId="413D3C88" w14:textId="5124F822" w:rsidR="00C96566" w:rsidRPr="002130AE" w:rsidRDefault="00C96566" w:rsidP="002130AE">
      <w:pPr>
        <w:rPr>
          <w:rFonts w:ascii="Arial" w:hAnsi="Arial" w:cs="Arial"/>
        </w:rPr>
      </w:pPr>
      <w:r>
        <w:rPr>
          <w:rFonts w:ascii="Arial" w:hAnsi="Arial" w:cs="Arial"/>
          <w:kern w:val="0"/>
          <w:sz w:val="24"/>
          <w:szCs w:val="24"/>
        </w:rPr>
        <w:t>Conclusion</w:t>
      </w:r>
    </w:p>
    <w:sectPr w:rsidR="00C96566" w:rsidRPr="00213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AE"/>
    <w:rsid w:val="000F5747"/>
    <w:rsid w:val="00203401"/>
    <w:rsid w:val="002130AE"/>
    <w:rsid w:val="00586DE5"/>
    <w:rsid w:val="00605A22"/>
    <w:rsid w:val="00653584"/>
    <w:rsid w:val="00694060"/>
    <w:rsid w:val="006950F0"/>
    <w:rsid w:val="007F2433"/>
    <w:rsid w:val="00A862EB"/>
    <w:rsid w:val="00C96566"/>
    <w:rsid w:val="00E3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E212"/>
  <w15:chartTrackingRefBased/>
  <w15:docId w15:val="{75BA156B-2258-481B-8907-59C23483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130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Sansinterligne">
    <w:name w:val="No Spacing"/>
    <w:uiPriority w:val="1"/>
    <w:qFormat/>
    <w:rsid w:val="002130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207E57CCB854BAF801579F385B9D2" ma:contentTypeVersion="12" ma:contentTypeDescription="Crée un document." ma:contentTypeScope="" ma:versionID="24b03177398983317707c000cf68ff3d">
  <xsd:schema xmlns:xsd="http://www.w3.org/2001/XMLSchema" xmlns:xs="http://www.w3.org/2001/XMLSchema" xmlns:p="http://schemas.microsoft.com/office/2006/metadata/properties" xmlns:ns3="2e9c752a-813d-404d-9382-ba409ce159b9" xmlns:ns4="55d9095f-baf1-4eab-9957-3a8e17966ad4" targetNamespace="http://schemas.microsoft.com/office/2006/metadata/properties" ma:root="true" ma:fieldsID="9001a348923064147462fe11cd0cefd7" ns3:_="" ns4:_="">
    <xsd:import namespace="2e9c752a-813d-404d-9382-ba409ce159b9"/>
    <xsd:import namespace="55d9095f-baf1-4eab-9957-3a8e17966ad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c752a-813d-404d-9382-ba409ce159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9095f-baf1-4eab-9957-3a8e17966ad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9c752a-813d-404d-9382-ba409ce159b9" xsi:nil="true"/>
  </documentManagement>
</p:properties>
</file>

<file path=customXml/itemProps1.xml><?xml version="1.0" encoding="utf-8"?>
<ds:datastoreItem xmlns:ds="http://schemas.openxmlformats.org/officeDocument/2006/customXml" ds:itemID="{D3BFF067-1E73-41B2-9F25-466A5FB6BE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33C2F-5803-48A6-802A-E7FF865E1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c752a-813d-404d-9382-ba409ce159b9"/>
    <ds:schemaRef ds:uri="55d9095f-baf1-4eab-9957-3a8e17966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B5B9C-81CA-4F28-89A4-E3E3E711CACB}">
  <ds:schemaRefs>
    <ds:schemaRef ds:uri="http://schemas.microsoft.com/office/2006/metadata/properties"/>
    <ds:schemaRef ds:uri="http://schemas.microsoft.com/office/infopath/2007/PartnerControls"/>
    <ds:schemaRef ds:uri="2e9c752a-813d-404d-9382-ba409ce159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DEMOS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Diolez</dc:creator>
  <cp:keywords/>
  <dc:description/>
  <cp:lastModifiedBy>KAAOUAN, Fatima</cp:lastModifiedBy>
  <cp:revision>7</cp:revision>
  <dcterms:created xsi:type="dcterms:W3CDTF">2023-09-15T07:31:00Z</dcterms:created>
  <dcterms:modified xsi:type="dcterms:W3CDTF">2023-09-20T09:49:00Z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0x0101001D7207E57CCB854BAF801579F385B9D2</vt:lpwstr>
  </property>
</Properties>
</file>