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2533" w14:textId="10D9B9F8" w:rsidR="000E5CC2" w:rsidRPr="00BD7EDF" w:rsidRDefault="000E5CC2" w:rsidP="000E5CC2">
      <w:pPr>
        <w:rPr>
          <w:rFonts w:asciiTheme="majorBidi" w:hAnsiTheme="majorBidi" w:cstheme="majorBidi"/>
          <w:b/>
          <w:bCs/>
        </w:rPr>
      </w:pPr>
      <w:r w:rsidRPr="00BD7EDF">
        <w:rPr>
          <w:rFonts w:asciiTheme="majorBidi" w:hAnsiTheme="majorBidi" w:cstheme="majorBidi"/>
          <w:b/>
          <w:bCs/>
        </w:rPr>
        <w:t>Instructions pour la Rédaction de l’Article</w:t>
      </w:r>
    </w:p>
    <w:p w14:paraId="094EF045" w14:textId="77777777" w:rsidR="000E5CC2" w:rsidRPr="00BD7EDF" w:rsidRDefault="000E5CC2" w:rsidP="000E5CC2">
      <w:pPr>
        <w:rPr>
          <w:rFonts w:asciiTheme="majorBidi" w:hAnsiTheme="majorBidi" w:cstheme="majorBidi"/>
          <w:b/>
          <w:bCs/>
        </w:rPr>
      </w:pPr>
      <w:r w:rsidRPr="00BD7EDF">
        <w:rPr>
          <w:rFonts w:asciiTheme="majorBidi" w:hAnsiTheme="majorBidi" w:cstheme="majorBidi"/>
          <w:b/>
          <w:bCs/>
        </w:rPr>
        <w:t>1. Titre (Title)</w:t>
      </w:r>
    </w:p>
    <w:p w14:paraId="34643945" w14:textId="77777777" w:rsidR="000E5CC2" w:rsidRPr="00BD7EDF" w:rsidRDefault="000E5CC2" w:rsidP="000E5CC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Objectif</w:t>
      </w:r>
      <w:r w:rsidRPr="00BD7EDF">
        <w:rPr>
          <w:rFonts w:asciiTheme="majorBidi" w:hAnsiTheme="majorBidi" w:cstheme="majorBidi"/>
        </w:rPr>
        <w:t xml:space="preserve"> : Résumer le contenu de l’article en une phrase claire et concise.</w:t>
      </w:r>
    </w:p>
    <w:p w14:paraId="03F5DA5F" w14:textId="77777777" w:rsidR="000E5CC2" w:rsidRPr="00BD7EDF" w:rsidRDefault="000E5CC2" w:rsidP="000E5CC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Instructions</w:t>
      </w:r>
      <w:r w:rsidRPr="00BD7EDF">
        <w:rPr>
          <w:rFonts w:asciiTheme="majorBidi" w:hAnsiTheme="majorBidi" w:cstheme="majorBidi"/>
        </w:rPr>
        <w:t xml:space="preserve"> :</w:t>
      </w:r>
    </w:p>
    <w:p w14:paraId="09C71ADF" w14:textId="77777777" w:rsidR="000E5CC2" w:rsidRPr="00BD7EDF" w:rsidRDefault="000E5CC2" w:rsidP="000E5CC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Doit être précis, informatif et accrocheur.</w:t>
      </w:r>
    </w:p>
    <w:p w14:paraId="365EA4DE" w14:textId="77777777" w:rsidR="000E5CC2" w:rsidRPr="00BD7EDF" w:rsidRDefault="000E5CC2" w:rsidP="000E5CC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Éviter les termes trop techniques ou vagues.</w:t>
      </w:r>
    </w:p>
    <w:p w14:paraId="67E7B9E7" w14:textId="77777777" w:rsidR="000E5CC2" w:rsidRPr="00BD7EDF" w:rsidRDefault="000E5CC2" w:rsidP="000E5CC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Inclure des mots-clés pertinents pour le sujet.</w:t>
      </w:r>
    </w:p>
    <w:p w14:paraId="3FD3CA47" w14:textId="77777777" w:rsidR="000E5CC2" w:rsidRPr="00BD7EDF" w:rsidRDefault="000E5CC2" w:rsidP="000E5CC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Longueur idéale : 10–15 mots.</w:t>
      </w:r>
    </w:p>
    <w:p w14:paraId="3B03ED32" w14:textId="77777777" w:rsidR="000E5CC2" w:rsidRPr="00BD7EDF" w:rsidRDefault="000E5CC2" w:rsidP="000E5CC2">
      <w:pPr>
        <w:rPr>
          <w:rFonts w:asciiTheme="majorBidi" w:hAnsiTheme="majorBidi" w:cstheme="majorBidi"/>
          <w:b/>
          <w:bCs/>
        </w:rPr>
      </w:pPr>
      <w:r w:rsidRPr="00BD7EDF">
        <w:rPr>
          <w:rFonts w:asciiTheme="majorBidi" w:hAnsiTheme="majorBidi" w:cstheme="majorBidi"/>
          <w:b/>
          <w:bCs/>
        </w:rPr>
        <w:t>2. Résumé (Abstract)</w:t>
      </w:r>
    </w:p>
    <w:p w14:paraId="20AF641E" w14:textId="77777777" w:rsidR="000E5CC2" w:rsidRPr="00BD7EDF" w:rsidRDefault="000E5CC2" w:rsidP="000E5CC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Objectif</w:t>
      </w:r>
      <w:r w:rsidRPr="00BD7EDF">
        <w:rPr>
          <w:rFonts w:asciiTheme="majorBidi" w:hAnsiTheme="majorBidi" w:cstheme="majorBidi"/>
        </w:rPr>
        <w:t xml:space="preserve"> : Donner un aperçu global de l’article (problématique, méthode, résultats principaux).</w:t>
      </w:r>
    </w:p>
    <w:p w14:paraId="03A09B48" w14:textId="77777777" w:rsidR="000E5CC2" w:rsidRPr="00BD7EDF" w:rsidRDefault="000E5CC2" w:rsidP="000E5CC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Instructions</w:t>
      </w:r>
      <w:r w:rsidRPr="00BD7EDF">
        <w:rPr>
          <w:rFonts w:asciiTheme="majorBidi" w:hAnsiTheme="majorBidi" w:cstheme="majorBidi"/>
        </w:rPr>
        <w:t xml:space="preserve"> :</w:t>
      </w:r>
    </w:p>
    <w:p w14:paraId="4371DE77" w14:textId="2B1ADB2E" w:rsidR="000E5CC2" w:rsidRPr="00BD7EDF" w:rsidRDefault="000E5CC2" w:rsidP="000E5CC2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 xml:space="preserve">Écrire en 150–250 </w:t>
      </w:r>
      <w:proofErr w:type="gramStart"/>
      <w:r w:rsidRPr="00BD7EDF">
        <w:rPr>
          <w:rFonts w:asciiTheme="majorBidi" w:hAnsiTheme="majorBidi" w:cstheme="majorBidi"/>
        </w:rPr>
        <w:t>mots .</w:t>
      </w:r>
      <w:proofErr w:type="gramEnd"/>
    </w:p>
    <w:p w14:paraId="027055BF" w14:textId="77777777" w:rsidR="000E5CC2" w:rsidRPr="00BD7EDF" w:rsidRDefault="000E5CC2" w:rsidP="000E5CC2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Structure :</w:t>
      </w:r>
    </w:p>
    <w:p w14:paraId="2A96440C" w14:textId="77777777" w:rsidR="000E5CC2" w:rsidRPr="00BD7EDF" w:rsidRDefault="000E5CC2" w:rsidP="000E5CC2">
      <w:pPr>
        <w:numPr>
          <w:ilvl w:val="2"/>
          <w:numId w:val="2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Contexte/objectif de l’étude.</w:t>
      </w:r>
    </w:p>
    <w:p w14:paraId="61BD5B06" w14:textId="77777777" w:rsidR="000E5CC2" w:rsidRPr="00BD7EDF" w:rsidRDefault="000E5CC2" w:rsidP="000E5CC2">
      <w:pPr>
        <w:numPr>
          <w:ilvl w:val="2"/>
          <w:numId w:val="2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Méthodologie employée.</w:t>
      </w:r>
    </w:p>
    <w:p w14:paraId="3859DDC8" w14:textId="77777777" w:rsidR="000E5CC2" w:rsidRPr="00BD7EDF" w:rsidRDefault="000E5CC2" w:rsidP="000E5CC2">
      <w:pPr>
        <w:numPr>
          <w:ilvl w:val="2"/>
          <w:numId w:val="2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Résultats clés.</w:t>
      </w:r>
    </w:p>
    <w:p w14:paraId="6A9E0B02" w14:textId="77777777" w:rsidR="000E5CC2" w:rsidRPr="00BD7EDF" w:rsidRDefault="000E5CC2" w:rsidP="000E5CC2">
      <w:pPr>
        <w:numPr>
          <w:ilvl w:val="2"/>
          <w:numId w:val="2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Conclusion/implications.</w:t>
      </w:r>
    </w:p>
    <w:p w14:paraId="4C194543" w14:textId="77777777" w:rsidR="000E5CC2" w:rsidRPr="00BD7EDF" w:rsidRDefault="000E5CC2" w:rsidP="000E5CC2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Doit être compréhensible sans lire l’article entier.</w:t>
      </w:r>
    </w:p>
    <w:p w14:paraId="0082E6A6" w14:textId="77777777" w:rsidR="000E5CC2" w:rsidRPr="00BD7EDF" w:rsidRDefault="000E5CC2" w:rsidP="000E5CC2">
      <w:pPr>
        <w:rPr>
          <w:rFonts w:asciiTheme="majorBidi" w:hAnsiTheme="majorBidi" w:cstheme="majorBidi"/>
          <w:b/>
          <w:bCs/>
        </w:rPr>
      </w:pPr>
      <w:r w:rsidRPr="00BD7EDF">
        <w:rPr>
          <w:rFonts w:asciiTheme="majorBidi" w:hAnsiTheme="majorBidi" w:cstheme="majorBidi"/>
          <w:b/>
          <w:bCs/>
        </w:rPr>
        <w:t>3. Introduction</w:t>
      </w:r>
    </w:p>
    <w:p w14:paraId="38D71079" w14:textId="77777777" w:rsidR="000E5CC2" w:rsidRPr="00BD7EDF" w:rsidRDefault="000E5CC2" w:rsidP="000E5CC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Objectif</w:t>
      </w:r>
      <w:r w:rsidRPr="00BD7EDF">
        <w:rPr>
          <w:rFonts w:asciiTheme="majorBidi" w:hAnsiTheme="majorBidi" w:cstheme="majorBidi"/>
        </w:rPr>
        <w:t xml:space="preserve"> : Présenter le sujet, justifier sa pertinence et poser la problématique.</w:t>
      </w:r>
    </w:p>
    <w:p w14:paraId="2D9FC534" w14:textId="77777777" w:rsidR="000E5CC2" w:rsidRPr="00BD7EDF" w:rsidRDefault="000E5CC2" w:rsidP="000E5CC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Instructions</w:t>
      </w:r>
      <w:r w:rsidRPr="00BD7EDF">
        <w:rPr>
          <w:rFonts w:asciiTheme="majorBidi" w:hAnsiTheme="majorBidi" w:cstheme="majorBidi"/>
        </w:rPr>
        <w:t xml:space="preserve"> :</w:t>
      </w:r>
    </w:p>
    <w:p w14:paraId="655D39A0" w14:textId="77777777" w:rsidR="000E5CC2" w:rsidRPr="00BD7EDF" w:rsidRDefault="000E5CC2" w:rsidP="000E5CC2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Commencer par un contexte général (pourquoi le sujet est important).</w:t>
      </w:r>
    </w:p>
    <w:p w14:paraId="447891E1" w14:textId="77777777" w:rsidR="000E5CC2" w:rsidRPr="00BD7EDF" w:rsidRDefault="000E5CC2" w:rsidP="000E5CC2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Faire une revue courte de la littérature (citer des sources).</w:t>
      </w:r>
    </w:p>
    <w:p w14:paraId="60814E03" w14:textId="77777777" w:rsidR="000E5CC2" w:rsidRPr="00BD7EDF" w:rsidRDefault="000E5CC2" w:rsidP="000E5CC2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Formuler clairement la question de recherche/hypothèse.</w:t>
      </w:r>
    </w:p>
    <w:p w14:paraId="5B9AAACC" w14:textId="77777777" w:rsidR="000E5CC2" w:rsidRPr="00BD7EDF" w:rsidRDefault="000E5CC2" w:rsidP="000E5CC2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Annoncer la structure de l’article (optionnel).</w:t>
      </w:r>
    </w:p>
    <w:p w14:paraId="5797288D" w14:textId="77777777" w:rsidR="000E5CC2" w:rsidRPr="00BD7EDF" w:rsidRDefault="000E5CC2" w:rsidP="000E5CC2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Longueur : 1–2 pages.</w:t>
      </w:r>
    </w:p>
    <w:p w14:paraId="5CFB9E42" w14:textId="77777777" w:rsidR="000E5CC2" w:rsidRPr="00BD7EDF" w:rsidRDefault="000E5CC2" w:rsidP="000E5CC2">
      <w:pPr>
        <w:rPr>
          <w:rFonts w:asciiTheme="majorBidi" w:hAnsiTheme="majorBidi" w:cstheme="majorBidi"/>
          <w:b/>
          <w:bCs/>
        </w:rPr>
      </w:pPr>
      <w:r w:rsidRPr="00BD7EDF">
        <w:rPr>
          <w:rFonts w:asciiTheme="majorBidi" w:hAnsiTheme="majorBidi" w:cstheme="majorBidi"/>
          <w:b/>
          <w:bCs/>
        </w:rPr>
        <w:t>4. Méthodologie (</w:t>
      </w:r>
      <w:proofErr w:type="spellStart"/>
      <w:r w:rsidRPr="00BD7EDF">
        <w:rPr>
          <w:rFonts w:asciiTheme="majorBidi" w:hAnsiTheme="majorBidi" w:cstheme="majorBidi"/>
          <w:b/>
          <w:bCs/>
        </w:rPr>
        <w:t>Methodology</w:t>
      </w:r>
      <w:proofErr w:type="spellEnd"/>
      <w:r w:rsidRPr="00BD7EDF">
        <w:rPr>
          <w:rFonts w:asciiTheme="majorBidi" w:hAnsiTheme="majorBidi" w:cstheme="majorBidi"/>
          <w:b/>
          <w:bCs/>
        </w:rPr>
        <w:t>)</w:t>
      </w:r>
    </w:p>
    <w:p w14:paraId="3BF33F8A" w14:textId="77777777" w:rsidR="000E5CC2" w:rsidRPr="00BD7EDF" w:rsidRDefault="000E5CC2" w:rsidP="000E5CC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Objectif</w:t>
      </w:r>
      <w:r w:rsidRPr="00BD7EDF">
        <w:rPr>
          <w:rFonts w:asciiTheme="majorBidi" w:hAnsiTheme="majorBidi" w:cstheme="majorBidi"/>
        </w:rPr>
        <w:t xml:space="preserve"> : Expliquer comment la recherche a été menée.</w:t>
      </w:r>
    </w:p>
    <w:p w14:paraId="7DD96ABE" w14:textId="77777777" w:rsidR="000E5CC2" w:rsidRPr="00BD7EDF" w:rsidRDefault="000E5CC2" w:rsidP="000E5CC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Instructions</w:t>
      </w:r>
      <w:r w:rsidRPr="00BD7EDF">
        <w:rPr>
          <w:rFonts w:asciiTheme="majorBidi" w:hAnsiTheme="majorBidi" w:cstheme="majorBidi"/>
        </w:rPr>
        <w:t xml:space="preserve"> :</w:t>
      </w:r>
    </w:p>
    <w:p w14:paraId="18E10485" w14:textId="77777777" w:rsidR="000E5CC2" w:rsidRPr="00BD7EDF" w:rsidRDefault="000E5CC2" w:rsidP="000E5CC2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Décrire la méthode (qualitative, quantitative, expérimentale, etc.).</w:t>
      </w:r>
    </w:p>
    <w:p w14:paraId="0B7721C9" w14:textId="77777777" w:rsidR="000E5CC2" w:rsidRPr="00BD7EDF" w:rsidRDefault="000E5CC2" w:rsidP="000E5CC2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Préciser les outils utilisés (enquêtes, logiciels, équipements).</w:t>
      </w:r>
    </w:p>
    <w:p w14:paraId="7457C9B9" w14:textId="77777777" w:rsidR="000E5CC2" w:rsidRPr="00BD7EDF" w:rsidRDefault="000E5CC2" w:rsidP="000E5CC2">
      <w:pPr>
        <w:numPr>
          <w:ilvl w:val="1"/>
          <w:numId w:val="4"/>
        </w:numPr>
        <w:rPr>
          <w:rFonts w:asciiTheme="majorBidi" w:hAnsiTheme="majorBidi" w:cstheme="majorBidi"/>
        </w:rPr>
      </w:pPr>
      <w:proofErr w:type="gramStart"/>
      <w:r w:rsidRPr="00BD7EDF">
        <w:rPr>
          <w:rFonts w:asciiTheme="majorBidi" w:hAnsiTheme="majorBidi" w:cstheme="majorBidi"/>
        </w:rPr>
        <w:t>Détaillez les</w:t>
      </w:r>
      <w:proofErr w:type="gramEnd"/>
      <w:r w:rsidRPr="00BD7EDF">
        <w:rPr>
          <w:rFonts w:asciiTheme="majorBidi" w:hAnsiTheme="majorBidi" w:cstheme="majorBidi"/>
        </w:rPr>
        <w:t xml:space="preserve"> participants/échantillons (si applicable).</w:t>
      </w:r>
    </w:p>
    <w:p w14:paraId="66E2B6C4" w14:textId="77777777" w:rsidR="000E5CC2" w:rsidRPr="00BD7EDF" w:rsidRDefault="000E5CC2" w:rsidP="000E5CC2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lastRenderedPageBreak/>
        <w:t>Justifier les choix méthodologiques.</w:t>
      </w:r>
    </w:p>
    <w:p w14:paraId="228A6116" w14:textId="77777777" w:rsidR="000E5CC2" w:rsidRPr="00BD7EDF" w:rsidRDefault="000E5CC2" w:rsidP="000E5CC2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Assez détaillé pour permettre la reproduction de l’étude.</w:t>
      </w:r>
    </w:p>
    <w:p w14:paraId="31BB4157" w14:textId="77777777" w:rsidR="000E5CC2" w:rsidRPr="00BD7EDF" w:rsidRDefault="000E5CC2" w:rsidP="000E5CC2">
      <w:pPr>
        <w:rPr>
          <w:rFonts w:asciiTheme="majorBidi" w:hAnsiTheme="majorBidi" w:cstheme="majorBidi"/>
          <w:b/>
          <w:bCs/>
        </w:rPr>
      </w:pPr>
      <w:r w:rsidRPr="00BD7EDF">
        <w:rPr>
          <w:rFonts w:asciiTheme="majorBidi" w:hAnsiTheme="majorBidi" w:cstheme="majorBidi"/>
          <w:b/>
          <w:bCs/>
        </w:rPr>
        <w:t>5. Résultats et Discussion (</w:t>
      </w:r>
      <w:proofErr w:type="spellStart"/>
      <w:r w:rsidRPr="00BD7EDF">
        <w:rPr>
          <w:rFonts w:asciiTheme="majorBidi" w:hAnsiTheme="majorBidi" w:cstheme="majorBidi"/>
          <w:b/>
          <w:bCs/>
        </w:rPr>
        <w:t>Results</w:t>
      </w:r>
      <w:proofErr w:type="spellEnd"/>
      <w:r w:rsidRPr="00BD7EDF">
        <w:rPr>
          <w:rFonts w:asciiTheme="majorBidi" w:hAnsiTheme="majorBidi" w:cstheme="majorBidi"/>
          <w:b/>
          <w:bCs/>
        </w:rPr>
        <w:t xml:space="preserve"> and Discussion)</w:t>
      </w:r>
    </w:p>
    <w:p w14:paraId="77C670DB" w14:textId="77777777" w:rsidR="000E5CC2" w:rsidRPr="00BD7EDF" w:rsidRDefault="000E5CC2" w:rsidP="000E5CC2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Objectif</w:t>
      </w:r>
      <w:r w:rsidRPr="00BD7EDF">
        <w:rPr>
          <w:rFonts w:asciiTheme="majorBidi" w:hAnsiTheme="majorBidi" w:cstheme="majorBidi"/>
        </w:rPr>
        <w:t xml:space="preserve"> : Présenter les résultats et les interpréter.</w:t>
      </w:r>
    </w:p>
    <w:p w14:paraId="12E481FD" w14:textId="77777777" w:rsidR="000E5CC2" w:rsidRPr="00BD7EDF" w:rsidRDefault="000E5CC2" w:rsidP="000E5CC2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Instructions</w:t>
      </w:r>
      <w:r w:rsidRPr="00BD7EDF">
        <w:rPr>
          <w:rFonts w:asciiTheme="majorBidi" w:hAnsiTheme="majorBidi" w:cstheme="majorBidi"/>
        </w:rPr>
        <w:t xml:space="preserve"> :</w:t>
      </w:r>
    </w:p>
    <w:p w14:paraId="635B8746" w14:textId="77777777" w:rsidR="000E5CC2" w:rsidRPr="00BD7EDF" w:rsidRDefault="000E5CC2" w:rsidP="000E5CC2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Résultats</w:t>
      </w:r>
      <w:r w:rsidRPr="00BD7EDF">
        <w:rPr>
          <w:rFonts w:asciiTheme="majorBidi" w:hAnsiTheme="majorBidi" w:cstheme="majorBidi"/>
        </w:rPr>
        <w:t xml:space="preserve"> :</w:t>
      </w:r>
    </w:p>
    <w:p w14:paraId="49616364" w14:textId="77777777" w:rsidR="000E5CC2" w:rsidRPr="00BD7EDF" w:rsidRDefault="000E5CC2" w:rsidP="000E5CC2">
      <w:pPr>
        <w:numPr>
          <w:ilvl w:val="2"/>
          <w:numId w:val="5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Utiliser des tableaux, graphiques ou statistiques si nécessaire.</w:t>
      </w:r>
    </w:p>
    <w:p w14:paraId="382EE0CD" w14:textId="77777777" w:rsidR="000E5CC2" w:rsidRPr="00BD7EDF" w:rsidRDefault="000E5CC2" w:rsidP="000E5CC2">
      <w:pPr>
        <w:numPr>
          <w:ilvl w:val="2"/>
          <w:numId w:val="5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Être objectif : ne pas interpréter ici.</w:t>
      </w:r>
    </w:p>
    <w:p w14:paraId="7972DA68" w14:textId="77777777" w:rsidR="000E5CC2" w:rsidRPr="00BD7EDF" w:rsidRDefault="000E5CC2" w:rsidP="000E5CC2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Discussion</w:t>
      </w:r>
      <w:r w:rsidRPr="00BD7EDF">
        <w:rPr>
          <w:rFonts w:asciiTheme="majorBidi" w:hAnsiTheme="majorBidi" w:cstheme="majorBidi"/>
        </w:rPr>
        <w:t xml:space="preserve"> :</w:t>
      </w:r>
    </w:p>
    <w:p w14:paraId="4631C1FD" w14:textId="77777777" w:rsidR="000E5CC2" w:rsidRPr="00BD7EDF" w:rsidRDefault="000E5CC2" w:rsidP="000E5CC2">
      <w:pPr>
        <w:numPr>
          <w:ilvl w:val="2"/>
          <w:numId w:val="5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Interpréter les résultats en les reliant à la littérature.</w:t>
      </w:r>
    </w:p>
    <w:p w14:paraId="7DEBEAA3" w14:textId="77777777" w:rsidR="000E5CC2" w:rsidRPr="00BD7EDF" w:rsidRDefault="000E5CC2" w:rsidP="000E5CC2">
      <w:pPr>
        <w:numPr>
          <w:ilvl w:val="2"/>
          <w:numId w:val="5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Souligner les implications théoriques/pratiques.</w:t>
      </w:r>
    </w:p>
    <w:p w14:paraId="5E956659" w14:textId="77777777" w:rsidR="000E5CC2" w:rsidRPr="00BD7EDF" w:rsidRDefault="000E5CC2" w:rsidP="000E5CC2">
      <w:pPr>
        <w:numPr>
          <w:ilvl w:val="2"/>
          <w:numId w:val="5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Reconnaître les limites de l’étude.</w:t>
      </w:r>
    </w:p>
    <w:p w14:paraId="24845D58" w14:textId="77777777" w:rsidR="000E5CC2" w:rsidRPr="00BD7EDF" w:rsidRDefault="000E5CC2" w:rsidP="000E5CC2">
      <w:pPr>
        <w:numPr>
          <w:ilvl w:val="2"/>
          <w:numId w:val="5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Proposer des pistes pour des recherches futures.</w:t>
      </w:r>
    </w:p>
    <w:p w14:paraId="04FDB9DC" w14:textId="77777777" w:rsidR="000E5CC2" w:rsidRPr="00BD7EDF" w:rsidRDefault="000E5CC2" w:rsidP="000E5CC2">
      <w:pPr>
        <w:rPr>
          <w:rFonts w:asciiTheme="majorBidi" w:hAnsiTheme="majorBidi" w:cstheme="majorBidi"/>
          <w:b/>
          <w:bCs/>
        </w:rPr>
      </w:pPr>
      <w:r w:rsidRPr="00BD7EDF">
        <w:rPr>
          <w:rFonts w:asciiTheme="majorBidi" w:hAnsiTheme="majorBidi" w:cstheme="majorBidi"/>
          <w:b/>
          <w:bCs/>
        </w:rPr>
        <w:t>6. Conclusion</w:t>
      </w:r>
    </w:p>
    <w:p w14:paraId="14CFEBF1" w14:textId="77777777" w:rsidR="000E5CC2" w:rsidRPr="00BD7EDF" w:rsidRDefault="000E5CC2" w:rsidP="000E5CC2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Objectif</w:t>
      </w:r>
      <w:r w:rsidRPr="00BD7EDF">
        <w:rPr>
          <w:rFonts w:asciiTheme="majorBidi" w:hAnsiTheme="majorBidi" w:cstheme="majorBidi"/>
        </w:rPr>
        <w:t xml:space="preserve"> : Synthétiser les découvertes et répondre à la problématique.</w:t>
      </w:r>
    </w:p>
    <w:p w14:paraId="079B26D0" w14:textId="77777777" w:rsidR="000E5CC2" w:rsidRPr="00BD7EDF" w:rsidRDefault="000E5CC2" w:rsidP="000E5CC2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  <w:b/>
          <w:bCs/>
        </w:rPr>
        <w:t>Instructions</w:t>
      </w:r>
      <w:r w:rsidRPr="00BD7EDF">
        <w:rPr>
          <w:rFonts w:asciiTheme="majorBidi" w:hAnsiTheme="majorBidi" w:cstheme="majorBidi"/>
        </w:rPr>
        <w:t xml:space="preserve"> :</w:t>
      </w:r>
    </w:p>
    <w:p w14:paraId="662CBE1F" w14:textId="77777777" w:rsidR="000E5CC2" w:rsidRPr="00BD7EDF" w:rsidRDefault="000E5CC2" w:rsidP="000E5CC2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Résumer brièvement les résultats clés.</w:t>
      </w:r>
    </w:p>
    <w:p w14:paraId="5D868CD1" w14:textId="77777777" w:rsidR="000E5CC2" w:rsidRPr="00BD7EDF" w:rsidRDefault="000E5CC2" w:rsidP="000E5CC2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Répondre à la question de recherche.</w:t>
      </w:r>
    </w:p>
    <w:p w14:paraId="0DD51ACD" w14:textId="77777777" w:rsidR="000E5CC2" w:rsidRPr="00BD7EDF" w:rsidRDefault="000E5CC2" w:rsidP="000E5CC2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Éviter d’introduire de nouvelles informations.</w:t>
      </w:r>
    </w:p>
    <w:p w14:paraId="4371DB07" w14:textId="77777777" w:rsidR="000E5CC2" w:rsidRPr="00BD7EDF" w:rsidRDefault="000E5CC2" w:rsidP="000E5CC2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Proposer des recommandations (si applicable).</w:t>
      </w:r>
    </w:p>
    <w:p w14:paraId="01EC69FF" w14:textId="77777777" w:rsidR="000E5CC2" w:rsidRPr="00BD7EDF" w:rsidRDefault="000E5CC2" w:rsidP="000E5CC2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BD7EDF">
        <w:rPr>
          <w:rFonts w:asciiTheme="majorBidi" w:hAnsiTheme="majorBidi" w:cstheme="majorBidi"/>
        </w:rPr>
        <w:t>Longueur : 1 paragraphe à 1 page.</w:t>
      </w:r>
    </w:p>
    <w:p w14:paraId="69F7C01B" w14:textId="249A6F19" w:rsidR="006470CD" w:rsidRPr="00BD7EDF" w:rsidRDefault="00BD7EDF">
      <w:pPr>
        <w:rPr>
          <w:rFonts w:asciiTheme="majorBidi" w:hAnsiTheme="majorBidi" w:cstheme="majorBidi"/>
          <w:b/>
          <w:bCs/>
          <w:lang w:val="en-CA"/>
        </w:rPr>
      </w:pPr>
      <w:r>
        <w:rPr>
          <w:rFonts w:asciiTheme="majorBidi" w:hAnsiTheme="majorBidi" w:cstheme="majorBidi"/>
          <w:b/>
          <w:bCs/>
          <w:lang w:val="en-CA"/>
        </w:rPr>
        <w:t xml:space="preserve">7. </w:t>
      </w:r>
      <w:r w:rsidRPr="00BD7EDF">
        <w:rPr>
          <w:rFonts w:asciiTheme="majorBidi" w:hAnsiTheme="majorBidi" w:cstheme="majorBidi"/>
          <w:b/>
          <w:bCs/>
          <w:lang w:val="en-CA"/>
        </w:rPr>
        <w:t>References</w:t>
      </w:r>
    </w:p>
    <w:sectPr w:rsidR="006470CD" w:rsidRPr="00BD7E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0114"/>
    <w:multiLevelType w:val="multilevel"/>
    <w:tmpl w:val="2A7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F2BF3"/>
    <w:multiLevelType w:val="multilevel"/>
    <w:tmpl w:val="A2D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022FE"/>
    <w:multiLevelType w:val="multilevel"/>
    <w:tmpl w:val="3A1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54DFC"/>
    <w:multiLevelType w:val="multilevel"/>
    <w:tmpl w:val="F0A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4644F"/>
    <w:multiLevelType w:val="multilevel"/>
    <w:tmpl w:val="D506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21618"/>
    <w:multiLevelType w:val="multilevel"/>
    <w:tmpl w:val="B98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233908">
    <w:abstractNumId w:val="1"/>
  </w:num>
  <w:num w:numId="2" w16cid:durableId="304284254">
    <w:abstractNumId w:val="5"/>
  </w:num>
  <w:num w:numId="3" w16cid:durableId="915167186">
    <w:abstractNumId w:val="0"/>
  </w:num>
  <w:num w:numId="4" w16cid:durableId="952832509">
    <w:abstractNumId w:val="3"/>
  </w:num>
  <w:num w:numId="5" w16cid:durableId="226647954">
    <w:abstractNumId w:val="4"/>
  </w:num>
  <w:num w:numId="6" w16cid:durableId="2076199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6A"/>
    <w:rsid w:val="00004A30"/>
    <w:rsid w:val="000E5CC2"/>
    <w:rsid w:val="006470CD"/>
    <w:rsid w:val="006A091B"/>
    <w:rsid w:val="00795C34"/>
    <w:rsid w:val="009A132A"/>
    <w:rsid w:val="00BD7EDF"/>
    <w:rsid w:val="00D47FF5"/>
    <w:rsid w:val="00F6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698BB"/>
  <w15:chartTrackingRefBased/>
  <w15:docId w15:val="{683ABF51-422F-43A9-BB9D-174CF9B0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2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2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2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2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2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2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2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2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2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2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2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2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226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226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22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22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22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22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2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2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2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2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2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22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22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226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2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226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2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3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2025-05-25T14:35:00Z</dcterms:created>
  <dcterms:modified xsi:type="dcterms:W3CDTF">2026-04-08T14:52:00Z</dcterms:modified>
</cp:coreProperties>
</file>