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8306" w14:textId="77777777" w:rsidR="00AA06F7" w:rsidRDefault="00000000">
      <w:pPr>
        <w:ind w:left="2605"/>
        <w:rPr>
          <w:sz w:val="20"/>
        </w:rPr>
      </w:pPr>
      <w:r>
        <w:rPr>
          <w:noProof/>
          <w:sz w:val="20"/>
        </w:rPr>
        <w:drawing>
          <wp:inline distT="0" distB="0" distL="0" distR="0" wp14:anchorId="28084579" wp14:editId="605E0800">
            <wp:extent cx="353251" cy="3337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sz w:val="20"/>
        </w:rPr>
        <w:t xml:space="preserve"> </w:t>
      </w:r>
      <w:r>
        <w:rPr>
          <w:spacing w:val="106"/>
          <w:sz w:val="20"/>
        </w:rPr>
      </w:r>
      <w:r>
        <w:rPr>
          <w:spacing w:val="106"/>
          <w:sz w:val="20"/>
        </w:rPr>
        <w:pict w14:anchorId="65B8BC0B">
          <v:group id="_x0000_s1058" style="width:208.2pt;height:14.45pt;mso-position-horizontal-relative:char;mso-position-vertical-relative:line" coordsize="4164,2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top:8;width:4164;height:281">
              <v:imagedata r:id="rId6" o:title=""/>
            </v:shape>
            <v:shape id="_x0000_s1059" type="#_x0000_t75" style="position:absolute;left:7;width:4141;height:263">
              <v:imagedata r:id="rId7" o:title=""/>
            </v:shape>
            <w10:anchorlock/>
          </v:group>
        </w:pict>
      </w:r>
    </w:p>
    <w:p w14:paraId="51AF8B51" w14:textId="77777777" w:rsidR="00AA06F7" w:rsidRDefault="00AA06F7">
      <w:pPr>
        <w:pStyle w:val="GvdeMetni"/>
        <w:spacing w:before="4"/>
        <w:rPr>
          <w:sz w:val="6"/>
        </w:rPr>
      </w:pPr>
    </w:p>
    <w:p w14:paraId="5680924B" w14:textId="77777777" w:rsidR="00AA06F7" w:rsidRDefault="00000000">
      <w:pPr>
        <w:pStyle w:val="GvdeMetni"/>
        <w:spacing w:line="30" w:lineRule="exact"/>
        <w:ind w:left="2575"/>
        <w:rPr>
          <w:sz w:val="3"/>
        </w:rPr>
      </w:pPr>
      <w:r>
        <w:rPr>
          <w:sz w:val="3"/>
        </w:rPr>
      </w:r>
      <w:r>
        <w:rPr>
          <w:sz w:val="3"/>
        </w:rPr>
        <w:pict w14:anchorId="1B8CFDA2">
          <v:group id="_x0000_s1056" style="width:246pt;height:1.5pt;mso-position-horizontal-relative:char;mso-position-vertical-relative:line" coordsize="4920,30">
            <v:line id="_x0000_s1057" style="position:absolute" from="0,15" to="4920,15" strokecolor="#00af50" strokeweight="1.5pt"/>
            <w10:anchorlock/>
          </v:group>
        </w:pict>
      </w:r>
    </w:p>
    <w:p w14:paraId="1D79285B" w14:textId="77777777" w:rsidR="00AA06F7" w:rsidRDefault="00AA06F7">
      <w:pPr>
        <w:pStyle w:val="GvdeMetni"/>
        <w:rPr>
          <w:sz w:val="20"/>
        </w:rPr>
      </w:pPr>
    </w:p>
    <w:p w14:paraId="4C0DEE1E" w14:textId="77777777" w:rsidR="00AA06F7" w:rsidRDefault="00AA06F7">
      <w:pPr>
        <w:pStyle w:val="GvdeMetni"/>
        <w:spacing w:before="4"/>
        <w:rPr>
          <w:sz w:val="17"/>
        </w:rPr>
      </w:pPr>
    </w:p>
    <w:p w14:paraId="4D74E48B" w14:textId="77777777" w:rsidR="00AA06F7" w:rsidRDefault="00000000">
      <w:pPr>
        <w:pStyle w:val="KonuBal"/>
      </w:pPr>
      <w:r>
        <w:rPr>
          <w:noProof/>
        </w:rPr>
        <w:drawing>
          <wp:anchor distT="0" distB="0" distL="0" distR="0" simplePos="0" relativeHeight="487359488" behindDoc="1" locked="0" layoutInCell="1" allowOverlap="1" wp14:anchorId="0AEAE3EE" wp14:editId="7036DE26">
            <wp:simplePos x="0" y="0"/>
            <wp:positionH relativeFrom="page">
              <wp:posOffset>1264919</wp:posOffset>
            </wp:positionH>
            <wp:positionV relativeFrom="paragraph">
              <wp:posOffset>1569017</wp:posOffset>
            </wp:positionV>
            <wp:extent cx="5410200" cy="111262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9900"/>
        </w:rPr>
        <w:t>HC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06</w:t>
      </w:r>
      <w:r>
        <w:rPr>
          <w:color w:val="FF9900"/>
          <w:spacing w:val="-1"/>
        </w:rPr>
        <w:t xml:space="preserve"> </w:t>
      </w:r>
      <w:r>
        <w:rPr>
          <w:color w:val="FF9900"/>
        </w:rPr>
        <w:t>Core Bluetooth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Module</w:t>
      </w:r>
    </w:p>
    <w:p w14:paraId="187074B3" w14:textId="77777777" w:rsidR="00AA06F7" w:rsidRDefault="00000000">
      <w:pPr>
        <w:pStyle w:val="GvdeMetni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F55CF5" wp14:editId="76FBCDEF">
            <wp:simplePos x="0" y="0"/>
            <wp:positionH relativeFrom="page">
              <wp:posOffset>3150870</wp:posOffset>
            </wp:positionH>
            <wp:positionV relativeFrom="paragraph">
              <wp:posOffset>213089</wp:posOffset>
            </wp:positionV>
            <wp:extent cx="1482196" cy="280235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196" cy="280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9C674" w14:textId="77777777" w:rsidR="00AA06F7" w:rsidRDefault="00000000">
      <w:pPr>
        <w:pStyle w:val="GvdeMetni"/>
        <w:spacing w:before="196"/>
        <w:ind w:left="220" w:right="216" w:firstLine="719"/>
        <w:jc w:val="both"/>
      </w:pPr>
      <w:r>
        <w:t>HM-06 is</w:t>
      </w:r>
      <w:r>
        <w:rPr>
          <w:spacing w:val="1"/>
        </w:rPr>
        <w:t xml:space="preserve"> </w:t>
      </w:r>
      <w:r>
        <w:t>a Bluetooth</w:t>
      </w:r>
      <w:r>
        <w:rPr>
          <w:spacing w:val="1"/>
        </w:rPr>
        <w:t xml:space="preserve"> </w:t>
      </w:r>
      <w:r>
        <w:t>module 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communication between two microcontrollers or systems. The module works on Bluetooth 2.0</w:t>
      </w:r>
      <w:r>
        <w:rPr>
          <w:spacing w:val="1"/>
        </w:rPr>
        <w:t xml:space="preserve"> </w:t>
      </w:r>
      <w:r>
        <w:t>communication protocol and it can only act as a slave device. This is cheapest method for</w:t>
      </w:r>
      <w:r>
        <w:rPr>
          <w:spacing w:val="1"/>
        </w:rPr>
        <w:t xml:space="preserve"> </w:t>
      </w:r>
      <w:r>
        <w:t>wireless data transmission and more flexible compared to other methods and it even can transmit</w:t>
      </w:r>
      <w:r>
        <w:rPr>
          <w:spacing w:val="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at speed up to 2.1Mb/s.</w:t>
      </w:r>
    </w:p>
    <w:p w14:paraId="1C7F184D" w14:textId="77777777" w:rsidR="00AA06F7" w:rsidRDefault="00000000">
      <w:pPr>
        <w:pStyle w:val="GvdeMetni"/>
        <w:spacing w:before="149"/>
        <w:ind w:left="220" w:right="217" w:firstLine="719"/>
        <w:jc w:val="both"/>
      </w:pPr>
      <w:r>
        <w:t>HC-06 uses frequency hopping spread spectrum technique (FHSS) to avoid interference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 devices and to</w:t>
      </w:r>
      <w:r>
        <w:rPr>
          <w:spacing w:val="60"/>
        </w:rPr>
        <w:t xml:space="preserve"> </w:t>
      </w:r>
      <w:r>
        <w:t>have full duplex transmission. The device works on the frequency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from 2.402 GHz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2.480GHz.</w:t>
      </w:r>
    </w:p>
    <w:p w14:paraId="52D3F260" w14:textId="77777777" w:rsidR="00AA06F7" w:rsidRDefault="00AA06F7">
      <w:pPr>
        <w:pStyle w:val="GvdeMetni"/>
        <w:rPr>
          <w:sz w:val="26"/>
        </w:rPr>
      </w:pPr>
    </w:p>
    <w:p w14:paraId="280633C1" w14:textId="77777777" w:rsidR="00AA06F7" w:rsidRDefault="00AA06F7">
      <w:pPr>
        <w:pStyle w:val="GvdeMetni"/>
        <w:spacing w:before="1"/>
      </w:pPr>
    </w:p>
    <w:p w14:paraId="10FC35A7" w14:textId="77777777" w:rsidR="00AA06F7" w:rsidRDefault="00000000">
      <w:pPr>
        <w:pStyle w:val="Balk1"/>
      </w:pPr>
      <w:r>
        <w:rPr>
          <w:color w:val="333333"/>
        </w:rPr>
        <w:t>FEATURES:</w:t>
      </w:r>
    </w:p>
    <w:p w14:paraId="36A30689" w14:textId="77777777" w:rsidR="00AA06F7" w:rsidRDefault="00AA06F7">
      <w:pPr>
        <w:pStyle w:val="GvdeMetni"/>
        <w:spacing w:before="6"/>
        <w:rPr>
          <w:b/>
          <w:sz w:val="36"/>
        </w:rPr>
      </w:pPr>
    </w:p>
    <w:p w14:paraId="273E7875" w14:textId="77777777" w:rsidR="00AA06F7" w:rsidRDefault="00000000">
      <w:pPr>
        <w:pStyle w:val="ListeParagraf"/>
        <w:numPr>
          <w:ilvl w:val="0"/>
          <w:numId w:val="2"/>
        </w:numPr>
        <w:tabs>
          <w:tab w:val="left" w:pos="940"/>
          <w:tab w:val="left" w:pos="941"/>
        </w:tabs>
        <w:ind w:right="269"/>
        <w:rPr>
          <w:sz w:val="24"/>
        </w:rPr>
      </w:pPr>
      <w:r>
        <w:rPr>
          <w:color w:val="2F2F2F"/>
          <w:sz w:val="24"/>
        </w:rPr>
        <w:t>HC-06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option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when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short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distance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wireless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communication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needed.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module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used for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wireless communications of less than 100 meters.</w:t>
      </w:r>
    </w:p>
    <w:p w14:paraId="229FED4F" w14:textId="77777777" w:rsidR="00AA06F7" w:rsidRDefault="00000000">
      <w:pPr>
        <w:pStyle w:val="ListeParagraf"/>
        <w:numPr>
          <w:ilvl w:val="0"/>
          <w:numId w:val="2"/>
        </w:numPr>
        <w:tabs>
          <w:tab w:val="left" w:pos="940"/>
          <w:tab w:val="left" w:pos="941"/>
        </w:tabs>
        <w:spacing w:line="292" w:lineRule="exact"/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module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very easy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to interface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and 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communicate.</w:t>
      </w:r>
    </w:p>
    <w:p w14:paraId="6C5FAA24" w14:textId="77777777" w:rsidR="00AA06F7" w:rsidRDefault="00000000">
      <w:pPr>
        <w:pStyle w:val="ListeParagraf"/>
        <w:numPr>
          <w:ilvl w:val="0"/>
          <w:numId w:val="2"/>
        </w:numPr>
        <w:tabs>
          <w:tab w:val="left" w:pos="940"/>
          <w:tab w:val="left" w:pos="941"/>
        </w:tabs>
        <w:ind w:right="788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module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is one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 cheapest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solutions for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wireless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communication of all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types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present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 the market.</w:t>
      </w:r>
    </w:p>
    <w:p w14:paraId="2D0F1AFE" w14:textId="77777777" w:rsidR="00AA06F7" w:rsidRDefault="00000000">
      <w:pPr>
        <w:pStyle w:val="ListeParagraf"/>
        <w:numPr>
          <w:ilvl w:val="0"/>
          <w:numId w:val="2"/>
        </w:numPr>
        <w:tabs>
          <w:tab w:val="left" w:pos="940"/>
          <w:tab w:val="left" w:pos="941"/>
        </w:tabs>
        <w:ind w:right="529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module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consumes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very less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power 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function and can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used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on battery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operated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mobile systems.</w:t>
      </w:r>
    </w:p>
    <w:p w14:paraId="378B5C1D" w14:textId="77777777" w:rsidR="00AA06F7" w:rsidRDefault="00000000">
      <w:pPr>
        <w:pStyle w:val="ListeParagraf"/>
        <w:numPr>
          <w:ilvl w:val="0"/>
          <w:numId w:val="2"/>
        </w:numPr>
        <w:tabs>
          <w:tab w:val="left" w:pos="940"/>
          <w:tab w:val="left" w:pos="941"/>
        </w:tabs>
        <w:ind w:right="462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module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 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interfaced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with almost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all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controllers or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processors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as it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uses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UART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interface.</w:t>
      </w:r>
    </w:p>
    <w:p w14:paraId="78599634" w14:textId="77777777" w:rsidR="00AA06F7" w:rsidRDefault="00AA06F7">
      <w:pPr>
        <w:rPr>
          <w:sz w:val="24"/>
        </w:rPr>
        <w:sectPr w:rsidR="00AA06F7">
          <w:type w:val="continuous"/>
          <w:pgSz w:w="12240" w:h="15840"/>
          <w:pgMar w:top="5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E448A5" w14:textId="77777777" w:rsidR="00AA06F7" w:rsidRDefault="00000000">
      <w:pPr>
        <w:ind w:left="26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184D19" wp14:editId="00529AEB">
            <wp:extent cx="353251" cy="33375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sz w:val="20"/>
        </w:rPr>
        <w:t xml:space="preserve"> </w:t>
      </w:r>
      <w:r>
        <w:rPr>
          <w:spacing w:val="106"/>
          <w:sz w:val="20"/>
        </w:rPr>
      </w:r>
      <w:r>
        <w:rPr>
          <w:spacing w:val="106"/>
          <w:sz w:val="20"/>
        </w:rPr>
        <w:pict w14:anchorId="3879FE0D">
          <v:group id="_x0000_s1053" style="width:208.2pt;height:14.45pt;mso-position-horizontal-relative:char;mso-position-vertical-relative:line" coordsize="4164,289">
            <v:shape id="_x0000_s1055" type="#_x0000_t75" style="position:absolute;top:8;width:4164;height:281">
              <v:imagedata r:id="rId6" o:title=""/>
            </v:shape>
            <v:shape id="_x0000_s1054" type="#_x0000_t75" style="position:absolute;left:7;width:4141;height:263">
              <v:imagedata r:id="rId7" o:title=""/>
            </v:shape>
            <w10:anchorlock/>
          </v:group>
        </w:pict>
      </w:r>
    </w:p>
    <w:p w14:paraId="13C3B03F" w14:textId="77777777" w:rsidR="00AA06F7" w:rsidRDefault="00AA06F7">
      <w:pPr>
        <w:pStyle w:val="GvdeMetni"/>
        <w:spacing w:before="4"/>
        <w:rPr>
          <w:sz w:val="6"/>
        </w:rPr>
      </w:pPr>
    </w:p>
    <w:p w14:paraId="554D0D3E" w14:textId="77777777" w:rsidR="00AA06F7" w:rsidRDefault="00000000">
      <w:pPr>
        <w:pStyle w:val="GvdeMetni"/>
        <w:spacing w:line="30" w:lineRule="exact"/>
        <w:ind w:left="2575"/>
        <w:rPr>
          <w:sz w:val="3"/>
        </w:rPr>
      </w:pPr>
      <w:r>
        <w:rPr>
          <w:sz w:val="3"/>
        </w:rPr>
      </w:r>
      <w:r>
        <w:rPr>
          <w:sz w:val="3"/>
        </w:rPr>
        <w:pict w14:anchorId="0D831FB1">
          <v:group id="_x0000_s1051" style="width:246pt;height:1.5pt;mso-position-horizontal-relative:char;mso-position-vertical-relative:line" coordsize="4920,30">
            <v:line id="_x0000_s1052" style="position:absolute" from="0,15" to="4920,15" strokecolor="#00af50" strokeweight="1.5pt"/>
            <w10:anchorlock/>
          </v:group>
        </w:pict>
      </w:r>
    </w:p>
    <w:p w14:paraId="0801F1BF" w14:textId="77777777" w:rsidR="00AA06F7" w:rsidRDefault="00AA06F7">
      <w:pPr>
        <w:pStyle w:val="GvdeMetni"/>
        <w:spacing w:before="11"/>
        <w:rPr>
          <w:sz w:val="12"/>
        </w:rPr>
      </w:pPr>
    </w:p>
    <w:p w14:paraId="4DA3E748" w14:textId="77777777" w:rsidR="00AA06F7" w:rsidRDefault="00000000">
      <w:pPr>
        <w:pStyle w:val="Balk1"/>
        <w:spacing w:before="90"/>
      </w:pPr>
      <w:r>
        <w:rPr>
          <w:color w:val="333333"/>
        </w:rPr>
        <w:t>SPECIFICATIONS:</w:t>
      </w:r>
    </w:p>
    <w:p w14:paraId="23EC8628" w14:textId="77777777" w:rsidR="00AA06F7" w:rsidRDefault="00AA06F7">
      <w:pPr>
        <w:pStyle w:val="GvdeMetni"/>
        <w:spacing w:before="4"/>
        <w:rPr>
          <w:b/>
          <w:sz w:val="36"/>
        </w:rPr>
      </w:pPr>
    </w:p>
    <w:p w14:paraId="43E36D92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Bluetooth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protocol: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Bluetooth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V2.0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protocol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standard</w:t>
      </w:r>
    </w:p>
    <w:p w14:paraId="06EF46FF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Power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Level: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Class2(+6dBm)</w:t>
      </w:r>
    </w:p>
    <w:p w14:paraId="248346A8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Band: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2.40GHz—2.48GHz, ISM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Band</w:t>
      </w:r>
    </w:p>
    <w:p w14:paraId="5B3A6057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Receiver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sensitivity: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-85dBm</w:t>
      </w:r>
    </w:p>
    <w:p w14:paraId="698EC41E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USB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protocol: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USB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v1.1/2.0</w:t>
      </w:r>
    </w:p>
    <w:p w14:paraId="25069CED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Modulation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mode: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Gauss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frequency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Shift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Keying</w:t>
      </w:r>
    </w:p>
    <w:p w14:paraId="09BEE467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Safety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feature: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Authentication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encryption</w:t>
      </w:r>
    </w:p>
    <w:p w14:paraId="7B4CEEA6" w14:textId="7A9E4B11" w:rsidR="00AA06F7" w:rsidRDefault="009F392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25B2B354" wp14:editId="42AAF2D9">
                <wp:simplePos x="0" y="0"/>
                <wp:positionH relativeFrom="column">
                  <wp:posOffset>31780</wp:posOffset>
                </wp:positionH>
                <wp:positionV relativeFrom="paragraph">
                  <wp:posOffset>92285</wp:posOffset>
                </wp:positionV>
                <wp:extent cx="2702520" cy="33120"/>
                <wp:effectExtent l="95250" t="152400" r="98425" b="157480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025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005D0" id="Mürekkep 6" o:spid="_x0000_s1026" type="#_x0000_t75" style="position:absolute;margin-left:-1.75pt;margin-top:-1.25pt;width:221.3pt;height:19.6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">
                <v:imagedata r:id="rId11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361536" behindDoc="1" locked="0" layoutInCell="1" allowOverlap="1" wp14:anchorId="7A638E28" wp14:editId="585191F6">
            <wp:simplePos x="0" y="0"/>
            <wp:positionH relativeFrom="page">
              <wp:posOffset>1264919</wp:posOffset>
            </wp:positionH>
            <wp:positionV relativeFrom="paragraph">
              <wp:posOffset>22863</wp:posOffset>
            </wp:positionV>
            <wp:extent cx="5410200" cy="1112623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F2F2F"/>
          <w:sz w:val="24"/>
        </w:rPr>
        <w:t>Operating</w:t>
      </w:r>
      <w:r w:rsidR="00000000">
        <w:rPr>
          <w:color w:val="2F2F2F"/>
          <w:spacing w:val="-2"/>
          <w:sz w:val="24"/>
        </w:rPr>
        <w:t xml:space="preserve"> </w:t>
      </w:r>
      <w:r w:rsidR="00000000">
        <w:rPr>
          <w:color w:val="2F2F2F"/>
          <w:sz w:val="24"/>
        </w:rPr>
        <w:t>voltage</w:t>
      </w:r>
      <w:r w:rsidR="00000000">
        <w:rPr>
          <w:color w:val="2F2F2F"/>
          <w:spacing w:val="-1"/>
          <w:sz w:val="24"/>
        </w:rPr>
        <w:t xml:space="preserve"> </w:t>
      </w:r>
      <w:r w:rsidR="00000000">
        <w:rPr>
          <w:color w:val="2F2F2F"/>
          <w:sz w:val="24"/>
        </w:rPr>
        <w:t>range:+3.3V</w:t>
      </w:r>
      <w:r w:rsidR="00000000">
        <w:rPr>
          <w:color w:val="2F2F2F"/>
          <w:spacing w:val="-1"/>
          <w:sz w:val="24"/>
        </w:rPr>
        <w:t xml:space="preserve"> </w:t>
      </w:r>
      <w:r w:rsidR="00000000">
        <w:rPr>
          <w:color w:val="2F2F2F"/>
          <w:sz w:val="24"/>
        </w:rPr>
        <w:t>to</w:t>
      </w:r>
      <w:r w:rsidR="00000000">
        <w:rPr>
          <w:color w:val="2F2F2F"/>
          <w:spacing w:val="-2"/>
          <w:sz w:val="24"/>
        </w:rPr>
        <w:t xml:space="preserve"> </w:t>
      </w:r>
      <w:r w:rsidR="00000000">
        <w:rPr>
          <w:color w:val="2F2F2F"/>
          <w:sz w:val="24"/>
        </w:rPr>
        <w:t>+6V</w:t>
      </w:r>
    </w:p>
    <w:p w14:paraId="516C4F17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Operating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temperature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range: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-20ºC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+55ºC</w:t>
      </w:r>
    </w:p>
    <w:p w14:paraId="4322F7B4" w14:textId="50B448F3" w:rsidR="00AA06F7" w:rsidRDefault="009F392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noProof/>
          <w:color w:val="2F2F2F"/>
          <w:sz w:val="24"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2F5F775B" wp14:editId="76BCB668">
                <wp:simplePos x="0" y="0"/>
                <wp:positionH relativeFrom="column">
                  <wp:posOffset>25300</wp:posOffset>
                </wp:positionH>
                <wp:positionV relativeFrom="paragraph">
                  <wp:posOffset>109685</wp:posOffset>
                </wp:positionV>
                <wp:extent cx="1904760" cy="34200"/>
                <wp:effectExtent l="0" t="152400" r="114935" b="156845"/>
                <wp:wrapNone/>
                <wp:docPr id="8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47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8EB29" id="Mürekkep 8" o:spid="_x0000_s1026" type="#_x0000_t75" style="position:absolute;margin-left:-2.25pt;margin-top:.15pt;width:158.5pt;height:19.7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">
                <v:imagedata r:id="rId13" o:title=""/>
              </v:shape>
            </w:pict>
          </mc:Fallback>
        </mc:AlternateContent>
      </w:r>
      <w:r w:rsidR="00000000">
        <w:rPr>
          <w:color w:val="2F2F2F"/>
          <w:sz w:val="24"/>
        </w:rPr>
        <w:t>Operating</w:t>
      </w:r>
      <w:r w:rsidR="00000000">
        <w:rPr>
          <w:color w:val="2F2F2F"/>
          <w:spacing w:val="-2"/>
          <w:sz w:val="24"/>
        </w:rPr>
        <w:t xml:space="preserve"> </w:t>
      </w:r>
      <w:r w:rsidR="00000000">
        <w:rPr>
          <w:color w:val="2F2F2F"/>
          <w:sz w:val="24"/>
        </w:rPr>
        <w:t>Current:</w:t>
      </w:r>
      <w:r w:rsidR="00000000">
        <w:rPr>
          <w:color w:val="2F2F2F"/>
          <w:spacing w:val="-2"/>
          <w:sz w:val="24"/>
        </w:rPr>
        <w:t xml:space="preserve"> </w:t>
      </w:r>
      <w:r w:rsidR="00000000">
        <w:rPr>
          <w:color w:val="2F2F2F"/>
          <w:sz w:val="24"/>
        </w:rPr>
        <w:t>40mA</w:t>
      </w:r>
    </w:p>
    <w:p w14:paraId="2F857FC5" w14:textId="77777777" w:rsidR="00AA06F7" w:rsidRDefault="00AA06F7">
      <w:pPr>
        <w:pStyle w:val="GvdeMetni"/>
        <w:rPr>
          <w:sz w:val="26"/>
        </w:rPr>
      </w:pPr>
    </w:p>
    <w:p w14:paraId="2F837811" w14:textId="77777777" w:rsidR="00AA06F7" w:rsidRDefault="00AA06F7">
      <w:pPr>
        <w:pStyle w:val="GvdeMetni"/>
        <w:rPr>
          <w:sz w:val="26"/>
        </w:rPr>
      </w:pPr>
    </w:p>
    <w:p w14:paraId="61A1F34C" w14:textId="77777777" w:rsidR="00AA06F7" w:rsidRDefault="00AA06F7">
      <w:pPr>
        <w:pStyle w:val="GvdeMetni"/>
        <w:spacing w:before="6"/>
        <w:rPr>
          <w:sz w:val="21"/>
        </w:rPr>
      </w:pPr>
    </w:p>
    <w:p w14:paraId="1CFFA39F" w14:textId="77777777" w:rsidR="00AA06F7" w:rsidRDefault="00000000">
      <w:pPr>
        <w:pStyle w:val="Balk1"/>
      </w:pPr>
      <w:r>
        <w:rPr>
          <w:color w:val="333333"/>
        </w:rPr>
        <w:t>CONNECTION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DIAGRAM:</w:t>
      </w:r>
    </w:p>
    <w:p w14:paraId="1634CBA7" w14:textId="77777777" w:rsidR="00AA06F7" w:rsidRDefault="00AA06F7">
      <w:pPr>
        <w:pStyle w:val="GvdeMetni"/>
        <w:rPr>
          <w:b/>
          <w:sz w:val="25"/>
        </w:rPr>
      </w:pPr>
    </w:p>
    <w:p w14:paraId="027584B0" w14:textId="77777777" w:rsidR="00AA06F7" w:rsidRDefault="00000000">
      <w:pPr>
        <w:pStyle w:val="ListeParagraf"/>
        <w:numPr>
          <w:ilvl w:val="1"/>
          <w:numId w:val="1"/>
        </w:numPr>
        <w:tabs>
          <w:tab w:val="left" w:pos="941"/>
        </w:tabs>
        <w:ind w:right="218"/>
        <w:jc w:val="both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The communication with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this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HC-06 module is</w:t>
      </w:r>
      <w:r>
        <w:rPr>
          <w:color w:val="2F2F2F"/>
          <w:spacing w:val="60"/>
          <w:sz w:val="24"/>
        </w:rPr>
        <w:t xml:space="preserve"> </w:t>
      </w:r>
      <w:r>
        <w:rPr>
          <w:color w:val="2F2F2F"/>
          <w:sz w:val="24"/>
        </w:rPr>
        <w:t>done through UART interface. The data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sent to 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module or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received from 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module though this interface.</w:t>
      </w:r>
    </w:p>
    <w:p w14:paraId="716FFE32" w14:textId="77777777" w:rsidR="00AA06F7" w:rsidRDefault="00000000">
      <w:pPr>
        <w:pStyle w:val="ListeParagraf"/>
        <w:numPr>
          <w:ilvl w:val="1"/>
          <w:numId w:val="1"/>
        </w:numPr>
        <w:tabs>
          <w:tab w:val="left" w:pos="1001"/>
        </w:tabs>
        <w:ind w:right="220"/>
        <w:jc w:val="both"/>
        <w:rPr>
          <w:rFonts w:ascii="Symbol" w:hAnsi="Symbol"/>
          <w:color w:val="2F2F2F"/>
          <w:sz w:val="24"/>
        </w:rPr>
      </w:pPr>
      <w:r>
        <w:tab/>
      </w:r>
      <w:r>
        <w:rPr>
          <w:color w:val="2F2F2F"/>
          <w:sz w:val="24"/>
        </w:rPr>
        <w:t>So we can connect the module to any microcontroller or directly to PC which has RS232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port (UART interface). A typical interface circuit of the module to an arduino is shown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below.</w:t>
      </w:r>
    </w:p>
    <w:p w14:paraId="7077AF16" w14:textId="77777777" w:rsidR="00AA06F7" w:rsidRDefault="00AA06F7">
      <w:pPr>
        <w:pStyle w:val="GvdeMetni"/>
        <w:rPr>
          <w:sz w:val="20"/>
        </w:rPr>
      </w:pPr>
    </w:p>
    <w:p w14:paraId="3A84D78D" w14:textId="77777777" w:rsidR="00AA06F7" w:rsidRDefault="00AA06F7">
      <w:pPr>
        <w:pStyle w:val="GvdeMetni"/>
        <w:rPr>
          <w:sz w:val="20"/>
        </w:rPr>
      </w:pPr>
    </w:p>
    <w:p w14:paraId="154E201B" w14:textId="77777777" w:rsidR="00AA06F7" w:rsidRDefault="00000000">
      <w:pPr>
        <w:pStyle w:val="GvdeMetni"/>
        <w:spacing w:before="6"/>
        <w:rPr>
          <w:sz w:val="18"/>
        </w:rPr>
      </w:pPr>
      <w:r>
        <w:pict w14:anchorId="4C5966E7">
          <v:group id="_x0000_s1048" style="position:absolute;margin-left:66.4pt;margin-top:12.6pt;width:479.4pt;height:226.15pt;z-index:-15725568;mso-wrap-distance-left:0;mso-wrap-distance-right:0;mso-position-horizontal-relative:page" coordorigin="1328,252" coordsize="9588,4523">
            <v:shape id="_x0000_s1050" style="position:absolute;left:1327;top:252;width:9588;height:4523" coordorigin="1328,252" coordsize="9588,4523" path="m10915,252r-9,l10906,262r,4503l1337,4765r,-4503l10906,262r,-10l1337,252r-9,l1328,262r,4503l1328,4775r9,l10906,4775r9,l10915,4765r,-4503l10915,252xe" fillcolor="black" stroked="f">
              <v:path arrowok="t"/>
            </v:shape>
            <v:shape id="_x0000_s1049" type="#_x0000_t75" style="position:absolute;left:1812;top:329;width:8655;height:4153">
              <v:imagedata r:id="rId14" o:title=""/>
            </v:shape>
            <w10:wrap type="topAndBottom" anchorx="page"/>
          </v:group>
        </w:pict>
      </w:r>
    </w:p>
    <w:p w14:paraId="71326427" w14:textId="77777777" w:rsidR="00AA06F7" w:rsidRDefault="00AA06F7">
      <w:pPr>
        <w:pStyle w:val="GvdeMetni"/>
        <w:rPr>
          <w:sz w:val="20"/>
        </w:rPr>
      </w:pPr>
    </w:p>
    <w:p w14:paraId="35391CC9" w14:textId="77777777" w:rsidR="00AA06F7" w:rsidRDefault="00AA06F7">
      <w:pPr>
        <w:pStyle w:val="GvdeMetni"/>
        <w:spacing w:before="8"/>
        <w:rPr>
          <w:sz w:val="17"/>
        </w:rPr>
      </w:pPr>
    </w:p>
    <w:p w14:paraId="6B122528" w14:textId="7C572065" w:rsidR="00AA06F7" w:rsidRDefault="009F3920">
      <w:pPr>
        <w:pStyle w:val="ListeParagraf"/>
        <w:numPr>
          <w:ilvl w:val="1"/>
          <w:numId w:val="1"/>
        </w:numPr>
        <w:tabs>
          <w:tab w:val="left" w:pos="940"/>
          <w:tab w:val="left" w:pos="941"/>
        </w:tabs>
        <w:spacing w:before="100"/>
        <w:ind w:right="222"/>
        <w:rPr>
          <w:rFonts w:ascii="Symbol" w:hAnsi="Symbol"/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3582BAE1" wp14:editId="6E6B49E9">
                <wp:simplePos x="0" y="0"/>
                <wp:positionH relativeFrom="column">
                  <wp:posOffset>3300940</wp:posOffset>
                </wp:positionH>
                <wp:positionV relativeFrom="paragraph">
                  <wp:posOffset>334320</wp:posOffset>
                </wp:positionV>
                <wp:extent cx="2730960" cy="33480"/>
                <wp:effectExtent l="95250" t="152400" r="107950" b="157480"/>
                <wp:wrapNone/>
                <wp:docPr id="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309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43FC5" id="Mürekkep 10" o:spid="_x0000_s1026" type="#_x0000_t75" style="position:absolute;margin-left:255.65pt;margin-top:17.8pt;width:223.55pt;height:19.6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">
                <v:imagedata r:id="rId16" o:title=""/>
              </v:shape>
            </w:pict>
          </mc:Fallback>
        </mc:AlternateContent>
      </w:r>
      <w:r w:rsidR="00000000">
        <w:rPr>
          <w:sz w:val="24"/>
        </w:rPr>
        <w:t>Here</w:t>
      </w:r>
      <w:r w:rsidR="00000000">
        <w:rPr>
          <w:spacing w:val="59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module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is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connected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+5V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standard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regulated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power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supply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UART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interface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is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established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as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shown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figure.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All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you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need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do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is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connect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RXD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arduino</w:t>
      </w:r>
    </w:p>
    <w:p w14:paraId="32285D14" w14:textId="77777777" w:rsidR="00AA06F7" w:rsidRDefault="00AA06F7">
      <w:pPr>
        <w:rPr>
          <w:rFonts w:ascii="Symbol" w:hAnsi="Symbol"/>
          <w:sz w:val="24"/>
        </w:rPr>
        <w:sectPr w:rsidR="00AA06F7">
          <w:pgSz w:w="12240" w:h="15840"/>
          <w:pgMar w:top="5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879152" w14:textId="77777777" w:rsidR="00AA06F7" w:rsidRDefault="00000000">
      <w:pPr>
        <w:ind w:left="26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CD9246" wp14:editId="15713F8E">
            <wp:extent cx="353251" cy="33375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sz w:val="20"/>
        </w:rPr>
        <w:t xml:space="preserve"> </w:t>
      </w:r>
      <w:r>
        <w:rPr>
          <w:spacing w:val="106"/>
          <w:sz w:val="20"/>
        </w:rPr>
      </w:r>
      <w:r>
        <w:rPr>
          <w:spacing w:val="106"/>
          <w:sz w:val="20"/>
        </w:rPr>
        <w:pict w14:anchorId="745EBA40">
          <v:group id="_x0000_s1045" style="width:208.2pt;height:14.45pt;mso-position-horizontal-relative:char;mso-position-vertical-relative:line" coordsize="4164,289">
            <v:shape id="_x0000_s1047" type="#_x0000_t75" style="position:absolute;top:8;width:4164;height:281">
              <v:imagedata r:id="rId6" o:title=""/>
            </v:shape>
            <v:shape id="_x0000_s1046" type="#_x0000_t75" style="position:absolute;left:7;width:4141;height:263">
              <v:imagedata r:id="rId7" o:title=""/>
            </v:shape>
            <w10:anchorlock/>
          </v:group>
        </w:pict>
      </w:r>
    </w:p>
    <w:p w14:paraId="58DED473" w14:textId="77777777" w:rsidR="00AA06F7" w:rsidRDefault="00AA06F7">
      <w:pPr>
        <w:pStyle w:val="GvdeMetni"/>
        <w:spacing w:before="4"/>
        <w:rPr>
          <w:sz w:val="6"/>
        </w:rPr>
      </w:pPr>
    </w:p>
    <w:p w14:paraId="77891B90" w14:textId="77777777" w:rsidR="00AA06F7" w:rsidRDefault="00000000">
      <w:pPr>
        <w:pStyle w:val="GvdeMetni"/>
        <w:spacing w:line="30" w:lineRule="exact"/>
        <w:ind w:left="2575"/>
        <w:rPr>
          <w:sz w:val="3"/>
        </w:rPr>
      </w:pPr>
      <w:r>
        <w:rPr>
          <w:sz w:val="3"/>
        </w:rPr>
      </w:r>
      <w:r>
        <w:rPr>
          <w:sz w:val="3"/>
        </w:rPr>
        <w:pict w14:anchorId="5C6CE721">
          <v:group id="_x0000_s1043" style="width:246pt;height:1.5pt;mso-position-horizontal-relative:char;mso-position-vertical-relative:line" coordsize="4920,30">
            <v:line id="_x0000_s1044" style="position:absolute" from="0,15" to="4920,15" strokecolor="#00af50" strokeweight="1.5pt"/>
            <w10:anchorlock/>
          </v:group>
        </w:pict>
      </w:r>
    </w:p>
    <w:p w14:paraId="61F350B5" w14:textId="77777777" w:rsidR="00AA06F7" w:rsidRDefault="00AA06F7">
      <w:pPr>
        <w:pStyle w:val="GvdeMetni"/>
        <w:spacing w:before="11"/>
        <w:rPr>
          <w:sz w:val="12"/>
        </w:rPr>
      </w:pPr>
    </w:p>
    <w:p w14:paraId="4E6C1116" w14:textId="783DD1A0" w:rsidR="00AA06F7" w:rsidRDefault="009F3920">
      <w:pPr>
        <w:pStyle w:val="GvdeMetni"/>
        <w:spacing w:before="90"/>
        <w:ind w:left="940" w:right="21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769FDDF5" wp14:editId="7BCBB751">
                <wp:simplePos x="0" y="0"/>
                <wp:positionH relativeFrom="column">
                  <wp:posOffset>571640</wp:posOffset>
                </wp:positionH>
                <wp:positionV relativeFrom="paragraph">
                  <wp:posOffset>299885</wp:posOffset>
                </wp:positionV>
                <wp:extent cx="990720" cy="19800"/>
                <wp:effectExtent l="95250" t="133350" r="114300" b="170815"/>
                <wp:wrapNone/>
                <wp:docPr id="14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07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C7C9" id="Mürekkep 14" o:spid="_x0000_s1026" type="#_x0000_t75" style="position:absolute;margin-left:40.75pt;margin-top:15.1pt;width:86.5pt;height:18.5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65061D07" wp14:editId="2D67FF14">
                <wp:simplePos x="0" y="0"/>
                <wp:positionH relativeFrom="column">
                  <wp:posOffset>603320</wp:posOffset>
                </wp:positionH>
                <wp:positionV relativeFrom="paragraph">
                  <wp:posOffset>108365</wp:posOffset>
                </wp:positionV>
                <wp:extent cx="5422320" cy="46440"/>
                <wp:effectExtent l="95250" t="152400" r="140335" b="163195"/>
                <wp:wrapNone/>
                <wp:docPr id="12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223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45975" id="Mürekkep 12" o:spid="_x0000_s1026" type="#_x0000_t75" style="position:absolute;margin-left:43.25pt;margin-top:.05pt;width:435.45pt;height:20.6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D3zfXwBAAAPAwAADgAAAAAAAAAAAAAAAAA8AgAAZHJzL2Uy&#10;b0RvYy54bWxQSwECLQAUAAYACAAAACEAk/dc8tQCAABaBgAAEAAAAAAAAAAAAAAAAADkAwAAZHJz&#10;L2luay9pbmsxLnhtbFBLAQItABQABgAIAAAAIQBVJDDk3AAAAAYBAAAPAAAAAAAAAAAAAAAAAOY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TXD</w:t>
      </w:r>
      <w:r w:rsidR="00000000">
        <w:rPr>
          <w:spacing w:val="-1"/>
        </w:rPr>
        <w:t xml:space="preserve"> </w:t>
      </w:r>
      <w:r w:rsidR="00000000">
        <w:t>of module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TXD</w:t>
      </w:r>
      <w:r w:rsidR="00000000">
        <w:rPr>
          <w:spacing w:val="-1"/>
        </w:rPr>
        <w:t xml:space="preserve"> </w:t>
      </w:r>
      <w:r w:rsidR="00000000">
        <w:t>of arduino is connected</w:t>
      </w:r>
      <w:r w:rsidR="00000000">
        <w:rPr>
          <w:spacing w:val="-1"/>
        </w:rPr>
        <w:t xml:space="preserve"> </w:t>
      </w:r>
      <w:r w:rsidR="00000000">
        <w:t>to RXD</w:t>
      </w:r>
      <w:r w:rsidR="00000000">
        <w:rPr>
          <w:spacing w:val="-1"/>
        </w:rPr>
        <w:t xml:space="preserve"> </w:t>
      </w:r>
      <w:r w:rsidR="00000000">
        <w:t>of module</w:t>
      </w:r>
      <w:r w:rsidR="00000000">
        <w:rPr>
          <w:spacing w:val="-1"/>
        </w:rPr>
        <w:t xml:space="preserve"> </w:t>
      </w:r>
      <w:r w:rsidR="00000000">
        <w:t>through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resistor</w:t>
      </w:r>
      <w:r w:rsidR="00000000">
        <w:rPr>
          <w:spacing w:val="-57"/>
        </w:rPr>
        <w:t xml:space="preserve"> </w:t>
      </w:r>
      <w:r w:rsidR="00000000">
        <w:t>voltage</w:t>
      </w:r>
      <w:r w:rsidR="00000000">
        <w:rPr>
          <w:spacing w:val="-1"/>
        </w:rPr>
        <w:t xml:space="preserve"> </w:t>
      </w:r>
      <w:r w:rsidR="00000000">
        <w:t>divider.</w:t>
      </w:r>
    </w:p>
    <w:p w14:paraId="22D850F6" w14:textId="0F2C045E" w:rsidR="00AA06F7" w:rsidRDefault="009F3920">
      <w:pPr>
        <w:pStyle w:val="ListeParagraf"/>
        <w:numPr>
          <w:ilvl w:val="1"/>
          <w:numId w:val="1"/>
        </w:numPr>
        <w:tabs>
          <w:tab w:val="left" w:pos="941"/>
        </w:tabs>
        <w:spacing w:before="149"/>
        <w:ind w:right="220"/>
        <w:jc w:val="both"/>
        <w:rPr>
          <w:rFonts w:ascii="Symbol" w:hAnsi="Symbol"/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26B03143" wp14:editId="5D572E70">
                <wp:simplePos x="0" y="0"/>
                <wp:positionH relativeFrom="column">
                  <wp:posOffset>584240</wp:posOffset>
                </wp:positionH>
                <wp:positionV relativeFrom="paragraph">
                  <wp:posOffset>501335</wp:posOffset>
                </wp:positionV>
                <wp:extent cx="4561560" cy="39240"/>
                <wp:effectExtent l="95250" t="152400" r="0" b="151765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615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CAC34" id="Mürekkep 24" o:spid="_x0000_s1026" type="#_x0000_t75" style="position:absolute;margin-left:41.75pt;margin-top:31pt;width:367.7pt;height:20.1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">
                <v:imagedata r:id="rId2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77AB6222" wp14:editId="164D2F77">
                <wp:simplePos x="0" y="0"/>
                <wp:positionH relativeFrom="column">
                  <wp:posOffset>584240</wp:posOffset>
                </wp:positionH>
                <wp:positionV relativeFrom="paragraph">
                  <wp:posOffset>272735</wp:posOffset>
                </wp:positionV>
                <wp:extent cx="5426640" cy="167040"/>
                <wp:effectExtent l="76200" t="133350" r="98425" b="156845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266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4B9F9" id="Mürekkep 22" o:spid="_x0000_s1026" type="#_x0000_t75" style="position:absolute;margin-left:41.75pt;margin-top:13pt;width:435.8pt;height:30.1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">
                <v:imagedata r:id="rId2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7C2AC223" wp14:editId="3D216552">
                <wp:simplePos x="0" y="0"/>
                <wp:positionH relativeFrom="column">
                  <wp:posOffset>584240</wp:posOffset>
                </wp:positionH>
                <wp:positionV relativeFrom="paragraph">
                  <wp:posOffset>160055</wp:posOffset>
                </wp:positionV>
                <wp:extent cx="5455080" cy="57600"/>
                <wp:effectExtent l="95250" t="133350" r="107950" b="171450"/>
                <wp:wrapNone/>
                <wp:docPr id="20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550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8AF71" id="Mürekkep 20" o:spid="_x0000_s1026" type="#_x0000_t75" style="position:absolute;margin-left:41.75pt;margin-top:4.1pt;width:438.05pt;height:21.5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">
                <v:imagedata r:id="rId26" o:title=""/>
              </v:shape>
            </w:pict>
          </mc:Fallback>
        </mc:AlternateContent>
      </w:r>
      <w:r w:rsidR="00000000">
        <w:rPr>
          <w:sz w:val="24"/>
        </w:rPr>
        <w:t>This voltage divider is provided for converting 5V logic signal sent by arduino to +3.3V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logic signals which are suitable for the module. The ground of arduino and module must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connected for voltage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reference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in case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separate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power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sources</w:t>
      </w:r>
      <w:r w:rsidR="00000000">
        <w:rPr>
          <w:spacing w:val="7"/>
          <w:sz w:val="24"/>
        </w:rPr>
        <w:t xml:space="preserve"> </w:t>
      </w:r>
      <w:r w:rsidR="00000000">
        <w:rPr>
          <w:sz w:val="24"/>
        </w:rPr>
        <w:t>are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used.</w:t>
      </w:r>
    </w:p>
    <w:p w14:paraId="5FA6AA48" w14:textId="77777777" w:rsidR="00AA06F7" w:rsidRDefault="00AA06F7">
      <w:pPr>
        <w:pStyle w:val="GvdeMetni"/>
        <w:rPr>
          <w:sz w:val="26"/>
        </w:rPr>
      </w:pPr>
    </w:p>
    <w:p w14:paraId="17DF7FD9" w14:textId="77777777" w:rsidR="00AA06F7" w:rsidRDefault="00AA06F7">
      <w:pPr>
        <w:pStyle w:val="GvdeMetni"/>
        <w:spacing w:before="2"/>
      </w:pPr>
    </w:p>
    <w:p w14:paraId="74386CB0" w14:textId="77777777" w:rsidR="00AA06F7" w:rsidRDefault="00000000">
      <w:pPr>
        <w:pStyle w:val="GvdeMetni"/>
        <w:ind w:left="220" w:right="223"/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58EBD1CD" wp14:editId="69DC8621">
            <wp:simplePos x="0" y="0"/>
            <wp:positionH relativeFrom="page">
              <wp:posOffset>1264919</wp:posOffset>
            </wp:positionH>
            <wp:positionV relativeFrom="paragraph">
              <wp:posOffset>341379</wp:posOffset>
            </wp:positionV>
            <wp:extent cx="5410200" cy="1112623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14"/>
        </w:rPr>
        <w:t xml:space="preserve"> </w:t>
      </w:r>
      <w:r>
        <w:t>connecting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module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arduino</w:t>
      </w:r>
      <w:r>
        <w:rPr>
          <w:spacing w:val="16"/>
        </w:rPr>
        <w:t xml:space="preserve"> </w:t>
      </w:r>
      <w:r>
        <w:t>IDE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receive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send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module. For</w:t>
      </w:r>
      <w:r>
        <w:rPr>
          <w:spacing w:val="-1"/>
        </w:rPr>
        <w:t xml:space="preserve"> </w:t>
      </w:r>
      <w:r>
        <w:t>successful wireless</w:t>
      </w:r>
      <w:r>
        <w:rPr>
          <w:spacing w:val="-1"/>
        </w:rPr>
        <w:t xml:space="preserve"> </w:t>
      </w:r>
      <w:r>
        <w:t>communication you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remember a</w:t>
      </w:r>
      <w:r>
        <w:rPr>
          <w:spacing w:val="-3"/>
        </w:rPr>
        <w:t xml:space="preserve"> </w:t>
      </w:r>
      <w:r>
        <w:t>few things:</w:t>
      </w:r>
    </w:p>
    <w:p w14:paraId="33AE995E" w14:textId="77777777" w:rsidR="00AA06F7" w:rsidRDefault="00AA06F7">
      <w:pPr>
        <w:pStyle w:val="GvdeMetni"/>
        <w:spacing w:before="3"/>
      </w:pPr>
    </w:p>
    <w:p w14:paraId="4C3E87AF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ind w:right="609"/>
        <w:rPr>
          <w:rFonts w:ascii="Symbol" w:hAnsi="Symbol"/>
          <w:sz w:val="20"/>
        </w:rPr>
      </w:pPr>
      <w:r>
        <w:rPr>
          <w:sz w:val="24"/>
        </w:rPr>
        <w:t>In programming you need to set default baud rate of UART serial communication to 9600.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 is default setting of module</w:t>
      </w:r>
      <w:r>
        <w:rPr>
          <w:spacing w:val="-2"/>
          <w:sz w:val="24"/>
        </w:rPr>
        <w:t xml:space="preserve"> </w:t>
      </w:r>
      <w:r>
        <w:rPr>
          <w:sz w:val="24"/>
        </w:rPr>
        <w:t>and can be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 program.</w:t>
      </w:r>
    </w:p>
    <w:p w14:paraId="15E82AEE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ind w:right="577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slave</w:t>
      </w:r>
      <w:r>
        <w:rPr>
          <w:spacing w:val="-3"/>
          <w:sz w:val="24"/>
        </w:rPr>
        <w:t xml:space="preserve"> </w:t>
      </w:r>
      <w:r>
        <w:rPr>
          <w:sz w:val="24"/>
        </w:rPr>
        <w:t>and so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 a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to 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  <w:r>
        <w:rPr>
          <w:spacing w:val="-57"/>
          <w:sz w:val="24"/>
        </w:rPr>
        <w:t xml:space="preserve"> </w:t>
      </w:r>
      <w:r>
        <w:rPr>
          <w:sz w:val="24"/>
        </w:rPr>
        <w:t>For that you need another [arduino + module (with master feature)] setup or you can use a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phone as a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and search for HC-06 slave.</w:t>
      </w:r>
    </w:p>
    <w:p w14:paraId="06C3A496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spacing w:before="1"/>
        <w:ind w:right="402"/>
        <w:rPr>
          <w:rFonts w:ascii="Symbol" w:hAnsi="Symbol"/>
          <w:sz w:val="20"/>
        </w:rPr>
      </w:pPr>
      <w:r>
        <w:rPr>
          <w:sz w:val="24"/>
        </w:rPr>
        <w:t>The master searches for slave and connects to it after authenticated with password.</w:t>
      </w:r>
      <w:r>
        <w:rPr>
          <w:spacing w:val="1"/>
          <w:sz w:val="24"/>
        </w:rPr>
        <w:t xml:space="preserve"> </w:t>
      </w:r>
      <w:r>
        <w:rPr>
          <w:sz w:val="24"/>
        </w:rPr>
        <w:t>The HC-</w:t>
      </w:r>
      <w:r>
        <w:rPr>
          <w:spacing w:val="-57"/>
          <w:sz w:val="24"/>
        </w:rPr>
        <w:t xml:space="preserve"> </w:t>
      </w:r>
      <w:r>
        <w:rPr>
          <w:sz w:val="24"/>
        </w:rPr>
        <w:t>06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default password</w:t>
      </w:r>
      <w:r>
        <w:rPr>
          <w:spacing w:val="-1"/>
          <w:sz w:val="24"/>
        </w:rPr>
        <w:t xml:space="preserve"> </w:t>
      </w:r>
      <w:r>
        <w:rPr>
          <w:sz w:val="24"/>
        </w:rPr>
        <w:t>‘1234’ which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changed.</w:t>
      </w:r>
    </w:p>
    <w:p w14:paraId="1A8DC3D8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ind w:right="389"/>
        <w:rPr>
          <w:rFonts w:ascii="Symbol" w:hAnsi="Symbol"/>
          <w:sz w:val="20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(After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57"/>
          <w:sz w:val="24"/>
        </w:rPr>
        <w:t xml:space="preserve"> </w:t>
      </w:r>
      <w:r>
        <w:rPr>
          <w:sz w:val="24"/>
        </w:rPr>
        <w:t>on it.</w:t>
      </w:r>
    </w:p>
    <w:p w14:paraId="4B9EF588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ind w:right="303"/>
        <w:rPr>
          <w:rFonts w:ascii="Symbol" w:hAnsi="Symbol"/>
          <w:sz w:val="20"/>
        </w:rPr>
      </w:pPr>
      <w:r>
        <w:rPr>
          <w:sz w:val="24"/>
        </w:rPr>
        <w:t>Also you can download libraries for module through the websites and use them to make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 easy. All you need to do is download these libraries and call them in</w:t>
      </w:r>
      <w:r>
        <w:rPr>
          <w:spacing w:val="1"/>
          <w:sz w:val="24"/>
        </w:rPr>
        <w:t xml:space="preserve"> </w:t>
      </w:r>
      <w:r>
        <w:rPr>
          <w:sz w:val="24"/>
        </w:rPr>
        <w:t>programs. Once the header file is included, you can use simple commands in the program to</w:t>
      </w:r>
      <w:r>
        <w:rPr>
          <w:spacing w:val="1"/>
          <w:sz w:val="24"/>
        </w:rPr>
        <w:t xml:space="preserve"> </w:t>
      </w:r>
      <w:r>
        <w:rPr>
          <w:sz w:val="24"/>
        </w:rPr>
        <w:t>tell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to send or</w:t>
      </w:r>
      <w:r>
        <w:rPr>
          <w:spacing w:val="-1"/>
          <w:sz w:val="24"/>
        </w:rPr>
        <w:t xml:space="preserve"> </w:t>
      </w:r>
      <w:r>
        <w:rPr>
          <w:sz w:val="24"/>
        </w:rPr>
        <w:t>receive data.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module sends</w:t>
      </w:r>
      <w:r>
        <w:rPr>
          <w:spacing w:val="-1"/>
          <w:sz w:val="24"/>
        </w:rPr>
        <w:t xml:space="preserve"> </w:t>
      </w:r>
      <w:r>
        <w:rPr>
          <w:sz w:val="24"/>
        </w:rPr>
        <w:t>this data</w:t>
      </w:r>
      <w:r>
        <w:rPr>
          <w:spacing w:val="-2"/>
          <w:sz w:val="24"/>
        </w:rPr>
        <w:t xml:space="preserve"> </w:t>
      </w:r>
      <w:r>
        <w:rPr>
          <w:sz w:val="24"/>
        </w:rPr>
        <w:t>to master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57"/>
          <w:sz w:val="24"/>
        </w:rPr>
        <w:t xml:space="preserve"> </w:t>
      </w:r>
      <w:r>
        <w:rPr>
          <w:sz w:val="24"/>
        </w:rPr>
        <w:t>Bluetooth. If the module receives any data from master, it will transmit it to arduino through</w:t>
      </w:r>
      <w:r>
        <w:rPr>
          <w:spacing w:val="1"/>
          <w:sz w:val="24"/>
        </w:rPr>
        <w:t xml:space="preserve"> </w:t>
      </w:r>
      <w:r>
        <w:rPr>
          <w:sz w:val="24"/>
        </w:rPr>
        <w:t>UART</w:t>
      </w:r>
      <w:r>
        <w:rPr>
          <w:spacing w:val="-1"/>
          <w:sz w:val="24"/>
        </w:rPr>
        <w:t xml:space="preserve"> </w:t>
      </w:r>
      <w:r>
        <w:rPr>
          <w:sz w:val="24"/>
        </w:rPr>
        <w:t>serial communication.</w:t>
      </w:r>
    </w:p>
    <w:p w14:paraId="2C3E47DC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ind w:right="326"/>
        <w:rPr>
          <w:rFonts w:ascii="Symbol" w:hAnsi="Symbol"/>
          <w:sz w:val="20"/>
        </w:rPr>
      </w:pPr>
      <w:r>
        <w:rPr>
          <w:sz w:val="24"/>
        </w:rPr>
        <w:t>You can also interface HC-06 to PC using RS232 cable. Once you interface is done you can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on PC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 similar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 or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data to</w:t>
      </w:r>
      <w:r>
        <w:rPr>
          <w:spacing w:val="1"/>
          <w:sz w:val="24"/>
        </w:rPr>
        <w:t xml:space="preserve"> </w:t>
      </w:r>
      <w:r>
        <w:rPr>
          <w:sz w:val="24"/>
        </w:rPr>
        <w:t>module.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57"/>
          <w:sz w:val="24"/>
        </w:rPr>
        <w:t xml:space="preserve"> </w:t>
      </w:r>
      <w:r>
        <w:rPr>
          <w:sz w:val="24"/>
        </w:rPr>
        <w:t>to type in AT command in serial terminal to communicate with the module and these</w:t>
      </w:r>
      <w:r>
        <w:rPr>
          <w:spacing w:val="1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downloaded.</w:t>
      </w:r>
    </w:p>
    <w:p w14:paraId="6C579A83" w14:textId="77777777" w:rsidR="00AA06F7" w:rsidRDefault="00AA06F7">
      <w:pPr>
        <w:pStyle w:val="GvdeMetni"/>
        <w:rPr>
          <w:sz w:val="26"/>
        </w:rPr>
      </w:pPr>
    </w:p>
    <w:p w14:paraId="77CF7A63" w14:textId="77777777" w:rsidR="00AA06F7" w:rsidRDefault="00AA06F7">
      <w:pPr>
        <w:pStyle w:val="GvdeMetni"/>
        <w:rPr>
          <w:sz w:val="26"/>
        </w:rPr>
      </w:pPr>
    </w:p>
    <w:p w14:paraId="6D973042" w14:textId="77777777" w:rsidR="00AA06F7" w:rsidRDefault="00AA06F7">
      <w:pPr>
        <w:pStyle w:val="GvdeMetni"/>
        <w:spacing w:before="7"/>
        <w:rPr>
          <w:sz w:val="20"/>
        </w:rPr>
      </w:pPr>
    </w:p>
    <w:p w14:paraId="5C233D66" w14:textId="77777777" w:rsidR="00AA06F7" w:rsidRDefault="00000000">
      <w:pPr>
        <w:pStyle w:val="Balk1"/>
        <w:spacing w:before="1"/>
      </w:pPr>
      <w:r>
        <w:t>PIN</w:t>
      </w:r>
      <w:r>
        <w:rPr>
          <w:spacing w:val="-1"/>
        </w:rPr>
        <w:t xml:space="preserve"> </w:t>
      </w:r>
      <w:r>
        <w:t>FUNCTION:</w:t>
      </w:r>
    </w:p>
    <w:p w14:paraId="4EF761C6" w14:textId="77777777" w:rsidR="00AA06F7" w:rsidRDefault="00AA06F7">
      <w:pPr>
        <w:pStyle w:val="GvdeMetni"/>
        <w:spacing w:before="5"/>
        <w:rPr>
          <w:b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351"/>
        <w:gridCol w:w="7579"/>
      </w:tblGrid>
      <w:tr w:rsidR="00AA06F7" w14:paraId="0E580F68" w14:textId="77777777">
        <w:trPr>
          <w:trHeight w:val="275"/>
        </w:trPr>
        <w:tc>
          <w:tcPr>
            <w:tcW w:w="648" w:type="dxa"/>
          </w:tcPr>
          <w:p w14:paraId="036EBC1B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Pin</w:t>
            </w:r>
          </w:p>
        </w:tc>
        <w:tc>
          <w:tcPr>
            <w:tcW w:w="1351" w:type="dxa"/>
          </w:tcPr>
          <w:p w14:paraId="4A32FCBF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7579" w:type="dxa"/>
          </w:tcPr>
          <w:p w14:paraId="21171A48" w14:textId="77777777" w:rsidR="00AA06F7" w:rsidRDefault="00000000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AA06F7" w14:paraId="76A5508D" w14:textId="77777777">
        <w:trPr>
          <w:trHeight w:val="2052"/>
        </w:trPr>
        <w:tc>
          <w:tcPr>
            <w:tcW w:w="648" w:type="dxa"/>
          </w:tcPr>
          <w:p w14:paraId="6353B4B0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1" w:type="dxa"/>
          </w:tcPr>
          <w:p w14:paraId="1D47AEB6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7579" w:type="dxa"/>
          </w:tcPr>
          <w:p w14:paraId="62064FBC" w14:textId="77777777" w:rsidR="00AA06F7" w:rsidRDefault="00000000">
            <w:pPr>
              <w:pStyle w:val="TableParagraph"/>
              <w:spacing w:before="87" w:line="242" w:lineRule="auto"/>
              <w:ind w:left="105" w:right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determines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 mode</w:t>
            </w:r>
          </w:p>
          <w:p w14:paraId="272DD469" w14:textId="77777777" w:rsidR="00AA06F7" w:rsidRDefault="00000000">
            <w:pPr>
              <w:pStyle w:val="TableParagraph"/>
              <w:spacing w:before="147"/>
              <w:ind w:left="105"/>
              <w:rPr>
                <w:sz w:val="24"/>
              </w:rPr>
            </w:pPr>
            <w:r>
              <w:rPr>
                <w:sz w:val="24"/>
              </w:rPr>
              <w:t>[High=AT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 receiving mode(Commands</w:t>
            </w:r>
          </w:p>
          <w:p w14:paraId="243A9650" w14:textId="77777777" w:rsidR="00AA06F7" w:rsidRDefault="00000000">
            <w:pPr>
              <w:pStyle w:val="TableParagraph"/>
              <w:spacing w:before="151"/>
              <w:ind w:left="105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mode), 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NC=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Bluetooth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working]</w:t>
            </w:r>
          </w:p>
        </w:tc>
      </w:tr>
      <w:tr w:rsidR="00AA06F7" w14:paraId="3A66C509" w14:textId="77777777">
        <w:trPr>
          <w:trHeight w:val="601"/>
        </w:trPr>
        <w:tc>
          <w:tcPr>
            <w:tcW w:w="648" w:type="dxa"/>
          </w:tcPr>
          <w:p w14:paraId="3F103B17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1" w:type="dxa"/>
          </w:tcPr>
          <w:p w14:paraId="6CB7C396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  <w:tc>
          <w:tcPr>
            <w:tcW w:w="7579" w:type="dxa"/>
          </w:tcPr>
          <w:p w14:paraId="60D7305A" w14:textId="77777777" w:rsidR="00AA06F7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+5V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Positive supply needs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to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powering the module</w:t>
            </w:r>
          </w:p>
        </w:tc>
      </w:tr>
    </w:tbl>
    <w:p w14:paraId="13A1CA08" w14:textId="77777777" w:rsidR="00AA06F7" w:rsidRDefault="00AA06F7">
      <w:pPr>
        <w:spacing w:line="275" w:lineRule="exact"/>
        <w:rPr>
          <w:sz w:val="24"/>
        </w:rPr>
        <w:sectPr w:rsidR="00AA06F7">
          <w:pgSz w:w="12240" w:h="15840"/>
          <w:pgMar w:top="5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D04DA1" w14:textId="77777777" w:rsidR="00AA06F7" w:rsidRDefault="00000000">
      <w:pPr>
        <w:ind w:left="26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1285F7" wp14:editId="7DAA36BC">
            <wp:extent cx="353251" cy="333755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sz w:val="20"/>
        </w:rPr>
        <w:t xml:space="preserve"> </w:t>
      </w:r>
      <w:r>
        <w:rPr>
          <w:spacing w:val="106"/>
          <w:sz w:val="20"/>
        </w:rPr>
      </w:r>
      <w:r>
        <w:rPr>
          <w:spacing w:val="106"/>
          <w:sz w:val="20"/>
        </w:rPr>
        <w:pict w14:anchorId="31BDFDAA">
          <v:group id="_x0000_s1040" style="width:208.2pt;height:14.45pt;mso-position-horizontal-relative:char;mso-position-vertical-relative:line" coordsize="4164,289">
            <v:shape id="_x0000_s1042" type="#_x0000_t75" style="position:absolute;top:8;width:4164;height:281">
              <v:imagedata r:id="rId6" o:title=""/>
            </v:shape>
            <v:shape id="_x0000_s1041" type="#_x0000_t75" style="position:absolute;left:7;width:4141;height:263">
              <v:imagedata r:id="rId7" o:title=""/>
            </v:shape>
            <w10:anchorlock/>
          </v:group>
        </w:pict>
      </w:r>
    </w:p>
    <w:p w14:paraId="123EE039" w14:textId="77777777" w:rsidR="00AA06F7" w:rsidRDefault="00AA06F7">
      <w:pPr>
        <w:pStyle w:val="GvdeMetni"/>
        <w:spacing w:before="4"/>
        <w:rPr>
          <w:b/>
          <w:sz w:val="6"/>
        </w:rPr>
      </w:pPr>
    </w:p>
    <w:p w14:paraId="112CB02B" w14:textId="77777777" w:rsidR="00AA06F7" w:rsidRDefault="00000000">
      <w:pPr>
        <w:pStyle w:val="GvdeMetni"/>
        <w:spacing w:line="30" w:lineRule="exact"/>
        <w:ind w:left="2575"/>
        <w:rPr>
          <w:sz w:val="3"/>
        </w:rPr>
      </w:pPr>
      <w:r>
        <w:rPr>
          <w:sz w:val="3"/>
        </w:rPr>
      </w:r>
      <w:r>
        <w:rPr>
          <w:sz w:val="3"/>
        </w:rPr>
        <w:pict w14:anchorId="3D032F01">
          <v:group id="_x0000_s1038" style="width:246pt;height:1.5pt;mso-position-horizontal-relative:char;mso-position-vertical-relative:line" coordsize="4920,30">
            <v:line id="_x0000_s1039" style="position:absolute" from="0,15" to="4920,15" strokecolor="#00af50" strokeweight="1.5pt"/>
            <w10:anchorlock/>
          </v:group>
        </w:pict>
      </w:r>
    </w:p>
    <w:p w14:paraId="7A6F23B4" w14:textId="77777777" w:rsidR="00AA06F7" w:rsidRDefault="00AA06F7">
      <w:pPr>
        <w:pStyle w:val="GvdeMetni"/>
        <w:spacing w:before="10"/>
        <w:rPr>
          <w:b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351"/>
        <w:gridCol w:w="7579"/>
      </w:tblGrid>
      <w:tr w:rsidR="00AA06F7" w14:paraId="48EC0DF4" w14:textId="77777777">
        <w:trPr>
          <w:trHeight w:val="441"/>
        </w:trPr>
        <w:tc>
          <w:tcPr>
            <w:tcW w:w="648" w:type="dxa"/>
          </w:tcPr>
          <w:p w14:paraId="14B9B88A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1" w:type="dxa"/>
          </w:tcPr>
          <w:p w14:paraId="33E93B42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7579" w:type="dxa"/>
          </w:tcPr>
          <w:p w14:paraId="15932480" w14:textId="77777777" w:rsidR="00AA06F7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</w:p>
        </w:tc>
      </w:tr>
      <w:tr w:rsidR="00AA06F7" w14:paraId="0E3CEBE2" w14:textId="77777777">
        <w:trPr>
          <w:trHeight w:val="916"/>
        </w:trPr>
        <w:tc>
          <w:tcPr>
            <w:tcW w:w="648" w:type="dxa"/>
          </w:tcPr>
          <w:p w14:paraId="22E0201C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1" w:type="dxa"/>
          </w:tcPr>
          <w:p w14:paraId="0B3C9D2E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TXD</w:t>
            </w:r>
          </w:p>
        </w:tc>
        <w:tc>
          <w:tcPr>
            <w:tcW w:w="7579" w:type="dxa"/>
          </w:tcPr>
          <w:p w14:paraId="2F669A5F" w14:textId="77777777" w:rsidR="00AA06F7" w:rsidRDefault="00000000">
            <w:pPr>
              <w:pStyle w:val="TableParagraph"/>
              <w:ind w:left="105" w:right="918"/>
              <w:rPr>
                <w:sz w:val="24"/>
              </w:rPr>
            </w:pPr>
            <w:r>
              <w:rPr>
                <w:sz w:val="24"/>
              </w:rPr>
              <w:t>Serial data is transmitted by module through this pin (at 9600bps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3.3V logic</w:t>
            </w:r>
          </w:p>
        </w:tc>
      </w:tr>
      <w:tr w:rsidR="00AA06F7" w14:paraId="2004A5F5" w14:textId="77777777">
        <w:trPr>
          <w:trHeight w:val="906"/>
        </w:trPr>
        <w:tc>
          <w:tcPr>
            <w:tcW w:w="648" w:type="dxa"/>
          </w:tcPr>
          <w:p w14:paraId="5231E783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51" w:type="dxa"/>
          </w:tcPr>
          <w:p w14:paraId="5F8B5F16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RXD</w:t>
            </w:r>
          </w:p>
        </w:tc>
        <w:tc>
          <w:tcPr>
            <w:tcW w:w="7579" w:type="dxa"/>
          </w:tcPr>
          <w:p w14:paraId="00CBA850" w14:textId="77777777" w:rsidR="00AA06F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9600bps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default),3.3V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</w:p>
        </w:tc>
      </w:tr>
      <w:tr w:rsidR="00AA06F7" w14:paraId="241AA7E1" w14:textId="77777777">
        <w:trPr>
          <w:trHeight w:val="693"/>
        </w:trPr>
        <w:tc>
          <w:tcPr>
            <w:tcW w:w="648" w:type="dxa"/>
          </w:tcPr>
          <w:p w14:paraId="6D5F77E0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1" w:type="dxa"/>
          </w:tcPr>
          <w:p w14:paraId="0286C9D9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7579" w:type="dxa"/>
          </w:tcPr>
          <w:p w14:paraId="07FA3046" w14:textId="77777777" w:rsidR="00AA06F7" w:rsidRDefault="00000000">
            <w:pPr>
              <w:pStyle w:val="TableParagraph"/>
              <w:ind w:left="105" w:right="43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</w:tr>
    </w:tbl>
    <w:p w14:paraId="2DA720EC" w14:textId="77777777" w:rsidR="00AA06F7" w:rsidRDefault="00AA06F7">
      <w:pPr>
        <w:pStyle w:val="GvdeMetni"/>
        <w:rPr>
          <w:b/>
          <w:sz w:val="20"/>
        </w:rPr>
      </w:pPr>
    </w:p>
    <w:p w14:paraId="7FA6BF2E" w14:textId="77777777" w:rsidR="00AA06F7" w:rsidRDefault="00AA06F7">
      <w:pPr>
        <w:pStyle w:val="GvdeMetni"/>
        <w:rPr>
          <w:b/>
          <w:sz w:val="20"/>
        </w:rPr>
      </w:pPr>
    </w:p>
    <w:p w14:paraId="3B014E2C" w14:textId="77777777" w:rsidR="00AA06F7" w:rsidRDefault="00AA06F7">
      <w:pPr>
        <w:pStyle w:val="GvdeMetni"/>
        <w:spacing w:before="9"/>
        <w:rPr>
          <w:b/>
        </w:rPr>
      </w:pPr>
    </w:p>
    <w:p w14:paraId="3C20B2FE" w14:textId="77777777" w:rsidR="00AA06F7" w:rsidRDefault="00000000">
      <w:pPr>
        <w:pStyle w:val="Balk1"/>
        <w:spacing w:before="90"/>
      </w:pPr>
      <w:r>
        <w:rPr>
          <w:noProof/>
        </w:rPr>
        <w:drawing>
          <wp:anchor distT="0" distB="0" distL="0" distR="0" simplePos="0" relativeHeight="487364608" behindDoc="1" locked="0" layoutInCell="1" allowOverlap="1" wp14:anchorId="3E2F172D" wp14:editId="2F98DCB6">
            <wp:simplePos x="0" y="0"/>
            <wp:positionH relativeFrom="page">
              <wp:posOffset>1264919</wp:posOffset>
            </wp:positionH>
            <wp:positionV relativeFrom="paragraph">
              <wp:posOffset>-693035</wp:posOffset>
            </wp:positionV>
            <wp:extent cx="5410200" cy="1112623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57F0E9">
          <v:shape id="_x0000_s1037" style="position:absolute;left:0;text-align:left;margin-left:171.85pt;margin-top:-118.25pt;width:312.95pt;height:27.6pt;z-index:-15951360;mso-position-horizontal-relative:page;mso-position-vertical-relative:text" coordorigin="3437,-2365" coordsize="6259,552" o:spt="100" adj="0,,0" path="m5257,-2089r-1820,l3437,-1813r1820,l5257,-2089xm9695,-2365r-6258,l3437,-2089r6258,l9695,-2365xe" stroked="f">
            <v:stroke joinstyle="round"/>
            <v:formulas/>
            <v:path arrowok="t" o:connecttype="segments"/>
            <w10:wrap anchorx="page"/>
          </v:shape>
        </w:pict>
      </w:r>
      <w:r>
        <w:pict w14:anchorId="46C1D65D">
          <v:shape id="_x0000_s1036" style="position:absolute;left:0;text-align:left;margin-left:171.85pt;margin-top:-72.4pt;width:351.55pt;height:27.6pt;z-index:-15950848;mso-position-horizontal-relative:page;mso-position-vertical-relative:text" coordorigin="3437,-1448" coordsize="7031,552" o:spt="100" adj="0,,0" path="m4158,-1172r-721,l3437,-896r721,l4158,-1172xm10468,-1448r-7031,l3437,-1172r7031,l10468,-1448xe" stroked="f">
            <v:stroke joinstyle="round"/>
            <v:formulas/>
            <v:path arrowok="t" o:connecttype="segments"/>
            <w10:wrap anchorx="page"/>
          </v:shape>
        </w:pict>
      </w:r>
      <w:r>
        <w:t>COMMAND</w:t>
      </w:r>
      <w:r>
        <w:rPr>
          <w:spacing w:val="-1"/>
        </w:rPr>
        <w:t xml:space="preserve"> </w:t>
      </w:r>
      <w:r>
        <w:t>MODE:</w:t>
      </w:r>
    </w:p>
    <w:p w14:paraId="4D7F9F47" w14:textId="77777777" w:rsidR="00AA06F7" w:rsidRDefault="00AA06F7">
      <w:pPr>
        <w:pStyle w:val="GvdeMetni"/>
        <w:spacing w:before="6"/>
        <w:rPr>
          <w:b/>
        </w:rPr>
      </w:pPr>
    </w:p>
    <w:p w14:paraId="340E3AF0" w14:textId="77777777" w:rsidR="00AA06F7" w:rsidRDefault="00000000">
      <w:pPr>
        <w:pStyle w:val="ListeParagraf"/>
        <w:numPr>
          <w:ilvl w:val="1"/>
          <w:numId w:val="1"/>
        </w:numPr>
        <w:tabs>
          <w:tab w:val="left" w:pos="940"/>
          <w:tab w:val="left" w:pos="941"/>
        </w:tabs>
        <w:spacing w:before="1" w:line="355" w:lineRule="auto"/>
        <w:ind w:right="300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You can communicate with HC-06 chip by the serial port. The serial port uses two signal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lines, Tx and Rx, and supports 1200, 2400, 4800, 9600, 14400, 19200, 38400, 57600,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115200,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230400, 460800 and 921600bps baud rate.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default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9600bps.</w:t>
      </w:r>
    </w:p>
    <w:p w14:paraId="20F7E25B" w14:textId="77777777" w:rsidR="00AA06F7" w:rsidRDefault="00AA06F7">
      <w:pPr>
        <w:pStyle w:val="GvdeMetni"/>
        <w:spacing w:before="6"/>
        <w:rPr>
          <w:sz w:val="36"/>
        </w:rPr>
      </w:pPr>
    </w:p>
    <w:p w14:paraId="60B37661" w14:textId="77777777" w:rsidR="00AA06F7" w:rsidRDefault="00000000">
      <w:pPr>
        <w:pStyle w:val="ListeParagraf"/>
        <w:numPr>
          <w:ilvl w:val="1"/>
          <w:numId w:val="1"/>
        </w:numPr>
        <w:tabs>
          <w:tab w:val="left" w:pos="940"/>
          <w:tab w:val="left" w:pos="941"/>
        </w:tabs>
        <w:spacing w:line="357" w:lineRule="auto"/>
        <w:ind w:right="375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 HC-06 Bluetooth serial port module instruction is Command instruction set.(Note: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 capitalized.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instruction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effective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Bluetooth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module is not connected. Once you connect the Bluetooth module and device,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Bluetooth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module will enter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into data pass through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mode.)</w:t>
      </w:r>
    </w:p>
    <w:p w14:paraId="5FD13F5A" w14:textId="77777777" w:rsidR="00AA06F7" w:rsidRDefault="00000000">
      <w:pPr>
        <w:spacing w:before="151"/>
        <w:ind w:left="220"/>
        <w:rPr>
          <w:sz w:val="24"/>
        </w:rPr>
      </w:pPr>
      <w:r>
        <w:rPr>
          <w:b/>
          <w:color w:val="333333"/>
          <w:sz w:val="24"/>
        </w:rPr>
        <w:t>Command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1: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connection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command</w:t>
      </w:r>
    </w:p>
    <w:p w14:paraId="797850E9" w14:textId="77777777" w:rsidR="00AA06F7" w:rsidRDefault="00AA06F7">
      <w:pPr>
        <w:pStyle w:val="GvdeMetni"/>
        <w:spacing w:before="1"/>
        <w:rPr>
          <w:sz w:val="2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AA06F7" w14:paraId="68D4B59A" w14:textId="77777777">
        <w:trPr>
          <w:trHeight w:val="443"/>
        </w:trPr>
        <w:tc>
          <w:tcPr>
            <w:tcW w:w="3193" w:type="dxa"/>
          </w:tcPr>
          <w:p w14:paraId="17C4E618" w14:textId="77777777" w:rsidR="00AA06F7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Downlink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command</w:t>
            </w:r>
          </w:p>
        </w:tc>
        <w:tc>
          <w:tcPr>
            <w:tcW w:w="3193" w:type="dxa"/>
          </w:tcPr>
          <w:p w14:paraId="77BBEC79" w14:textId="77777777" w:rsidR="00AA06F7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Response</w:t>
            </w:r>
          </w:p>
        </w:tc>
        <w:tc>
          <w:tcPr>
            <w:tcW w:w="3194" w:type="dxa"/>
          </w:tcPr>
          <w:p w14:paraId="7F6BE247" w14:textId="77777777" w:rsidR="00AA06F7" w:rsidRDefault="0000000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Parameter</w:t>
            </w:r>
          </w:p>
        </w:tc>
      </w:tr>
      <w:tr w:rsidR="00AA06F7" w14:paraId="12C31BC2" w14:textId="77777777">
        <w:trPr>
          <w:trHeight w:val="412"/>
        </w:trPr>
        <w:tc>
          <w:tcPr>
            <w:tcW w:w="3193" w:type="dxa"/>
          </w:tcPr>
          <w:p w14:paraId="4347BFDE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AT</w:t>
            </w:r>
          </w:p>
        </w:tc>
        <w:tc>
          <w:tcPr>
            <w:tcW w:w="3193" w:type="dxa"/>
          </w:tcPr>
          <w:p w14:paraId="32988935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Ok</w:t>
            </w:r>
          </w:p>
        </w:tc>
        <w:tc>
          <w:tcPr>
            <w:tcW w:w="3194" w:type="dxa"/>
          </w:tcPr>
          <w:p w14:paraId="20D47CC3" w14:textId="77777777" w:rsidR="00AA06F7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None</w:t>
            </w:r>
          </w:p>
        </w:tc>
      </w:tr>
    </w:tbl>
    <w:p w14:paraId="620CAFED" w14:textId="77777777" w:rsidR="00AA06F7" w:rsidRDefault="00AA06F7">
      <w:pPr>
        <w:pStyle w:val="GvdeMetni"/>
        <w:spacing w:before="3"/>
      </w:pPr>
    </w:p>
    <w:p w14:paraId="1BC5F7C2" w14:textId="77777777" w:rsidR="00AA06F7" w:rsidRDefault="00000000">
      <w:pPr>
        <w:spacing w:before="1"/>
        <w:ind w:left="220"/>
        <w:rPr>
          <w:sz w:val="24"/>
        </w:rPr>
      </w:pPr>
      <w:r>
        <w:rPr>
          <w:b/>
          <w:color w:val="333333"/>
          <w:sz w:val="24"/>
        </w:rPr>
        <w:t>Command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2: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Setting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-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name</w:t>
      </w:r>
    </w:p>
    <w:p w14:paraId="14BE8D18" w14:textId="77777777" w:rsidR="00AA06F7" w:rsidRDefault="00AA06F7">
      <w:pPr>
        <w:pStyle w:val="GvdeMetni"/>
        <w:rPr>
          <w:sz w:val="20"/>
        </w:rPr>
      </w:pPr>
    </w:p>
    <w:p w14:paraId="6D378D5C" w14:textId="77777777" w:rsidR="00AA06F7" w:rsidRDefault="00AA06F7">
      <w:pPr>
        <w:pStyle w:val="GvdeMetni"/>
        <w:spacing w:before="4"/>
        <w:rPr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AA06F7" w14:paraId="514147A1" w14:textId="77777777">
        <w:trPr>
          <w:trHeight w:val="275"/>
        </w:trPr>
        <w:tc>
          <w:tcPr>
            <w:tcW w:w="3193" w:type="dxa"/>
          </w:tcPr>
          <w:p w14:paraId="0736F2BE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Downlink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command</w:t>
            </w:r>
          </w:p>
        </w:tc>
        <w:tc>
          <w:tcPr>
            <w:tcW w:w="3193" w:type="dxa"/>
          </w:tcPr>
          <w:p w14:paraId="620B2149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Response</w:t>
            </w:r>
          </w:p>
        </w:tc>
        <w:tc>
          <w:tcPr>
            <w:tcW w:w="3194" w:type="dxa"/>
          </w:tcPr>
          <w:p w14:paraId="6008EB8C" w14:textId="77777777" w:rsidR="00AA06F7" w:rsidRDefault="00000000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Parameter</w:t>
            </w:r>
          </w:p>
        </w:tc>
      </w:tr>
      <w:tr w:rsidR="00AA06F7" w14:paraId="2C9FF60B" w14:textId="77777777">
        <w:trPr>
          <w:trHeight w:val="1109"/>
        </w:trPr>
        <w:tc>
          <w:tcPr>
            <w:tcW w:w="3193" w:type="dxa"/>
          </w:tcPr>
          <w:p w14:paraId="5065C94C" w14:textId="77777777" w:rsidR="00AA06F7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AT+NAME&lt;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Para1&gt;</w:t>
            </w:r>
          </w:p>
        </w:tc>
        <w:tc>
          <w:tcPr>
            <w:tcW w:w="3193" w:type="dxa"/>
          </w:tcPr>
          <w:p w14:paraId="6BE85255" w14:textId="77777777" w:rsidR="00AA06F7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OKsetname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succeed</w:t>
            </w:r>
          </w:p>
        </w:tc>
        <w:tc>
          <w:tcPr>
            <w:tcW w:w="3194" w:type="dxa"/>
          </w:tcPr>
          <w:p w14:paraId="4AAB6C08" w14:textId="77777777" w:rsidR="00AA06F7" w:rsidRDefault="00000000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&lt;Para1&gt;: device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name</w:t>
            </w:r>
          </w:p>
          <w:p w14:paraId="2D5C5124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49A18A93" w14:textId="77777777" w:rsidR="00AA06F7" w:rsidRDefault="00AA06F7">
            <w:pPr>
              <w:pStyle w:val="TableParagraph"/>
              <w:spacing w:before="4"/>
              <w:ind w:left="0"/>
            </w:pPr>
          </w:p>
          <w:p w14:paraId="554E0198" w14:textId="77777777" w:rsidR="00AA06F7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Default: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BOLUTEK</w:t>
            </w:r>
          </w:p>
        </w:tc>
      </w:tr>
    </w:tbl>
    <w:p w14:paraId="0FAEC4F6" w14:textId="77777777" w:rsidR="00AA06F7" w:rsidRDefault="00AA06F7">
      <w:pPr>
        <w:spacing w:line="257" w:lineRule="exact"/>
        <w:rPr>
          <w:sz w:val="24"/>
        </w:rPr>
        <w:sectPr w:rsidR="00AA06F7">
          <w:pgSz w:w="12240" w:h="15840"/>
          <w:pgMar w:top="5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C6D75A" w14:textId="77777777" w:rsidR="00AA06F7" w:rsidRDefault="00000000">
      <w:pPr>
        <w:ind w:left="26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497EB6" wp14:editId="3F8EC630">
            <wp:extent cx="353251" cy="333755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sz w:val="20"/>
        </w:rPr>
        <w:t xml:space="preserve"> </w:t>
      </w:r>
      <w:r>
        <w:rPr>
          <w:spacing w:val="106"/>
          <w:sz w:val="20"/>
        </w:rPr>
      </w:r>
      <w:r>
        <w:rPr>
          <w:spacing w:val="106"/>
          <w:sz w:val="20"/>
        </w:rPr>
        <w:pict w14:anchorId="72F89998">
          <v:group id="_x0000_s1033" style="width:208.2pt;height:14.45pt;mso-position-horizontal-relative:char;mso-position-vertical-relative:line" coordsize="4164,289">
            <v:shape id="_x0000_s1035" type="#_x0000_t75" style="position:absolute;top:8;width:4164;height:281">
              <v:imagedata r:id="rId6" o:title=""/>
            </v:shape>
            <v:shape id="_x0000_s1034" type="#_x0000_t75" style="position:absolute;left:7;width:4141;height:263">
              <v:imagedata r:id="rId7" o:title=""/>
            </v:shape>
            <w10:anchorlock/>
          </v:group>
        </w:pict>
      </w:r>
    </w:p>
    <w:p w14:paraId="6D406432" w14:textId="77777777" w:rsidR="00AA06F7" w:rsidRDefault="00AA06F7">
      <w:pPr>
        <w:pStyle w:val="GvdeMetni"/>
        <w:spacing w:before="4"/>
        <w:rPr>
          <w:sz w:val="6"/>
        </w:rPr>
      </w:pPr>
    </w:p>
    <w:p w14:paraId="5A50BD76" w14:textId="77777777" w:rsidR="00AA06F7" w:rsidRDefault="00000000">
      <w:pPr>
        <w:pStyle w:val="GvdeMetni"/>
        <w:spacing w:line="30" w:lineRule="exact"/>
        <w:ind w:left="2575"/>
        <w:rPr>
          <w:sz w:val="3"/>
        </w:rPr>
      </w:pPr>
      <w:r>
        <w:rPr>
          <w:sz w:val="3"/>
        </w:rPr>
      </w:r>
      <w:r>
        <w:rPr>
          <w:sz w:val="3"/>
        </w:rPr>
        <w:pict w14:anchorId="393EEA44">
          <v:group id="_x0000_s1031" style="width:246pt;height:1.5pt;mso-position-horizontal-relative:char;mso-position-vertical-relative:line" coordsize="4920,30">
            <v:line id="_x0000_s1032" style="position:absolute" from="0,15" to="4920,15" strokecolor="#00af50" strokeweight="1.5pt"/>
            <w10:anchorlock/>
          </v:group>
        </w:pict>
      </w:r>
    </w:p>
    <w:p w14:paraId="668135E6" w14:textId="77777777" w:rsidR="00AA06F7" w:rsidRDefault="00AA06F7">
      <w:pPr>
        <w:pStyle w:val="GvdeMetni"/>
        <w:spacing w:before="11"/>
        <w:rPr>
          <w:sz w:val="12"/>
        </w:rPr>
      </w:pPr>
    </w:p>
    <w:p w14:paraId="05FDB730" w14:textId="77777777" w:rsidR="00AA06F7" w:rsidRDefault="00000000">
      <w:pPr>
        <w:spacing w:before="90"/>
        <w:ind w:left="220"/>
        <w:rPr>
          <w:sz w:val="24"/>
        </w:rPr>
      </w:pPr>
      <w:r>
        <w:rPr>
          <w:b/>
          <w:color w:val="333333"/>
          <w:sz w:val="24"/>
        </w:rPr>
        <w:t>Command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3: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Settings -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pairing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code</w:t>
      </w:r>
    </w:p>
    <w:p w14:paraId="71695EDD" w14:textId="77777777" w:rsidR="00AA06F7" w:rsidRDefault="00AA06F7">
      <w:pPr>
        <w:pStyle w:val="GvdeMetni"/>
        <w:rPr>
          <w:sz w:val="20"/>
        </w:rPr>
      </w:pPr>
    </w:p>
    <w:p w14:paraId="7269277D" w14:textId="77777777" w:rsidR="00AA06F7" w:rsidRDefault="00AA06F7">
      <w:pPr>
        <w:pStyle w:val="GvdeMetni"/>
        <w:spacing w:before="5"/>
        <w:rPr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AA06F7" w14:paraId="521459D6" w14:textId="77777777">
        <w:trPr>
          <w:trHeight w:val="275"/>
        </w:trPr>
        <w:tc>
          <w:tcPr>
            <w:tcW w:w="3193" w:type="dxa"/>
          </w:tcPr>
          <w:p w14:paraId="471CD322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Downlink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command</w:t>
            </w:r>
          </w:p>
        </w:tc>
        <w:tc>
          <w:tcPr>
            <w:tcW w:w="3193" w:type="dxa"/>
          </w:tcPr>
          <w:p w14:paraId="37DC8868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Response</w:t>
            </w:r>
          </w:p>
        </w:tc>
        <w:tc>
          <w:tcPr>
            <w:tcW w:w="3194" w:type="dxa"/>
          </w:tcPr>
          <w:p w14:paraId="2269DB72" w14:textId="77777777" w:rsidR="00AA06F7" w:rsidRDefault="00000000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Parameter</w:t>
            </w:r>
          </w:p>
        </w:tc>
      </w:tr>
      <w:tr w:rsidR="00AA06F7" w14:paraId="78F3267A" w14:textId="77777777">
        <w:trPr>
          <w:trHeight w:val="1108"/>
        </w:trPr>
        <w:tc>
          <w:tcPr>
            <w:tcW w:w="3193" w:type="dxa"/>
          </w:tcPr>
          <w:p w14:paraId="71C75423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AT+PIN&lt;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Para1&gt;</w:t>
            </w:r>
          </w:p>
        </w:tc>
        <w:tc>
          <w:tcPr>
            <w:tcW w:w="3193" w:type="dxa"/>
          </w:tcPr>
          <w:p w14:paraId="06F3A40D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OKsetPIN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succeed</w:t>
            </w:r>
          </w:p>
        </w:tc>
        <w:tc>
          <w:tcPr>
            <w:tcW w:w="3194" w:type="dxa"/>
          </w:tcPr>
          <w:p w14:paraId="4BE93866" w14:textId="77777777" w:rsidR="00AA06F7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&lt;Para1&gt;:pairing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code</w:t>
            </w:r>
          </w:p>
          <w:p w14:paraId="4D258B4D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345DF88B" w14:textId="77777777" w:rsidR="00AA06F7" w:rsidRDefault="00AA06F7">
            <w:pPr>
              <w:pStyle w:val="TableParagraph"/>
              <w:spacing w:before="4"/>
              <w:ind w:left="0"/>
            </w:pPr>
          </w:p>
          <w:p w14:paraId="1414B1BC" w14:textId="77777777" w:rsidR="00AA06F7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Default: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1234</w:t>
            </w:r>
          </w:p>
        </w:tc>
      </w:tr>
    </w:tbl>
    <w:p w14:paraId="23180478" w14:textId="77777777" w:rsidR="00AA06F7" w:rsidRDefault="00AA06F7">
      <w:pPr>
        <w:pStyle w:val="GvdeMetni"/>
        <w:spacing w:before="6"/>
        <w:rPr>
          <w:sz w:val="16"/>
        </w:rPr>
      </w:pPr>
    </w:p>
    <w:p w14:paraId="6B7023AB" w14:textId="77777777" w:rsidR="00AA06F7" w:rsidRDefault="00000000">
      <w:pPr>
        <w:pStyle w:val="GvdeMetni"/>
        <w:spacing w:before="90"/>
        <w:ind w:left="220"/>
      </w:pPr>
      <w:r>
        <w:rPr>
          <w:noProof/>
        </w:rPr>
        <w:drawing>
          <wp:anchor distT="0" distB="0" distL="0" distR="0" simplePos="0" relativeHeight="487367168" behindDoc="1" locked="0" layoutInCell="1" allowOverlap="1" wp14:anchorId="3DADF47E" wp14:editId="55894BAE">
            <wp:simplePos x="0" y="0"/>
            <wp:positionH relativeFrom="page">
              <wp:posOffset>1264919</wp:posOffset>
            </wp:positionH>
            <wp:positionV relativeFrom="paragraph">
              <wp:posOffset>230889</wp:posOffset>
            </wp:positionV>
            <wp:extent cx="5410200" cy="1112623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Example: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AT+PIN8888</w:t>
      </w:r>
    </w:p>
    <w:p w14:paraId="48153A2D" w14:textId="77777777" w:rsidR="00AA06F7" w:rsidRDefault="00000000">
      <w:pPr>
        <w:pStyle w:val="GvdeMetni"/>
        <w:spacing w:before="136"/>
        <w:ind w:left="220"/>
      </w:pPr>
      <w:r>
        <w:rPr>
          <w:color w:val="333333"/>
        </w:rPr>
        <w:t>Return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OKsetPIN  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paring code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changes to 8888.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default paring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1234.</w:t>
      </w:r>
    </w:p>
    <w:p w14:paraId="7165AF47" w14:textId="77777777" w:rsidR="00AA06F7" w:rsidRDefault="00AA06F7">
      <w:pPr>
        <w:pStyle w:val="GvdeMetni"/>
        <w:spacing w:before="6"/>
        <w:rPr>
          <w:sz w:val="36"/>
        </w:rPr>
      </w:pPr>
    </w:p>
    <w:p w14:paraId="65023C50" w14:textId="77777777" w:rsidR="00AA06F7" w:rsidRDefault="00000000">
      <w:pPr>
        <w:spacing w:before="1"/>
        <w:ind w:left="220"/>
        <w:rPr>
          <w:sz w:val="24"/>
        </w:rPr>
      </w:pPr>
      <w:r>
        <w:rPr>
          <w:b/>
          <w:color w:val="333333"/>
          <w:sz w:val="24"/>
        </w:rPr>
        <w:t>Command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4: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View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version</w:t>
      </w:r>
    </w:p>
    <w:p w14:paraId="21D0BD47" w14:textId="77777777" w:rsidR="00AA06F7" w:rsidRDefault="00AA06F7">
      <w:pPr>
        <w:pStyle w:val="GvdeMetni"/>
        <w:rPr>
          <w:sz w:val="20"/>
        </w:rPr>
      </w:pPr>
    </w:p>
    <w:p w14:paraId="5FFA1C11" w14:textId="77777777" w:rsidR="00AA06F7" w:rsidRDefault="00AA06F7">
      <w:pPr>
        <w:pStyle w:val="GvdeMetni"/>
        <w:spacing w:before="4" w:after="1"/>
        <w:rPr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AA06F7" w14:paraId="4FC267ED" w14:textId="77777777">
        <w:trPr>
          <w:trHeight w:val="275"/>
        </w:trPr>
        <w:tc>
          <w:tcPr>
            <w:tcW w:w="3193" w:type="dxa"/>
          </w:tcPr>
          <w:p w14:paraId="191398C3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Downlink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command</w:t>
            </w:r>
          </w:p>
        </w:tc>
        <w:tc>
          <w:tcPr>
            <w:tcW w:w="3193" w:type="dxa"/>
          </w:tcPr>
          <w:p w14:paraId="1FD8297D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Response</w:t>
            </w:r>
          </w:p>
        </w:tc>
        <w:tc>
          <w:tcPr>
            <w:tcW w:w="3194" w:type="dxa"/>
          </w:tcPr>
          <w:p w14:paraId="42BC602D" w14:textId="77777777" w:rsidR="00AA06F7" w:rsidRDefault="00000000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Parameter</w:t>
            </w:r>
          </w:p>
        </w:tc>
      </w:tr>
      <w:tr w:rsidR="00AA06F7" w14:paraId="7C1D2ECF" w14:textId="77777777">
        <w:trPr>
          <w:trHeight w:val="275"/>
        </w:trPr>
        <w:tc>
          <w:tcPr>
            <w:tcW w:w="3193" w:type="dxa"/>
          </w:tcPr>
          <w:p w14:paraId="7019D72C" w14:textId="77777777" w:rsidR="00AA06F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AT+VISION</w:t>
            </w:r>
          </w:p>
        </w:tc>
        <w:tc>
          <w:tcPr>
            <w:tcW w:w="3193" w:type="dxa"/>
          </w:tcPr>
          <w:p w14:paraId="2A60984A" w14:textId="77777777" w:rsidR="00AA06F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OKlinvorV1.8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succeed</w:t>
            </w:r>
          </w:p>
        </w:tc>
        <w:tc>
          <w:tcPr>
            <w:tcW w:w="3194" w:type="dxa"/>
          </w:tcPr>
          <w:p w14:paraId="56BF1889" w14:textId="77777777" w:rsidR="00AA06F7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None</w:t>
            </w:r>
          </w:p>
        </w:tc>
      </w:tr>
    </w:tbl>
    <w:p w14:paraId="0699C2C0" w14:textId="77777777" w:rsidR="00AA06F7" w:rsidRDefault="00AA06F7">
      <w:pPr>
        <w:pStyle w:val="GvdeMetni"/>
        <w:spacing w:before="6"/>
        <w:rPr>
          <w:sz w:val="16"/>
        </w:rPr>
      </w:pPr>
    </w:p>
    <w:p w14:paraId="53D0E37D" w14:textId="77777777" w:rsidR="00AA06F7" w:rsidRDefault="00000000">
      <w:pPr>
        <w:spacing w:before="90"/>
        <w:ind w:left="220"/>
        <w:rPr>
          <w:sz w:val="24"/>
        </w:rPr>
      </w:pPr>
      <w:r>
        <w:rPr>
          <w:b/>
          <w:color w:val="333333"/>
          <w:sz w:val="24"/>
        </w:rPr>
        <w:t>Command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5: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Setting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–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baud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rate</w:t>
      </w:r>
    </w:p>
    <w:p w14:paraId="0FB424E7" w14:textId="77777777" w:rsidR="00AA06F7" w:rsidRDefault="00AA06F7">
      <w:pPr>
        <w:pStyle w:val="GvdeMetni"/>
        <w:rPr>
          <w:sz w:val="20"/>
        </w:rPr>
      </w:pPr>
    </w:p>
    <w:p w14:paraId="0CF87A61" w14:textId="77777777" w:rsidR="00AA06F7" w:rsidRDefault="00AA06F7">
      <w:pPr>
        <w:pStyle w:val="GvdeMetni"/>
        <w:spacing w:before="4"/>
        <w:rPr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AA06F7" w14:paraId="3EF64879" w14:textId="77777777">
        <w:trPr>
          <w:trHeight w:val="275"/>
        </w:trPr>
        <w:tc>
          <w:tcPr>
            <w:tcW w:w="3193" w:type="dxa"/>
          </w:tcPr>
          <w:p w14:paraId="337B8127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Downlink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command</w:t>
            </w:r>
          </w:p>
        </w:tc>
        <w:tc>
          <w:tcPr>
            <w:tcW w:w="3193" w:type="dxa"/>
          </w:tcPr>
          <w:p w14:paraId="24168B90" w14:textId="77777777" w:rsidR="00AA06F7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Response</w:t>
            </w:r>
          </w:p>
        </w:tc>
        <w:tc>
          <w:tcPr>
            <w:tcW w:w="3194" w:type="dxa"/>
          </w:tcPr>
          <w:p w14:paraId="0FF4D75A" w14:textId="77777777" w:rsidR="00AA06F7" w:rsidRDefault="00000000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Parameter</w:t>
            </w:r>
          </w:p>
        </w:tc>
      </w:tr>
      <w:tr w:rsidR="00AA06F7" w14:paraId="2F0256AC" w14:textId="77777777">
        <w:trPr>
          <w:trHeight w:val="6382"/>
        </w:trPr>
        <w:tc>
          <w:tcPr>
            <w:tcW w:w="3193" w:type="dxa"/>
          </w:tcPr>
          <w:p w14:paraId="09472D51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AT+BAUD&lt;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Para1&gt;</w:t>
            </w:r>
          </w:p>
        </w:tc>
        <w:tc>
          <w:tcPr>
            <w:tcW w:w="3193" w:type="dxa"/>
          </w:tcPr>
          <w:p w14:paraId="0AA22A5C" w14:textId="77777777" w:rsidR="00AA06F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OK&lt;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Para1&gt;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succeed</w:t>
            </w:r>
          </w:p>
        </w:tc>
        <w:tc>
          <w:tcPr>
            <w:tcW w:w="3194" w:type="dxa"/>
          </w:tcPr>
          <w:p w14:paraId="0A3FCC2A" w14:textId="77777777" w:rsidR="00AA06F7" w:rsidRDefault="00000000">
            <w:pPr>
              <w:pStyle w:val="TableParagraph"/>
              <w:spacing w:line="484" w:lineRule="auto"/>
              <w:ind w:left="106" w:right="1246"/>
              <w:rPr>
                <w:sz w:val="24"/>
              </w:rPr>
            </w:pPr>
            <w:r>
              <w:rPr>
                <w:color w:val="333333"/>
                <w:sz w:val="24"/>
              </w:rPr>
              <w:t>&lt;Para1&gt;: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baud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rate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1---1200</w:t>
            </w:r>
          </w:p>
          <w:p w14:paraId="4C881856" w14:textId="77777777" w:rsidR="00AA06F7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2---2400</w:t>
            </w:r>
          </w:p>
          <w:p w14:paraId="1C1A741C" w14:textId="77777777" w:rsidR="00AA06F7" w:rsidRDefault="00AA06F7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DE519FC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3---4800</w:t>
            </w:r>
          </w:p>
          <w:p w14:paraId="19229AC9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5F98DA5F" w14:textId="77777777" w:rsidR="00AA06F7" w:rsidRDefault="00AA06F7">
            <w:pPr>
              <w:pStyle w:val="TableParagraph"/>
              <w:spacing w:before="5"/>
              <w:ind w:left="0"/>
            </w:pPr>
          </w:p>
          <w:p w14:paraId="05FE680D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4---9600</w:t>
            </w:r>
          </w:p>
          <w:p w14:paraId="0BEA5FAA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3964C54A" w14:textId="77777777" w:rsidR="00AA06F7" w:rsidRDefault="00AA06F7">
            <w:pPr>
              <w:pStyle w:val="TableParagraph"/>
              <w:spacing w:before="5"/>
              <w:ind w:left="0"/>
            </w:pPr>
          </w:p>
          <w:p w14:paraId="69F17B20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5---19200</w:t>
            </w:r>
          </w:p>
          <w:p w14:paraId="700D7342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4F0B95C0" w14:textId="77777777" w:rsidR="00AA06F7" w:rsidRDefault="00AA06F7">
            <w:pPr>
              <w:pStyle w:val="TableParagraph"/>
              <w:spacing w:before="2"/>
              <w:ind w:left="0"/>
            </w:pPr>
          </w:p>
          <w:p w14:paraId="0A7CBA73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6---38400</w:t>
            </w:r>
          </w:p>
          <w:p w14:paraId="6E097D21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7D125365" w14:textId="77777777" w:rsidR="00AA06F7" w:rsidRDefault="00AA06F7">
            <w:pPr>
              <w:pStyle w:val="TableParagraph"/>
              <w:spacing w:before="6"/>
              <w:ind w:left="0"/>
            </w:pPr>
          </w:p>
          <w:p w14:paraId="431645FF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7---57600</w:t>
            </w:r>
          </w:p>
          <w:p w14:paraId="48882EAA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2B73003B" w14:textId="77777777" w:rsidR="00AA06F7" w:rsidRDefault="00AA06F7">
            <w:pPr>
              <w:pStyle w:val="TableParagraph"/>
              <w:spacing w:before="4"/>
              <w:ind w:left="0"/>
            </w:pPr>
          </w:p>
          <w:p w14:paraId="75DCB46B" w14:textId="77777777" w:rsidR="00AA06F7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8---115200</w:t>
            </w:r>
          </w:p>
        </w:tc>
      </w:tr>
    </w:tbl>
    <w:p w14:paraId="07C3CA3F" w14:textId="77777777" w:rsidR="00AA06F7" w:rsidRDefault="00AA06F7">
      <w:pPr>
        <w:rPr>
          <w:sz w:val="24"/>
        </w:rPr>
        <w:sectPr w:rsidR="00AA06F7">
          <w:pgSz w:w="12240" w:h="15840"/>
          <w:pgMar w:top="5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328A7B" w14:textId="77777777" w:rsidR="00AA06F7" w:rsidRDefault="00000000">
      <w:pPr>
        <w:ind w:left="26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293E1C" wp14:editId="3C40813A">
            <wp:extent cx="353251" cy="333755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sz w:val="20"/>
        </w:rPr>
        <w:t xml:space="preserve"> </w:t>
      </w:r>
      <w:r>
        <w:rPr>
          <w:spacing w:val="106"/>
          <w:sz w:val="20"/>
        </w:rPr>
      </w:r>
      <w:r>
        <w:rPr>
          <w:spacing w:val="106"/>
          <w:sz w:val="20"/>
        </w:rPr>
        <w:pict w14:anchorId="51F3C0B8">
          <v:group id="_x0000_s1028" style="width:208.2pt;height:14.45pt;mso-position-horizontal-relative:char;mso-position-vertical-relative:line" coordsize="4164,289">
            <v:shape id="_x0000_s1030" type="#_x0000_t75" style="position:absolute;top:8;width:4164;height:281">
              <v:imagedata r:id="rId6" o:title=""/>
            </v:shape>
            <v:shape id="_x0000_s1029" type="#_x0000_t75" style="position:absolute;left:7;width:4141;height:263">
              <v:imagedata r:id="rId7" o:title=""/>
            </v:shape>
            <w10:anchorlock/>
          </v:group>
        </w:pict>
      </w:r>
    </w:p>
    <w:p w14:paraId="16F78859" w14:textId="77777777" w:rsidR="00AA06F7" w:rsidRDefault="00AA06F7">
      <w:pPr>
        <w:pStyle w:val="GvdeMetni"/>
        <w:spacing w:before="4"/>
        <w:rPr>
          <w:sz w:val="6"/>
        </w:rPr>
      </w:pPr>
    </w:p>
    <w:p w14:paraId="313674F5" w14:textId="77777777" w:rsidR="00AA06F7" w:rsidRDefault="00000000">
      <w:pPr>
        <w:pStyle w:val="GvdeMetni"/>
        <w:spacing w:line="30" w:lineRule="exact"/>
        <w:ind w:left="2575"/>
        <w:rPr>
          <w:sz w:val="3"/>
        </w:rPr>
      </w:pPr>
      <w:r>
        <w:rPr>
          <w:sz w:val="3"/>
        </w:rPr>
      </w:r>
      <w:r>
        <w:rPr>
          <w:sz w:val="3"/>
        </w:rPr>
        <w:pict w14:anchorId="08EE457F">
          <v:group id="_x0000_s1026" style="width:246pt;height:1.5pt;mso-position-horizontal-relative:char;mso-position-vertical-relative:line" coordsize="4920,30">
            <v:line id="_x0000_s1027" style="position:absolute" from="0,15" to="4920,15" strokecolor="#00af50" strokeweight="1.5pt"/>
            <w10:anchorlock/>
          </v:group>
        </w:pict>
      </w:r>
    </w:p>
    <w:p w14:paraId="11319E71" w14:textId="77777777" w:rsidR="00AA06F7" w:rsidRDefault="00AA06F7">
      <w:pPr>
        <w:pStyle w:val="GvdeMetni"/>
        <w:spacing w:before="10"/>
        <w:rPr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AA06F7" w14:paraId="04AD45B8" w14:textId="77777777">
        <w:trPr>
          <w:trHeight w:val="3886"/>
        </w:trPr>
        <w:tc>
          <w:tcPr>
            <w:tcW w:w="3193" w:type="dxa"/>
          </w:tcPr>
          <w:p w14:paraId="37981ACF" w14:textId="77777777" w:rsidR="00AA06F7" w:rsidRDefault="00AA06F7">
            <w:pPr>
              <w:pStyle w:val="TableParagraph"/>
              <w:ind w:left="0"/>
            </w:pPr>
          </w:p>
        </w:tc>
        <w:tc>
          <w:tcPr>
            <w:tcW w:w="3193" w:type="dxa"/>
          </w:tcPr>
          <w:p w14:paraId="61495528" w14:textId="77777777" w:rsidR="00AA06F7" w:rsidRDefault="00AA06F7">
            <w:pPr>
              <w:pStyle w:val="TableParagraph"/>
              <w:ind w:left="0"/>
            </w:pPr>
          </w:p>
        </w:tc>
        <w:tc>
          <w:tcPr>
            <w:tcW w:w="3194" w:type="dxa"/>
          </w:tcPr>
          <w:p w14:paraId="5554D731" w14:textId="77777777" w:rsidR="00AA06F7" w:rsidRDefault="00AA06F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32D04FB7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9---230400</w:t>
            </w:r>
          </w:p>
          <w:p w14:paraId="7C8EDBF2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0F98C329" w14:textId="77777777" w:rsidR="00AA06F7" w:rsidRDefault="00AA06F7">
            <w:pPr>
              <w:pStyle w:val="TableParagraph"/>
              <w:spacing w:before="2"/>
              <w:ind w:left="0"/>
            </w:pPr>
          </w:p>
          <w:p w14:paraId="7283B344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A---460800</w:t>
            </w:r>
          </w:p>
          <w:p w14:paraId="41811A75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10E0E3EE" w14:textId="77777777" w:rsidR="00AA06F7" w:rsidRDefault="00AA06F7">
            <w:pPr>
              <w:pStyle w:val="TableParagraph"/>
              <w:spacing w:before="5"/>
              <w:ind w:left="0"/>
            </w:pPr>
          </w:p>
          <w:p w14:paraId="1E94EABE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B---921600</w:t>
            </w:r>
          </w:p>
          <w:p w14:paraId="51FE473A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22FF4B7F" w14:textId="77777777" w:rsidR="00AA06F7" w:rsidRDefault="00AA06F7">
            <w:pPr>
              <w:pStyle w:val="TableParagraph"/>
              <w:spacing w:before="5"/>
              <w:ind w:left="0"/>
            </w:pPr>
          </w:p>
          <w:p w14:paraId="37000F4B" w14:textId="77777777" w:rsidR="00AA06F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C---1382400</w:t>
            </w:r>
          </w:p>
          <w:p w14:paraId="18578704" w14:textId="77777777" w:rsidR="00AA06F7" w:rsidRDefault="00AA06F7">
            <w:pPr>
              <w:pStyle w:val="TableParagraph"/>
              <w:ind w:left="0"/>
              <w:rPr>
                <w:sz w:val="26"/>
              </w:rPr>
            </w:pPr>
          </w:p>
          <w:p w14:paraId="70E364F7" w14:textId="77777777" w:rsidR="00AA06F7" w:rsidRDefault="00AA06F7">
            <w:pPr>
              <w:pStyle w:val="TableParagraph"/>
              <w:spacing w:before="3"/>
              <w:ind w:left="0"/>
            </w:pPr>
          </w:p>
          <w:p w14:paraId="5EA540A1" w14:textId="77777777" w:rsidR="00AA06F7" w:rsidRDefault="00000000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Default: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4---9600</w:t>
            </w:r>
          </w:p>
        </w:tc>
      </w:tr>
    </w:tbl>
    <w:p w14:paraId="06586689" w14:textId="77777777" w:rsidR="00AA06F7" w:rsidRDefault="00AA06F7">
      <w:pPr>
        <w:pStyle w:val="GvdeMetni"/>
        <w:spacing w:before="6"/>
        <w:rPr>
          <w:sz w:val="16"/>
        </w:rPr>
      </w:pPr>
    </w:p>
    <w:p w14:paraId="08623C36" w14:textId="77777777" w:rsidR="00AA06F7" w:rsidRDefault="00000000">
      <w:pPr>
        <w:pStyle w:val="GvdeMetni"/>
        <w:spacing w:before="90" w:line="360" w:lineRule="auto"/>
        <w:ind w:left="220" w:right="6774"/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37ECCABD" wp14:editId="122A97F1">
            <wp:simplePos x="0" y="0"/>
            <wp:positionH relativeFrom="page">
              <wp:posOffset>1264919</wp:posOffset>
            </wp:positionH>
            <wp:positionV relativeFrom="paragraph">
              <wp:posOffset>-910967</wp:posOffset>
            </wp:positionV>
            <wp:extent cx="5410200" cy="1112623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Example: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send: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AT+BAUD8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Return: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OK115200</w:t>
      </w:r>
    </w:p>
    <w:p w14:paraId="3BAC9E10" w14:textId="77777777" w:rsidR="00AA06F7" w:rsidRDefault="00AA06F7">
      <w:pPr>
        <w:pStyle w:val="GvdeMetni"/>
        <w:spacing w:before="2"/>
      </w:pPr>
    </w:p>
    <w:p w14:paraId="6838995C" w14:textId="77777777" w:rsidR="00AA06F7" w:rsidRDefault="00000000">
      <w:pPr>
        <w:pStyle w:val="GvdeMetni"/>
        <w:spacing w:line="360" w:lineRule="auto"/>
        <w:ind w:left="220" w:right="674"/>
      </w:pPr>
      <w:r>
        <w:rPr>
          <w:color w:val="333333"/>
        </w:rPr>
        <w:t>Note: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After you change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baud rate,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if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default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9600, 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need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setting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baud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parameter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data communication.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recommended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</w:p>
    <w:p w14:paraId="5E605E8C" w14:textId="77777777" w:rsidR="00AA06F7" w:rsidRDefault="00000000">
      <w:pPr>
        <w:pStyle w:val="GvdeMetni"/>
        <w:spacing w:line="360" w:lineRule="auto"/>
        <w:ind w:left="220" w:right="902"/>
      </w:pPr>
      <w:r>
        <w:rPr>
          <w:color w:val="333333"/>
        </w:rPr>
        <w:t>do not use the baud rate greater than 115200. The interference of signals will make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 unstable. You cannot use your computer if you set a baud rate higher than 115200.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should program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SCM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baud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rate higher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than 115200 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to 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baud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resent 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command to 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low rate.</w:t>
      </w:r>
    </w:p>
    <w:p w14:paraId="321811ED" w14:textId="77777777" w:rsidR="00AA06F7" w:rsidRDefault="00AA06F7">
      <w:pPr>
        <w:pStyle w:val="GvdeMetni"/>
        <w:rPr>
          <w:sz w:val="26"/>
        </w:rPr>
      </w:pPr>
    </w:p>
    <w:p w14:paraId="60748E9B" w14:textId="77777777" w:rsidR="00AA06F7" w:rsidRDefault="00AA06F7">
      <w:pPr>
        <w:pStyle w:val="GvdeMetni"/>
        <w:rPr>
          <w:sz w:val="26"/>
        </w:rPr>
      </w:pPr>
    </w:p>
    <w:p w14:paraId="728FC485" w14:textId="77777777" w:rsidR="00AA06F7" w:rsidRDefault="00AA06F7">
      <w:pPr>
        <w:pStyle w:val="GvdeMetni"/>
        <w:spacing w:before="8"/>
        <w:rPr>
          <w:sz w:val="20"/>
        </w:rPr>
      </w:pPr>
    </w:p>
    <w:p w14:paraId="107317F5" w14:textId="77777777" w:rsidR="00AA06F7" w:rsidRDefault="00000000">
      <w:pPr>
        <w:pStyle w:val="Balk1"/>
        <w:rPr>
          <w:b w:val="0"/>
        </w:rPr>
      </w:pPr>
      <w:r>
        <w:t>APPLICATIONS</w:t>
      </w:r>
      <w:r>
        <w:rPr>
          <w:b w:val="0"/>
        </w:rPr>
        <w:t>:</w:t>
      </w:r>
    </w:p>
    <w:p w14:paraId="2A6ACC60" w14:textId="77777777" w:rsidR="00AA06F7" w:rsidRDefault="00AA06F7">
      <w:pPr>
        <w:pStyle w:val="GvdeMetni"/>
        <w:spacing w:before="5"/>
      </w:pPr>
    </w:p>
    <w:p w14:paraId="5E2F4575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Hobby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projects</w:t>
      </w:r>
    </w:p>
    <w:p w14:paraId="56887763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Engineering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applications</w:t>
      </w:r>
    </w:p>
    <w:p w14:paraId="4C5901A8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Robotics</w:t>
      </w:r>
    </w:p>
    <w:p w14:paraId="0DA16B11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Mobile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Phone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Accessories</w:t>
      </w:r>
    </w:p>
    <w:p w14:paraId="04952746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Servers</w:t>
      </w:r>
    </w:p>
    <w:p w14:paraId="69104F77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spacing w:before="1"/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Computer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Peripherals</w:t>
      </w:r>
    </w:p>
    <w:p w14:paraId="31C57A6C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Sports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 Leisure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Equipment</w:t>
      </w:r>
    </w:p>
    <w:p w14:paraId="7FF6542D" w14:textId="77777777" w:rsidR="00AA06F7" w:rsidRDefault="00000000">
      <w:pPr>
        <w:pStyle w:val="ListeParagraf"/>
        <w:numPr>
          <w:ilvl w:val="0"/>
          <w:numId w:val="1"/>
        </w:numPr>
        <w:tabs>
          <w:tab w:val="left" w:pos="491"/>
          <w:tab w:val="left" w:pos="492"/>
        </w:tabs>
        <w:rPr>
          <w:rFonts w:ascii="Symbol" w:hAnsi="Symbol"/>
          <w:color w:val="2F2F2F"/>
          <w:sz w:val="20"/>
        </w:rPr>
      </w:pPr>
      <w:r>
        <w:rPr>
          <w:color w:val="2F2F2F"/>
          <w:sz w:val="24"/>
        </w:rPr>
        <w:t>USB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Dongles</w:t>
      </w:r>
    </w:p>
    <w:sectPr w:rsidR="00AA06F7">
      <w:pgSz w:w="12240" w:h="15840"/>
      <w:pgMar w:top="56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3344"/>
    <w:multiLevelType w:val="hybridMultilevel"/>
    <w:tmpl w:val="F8267E68"/>
    <w:lvl w:ilvl="0" w:tplc="BD20E9F2">
      <w:numFmt w:val="bullet"/>
      <w:lvlText w:val=""/>
      <w:lvlJc w:val="left"/>
      <w:pPr>
        <w:ind w:left="491" w:hanging="363"/>
      </w:pPr>
      <w:rPr>
        <w:rFonts w:hint="default"/>
        <w:w w:val="99"/>
        <w:lang w:val="en-US" w:eastAsia="en-US" w:bidi="ar-SA"/>
      </w:rPr>
    </w:lvl>
    <w:lvl w:ilvl="1" w:tplc="A99A17DA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6860926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5442F6C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22DCD77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E5548710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09EAD50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AFE8D14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FE5A57AE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773ACE"/>
    <w:multiLevelType w:val="hybridMultilevel"/>
    <w:tmpl w:val="62002174"/>
    <w:lvl w:ilvl="0" w:tplc="C35E692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2F2F2F"/>
        <w:w w:val="100"/>
        <w:sz w:val="24"/>
        <w:szCs w:val="24"/>
        <w:lang w:val="en-US" w:eastAsia="en-US" w:bidi="ar-SA"/>
      </w:rPr>
    </w:lvl>
    <w:lvl w:ilvl="1" w:tplc="C14406E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8149DB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314E6C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1DE6FF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FACFCC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3AC824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FC801D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04A4AF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007751778">
    <w:abstractNumId w:val="0"/>
  </w:num>
  <w:num w:numId="2" w16cid:durableId="44770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6F7"/>
    <w:rsid w:val="009F3920"/>
    <w:rsid w:val="00A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1C9B0D9A"/>
  <w15:docId w15:val="{8BFEA296-D69E-4165-AA91-754D6011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5"/>
      <w:ind w:left="2795" w:right="2796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ind w:left="491" w:hanging="36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6:58.6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91,'88'-4,"108"-18,33-4,281 23,-267 5,-200-2,23 1,0-3,94-14,-105 7,91-3,58 13,-84 1,2474-1,-1344-2,-1015 10,16 0,774-10,-1000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7:04.7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21,'1592'0,"-1369"18,-50-2,-106-14,-12 0,101 14,-106-7,91 2,52-12,-70-1,1164 2,-1174-5,118-21,-138 14,-9 4,74-13,-117 14,1 1,48 0,85 7,-57 1,-48-2,-55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7:49.2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 73,'23'0,"-21"0,-14 0,-92 0,2571 0,-2353 10,2-1,2739-10,-2744-8,-7 1,-63 7,260-17,-215 8,109 2,-174 7,-1-1,0-1,36-9,-34 7,0 0,41-3,338 7,-185 3,122-2,-321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8:06.6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54,'1459'0,"-1329"-9,2-1,447 11,-564-2,0 0,1-2,-1 0,21-7,-20 5,0 1,0 1,27-3,113 6,-65 1,-75-1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8:00.3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92,'2736'0,"-2705"2,-1 1,49 10,-49-6,1-2,48 2,1935-9,-1885-6,-20 0,-13 8,32-1,-112-1,-1-1,1 0,20-7,-21 5,0 1,0 0,30-2,187 7,21-1,-229-3,-1 0,28-8,-25 5,36-4,242 6,-165 6,-102-2,-1-1,1-2,44-10,-39 5,0 2,56-1,89 8,-65 1,1733-2,-1829 2,38 5,21 3,540-9,-304-3,-162-7,-2-1,1518 11,-1536 9,-2-1,499-10,-606 3,35 5,23 2,334-9,-201-1,-186 3,66 12,-7 0,-54-12,-27-2,-1 0,0 1,0 1,1 0,-1 0,0 1,22 10,-26-10,0 0,0 0,1 0,-1-1,1 0,-1-1,10 1,63-3,-33-1,237 2,-269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9:16.8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0 108,'514'0,"-505"0,-1-1,0-1,0 1,0-1,0-1,13-6,-12 6,-1 0,0 0,1 0,0 1,17-2,295 3,-148 3,3636-2,-3772-2,-1-1,41-10,-38 6,64-4,73 12,54-1,-211-2,-1-1,34-10,-33 8,-1 0,33-3,226 6,-136 4,2326-2,-2333 10,-1-1,1398-9,-695-1,-813 3,0 0,0 1,26 8,-24-5,1-1,28 1,325-4,-190-4,315 2,-479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9:08.6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0 320,'904'0,"-868"-2,66-11,-2-1,126 8,-93 5,-122 0,0 0,0 0,0-1,-1 0,1-1,0-1,-1 1,18-10,-14 7,-1 2,1 0,0 1,0 0,0 1,0 0,0 2,0-1,18 3,-11-1,-1-1,0-1,30-5,3-7,-8 2,1 2,58-4,-29 10,69-5,398-51,-425 41,-78 11,63-4,177-7,-199 12,253-4,-161 8,-12-14,-9-1,518 13,-366 6,444-2,-867 0,-214 2,2 24,170-10,-210-6,265-6,-117 20,49-3,-506 77,249 13,400-103,1-1,-42 2,37-6,-52 14,48-10,0-1,0-2,-1-1,1-2,-58-7,37-3,42 5,-32-1,42 4,1 0,-1-1,1 0,0 0,-16-7,15 5,0 1,0 0,0 0,0 1,-9-1,-230 1,122 4,-24 3,-217 33,134-8,84-13,-127 25,214-31,412-11,-154-2,2226 2,-2321-2,-1-5,102-20,-5 2,-106 14,-39 5,203-30,-87 8,-123 20,-1 2,48 0,92 7,-75 1,67-1,429-2,-527-4,86-17,-86 9,85-1,-59 13,-35 2,135-17,36-21,-11 2,-81 18,-368 17,-20 2,210 2,22 0,21 0,39 1,1-3,-1-2,76-10,52-1,25 13,243-3,-286-17,-107 9,61-1,552 9,-308 3,2521-2,-2864-1,0-1,1 0,29-10,-26 7,39-6,235 7,-167 6,58-1,244-2,-233-17,-12 1,313 15,-252 4,-64-2,-184 0,-13 0,0 0,0 0,0 2,0 0,-27 7,78-4,43-7,-39 1,46 4,-86-3,0 0,0 0,1 0,-1 0,0 0,1 0,-1 0,0 0,1 0,-1 0,0 0,0 0,1 0,-1 0,0 1,1-1,-1 0,0 0,0 0,0 0,1 1,-1-1,0 0,0 0,0 1,1-1,-1 0,0 0,0 1,0-1,0 0,0 1,0-1,1 0,-1 0,0 1,0-1,0 0,0 1,0-1,0 0,0 1,0-1,0 0,-1 0,1 1,0-1,0 0,0 1,0-1,0 0,-17 22,-27 15,34-32,0-1,-1 0,1 0,-1-1,1-1,-1 1,-14 0,-33 8,29-2,12-3,0-1,0-1,-1 0,-29 1,-13-3,-77 13,-269 47,308-53,-157-7,123-4,-2722 2,2834-1,-31-5,-9-1,-556 1,359 8,-694-2,707-18,40 1,-301 15,250 4,11-2,592-1,399 3,-407 15,25 0,679-15,-544-4,34 2,-419-9,-4 0,-56 6,59-12,-63 7,87-2,937 12,-620-3,-435 0,0-1,0-1,32-9,-31 7,1 0,-1 2,25-2,322 5,-162 1,-52 8,-17-1,-112-8,331 18,-333-15,1-1,-1 1,0 1,0 1,38 14,-61-19,1 0,-1 0,1 0,0 0,-1 0,0 0,1 0,-1 1,1-1,-1 0,1 0,-1 1,1-1,-1 0,0 1,1-1,-1 0,1 1,-1-1,0 0,1 1,-1-1,0 1,0-1,1 1,-1-1,0 1,0-1,0 1,0 0,-14 5,-26-3,-441-3,195-2,-2363 2,2245-18,24 0,-1183 18,682 1,-3744-1,4582 2,-58 11,-1-1,-153-1,-63 5,-16 1,302-15,1 0,-53 13,1-1,-14 3,58-9,1-2,-44 2,60-8,-1 1,0 2,-42 9,-39 8,87-15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8:47.3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0 139,'151'2,"166"-4,-284-1,49-12,-52 9,0 0,32 0,365 5,-196 3,3925-2,-4139-1,0-1,0 0,-1-1,18-6,-14 3,40-5,247 7,-168 6,1161-2,-1273 1,39 7,21 2,627-9,-345-3,649 2,-990 2,-1 0,49 12,-46-7,-1-2,36 1,250-7,44 2,-318 2,51 12,-56-8,-1-2,53 2,1625-10,-939 4,-634-10,-13 0,-42 10,41-2,-107-2,1 0,20-6,26-5,45 9,-24 3,-74 0,-1 0,1-1,15-5,23-6,-28 11,32 1,-38 2,0 0,0-2,0 0,20-5,-8-1,0 2,0 1,41-1,90 6,3 0,-153-1,0-1,0 0,0-1,17-7,7-1,-19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Dipanjali vishwekar</dc:creator>
  <cp:lastModifiedBy>MUHAMMED FATIH AGAOGLU</cp:lastModifiedBy>
  <cp:revision>3</cp:revision>
  <dcterms:created xsi:type="dcterms:W3CDTF">2023-03-09T16:44:00Z</dcterms:created>
  <dcterms:modified xsi:type="dcterms:W3CDTF">2023-03-09T16:51:00Z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2023-03-09T00:00:00Z</vt:filetime>
  </property>
</Properties>
</file>