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TOOL 1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KEYWORD ANALYSIS</w:t>
      </w:r>
    </w:p>
    <w:p>
      <w:pPr>
        <w:spacing w:before="5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Anahtar Kelime Keşfi ve Analizi</w:t>
      </w:r>
    </w:p>
    <w:p>
      <w:pPr>
        <w:spacing w:before="400"/>
        <w:jc w:val="center"/>
      </w:pPr>
      <w:r>
        <w:rPr>
          <w:color w:val="4CAF50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SENARYO A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Seed Keyword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Genişletme Yaklaşımı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SENARYO B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Topic Based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Daraltma Yaklaşımı</w:t>
            </w:r>
          </w:p>
        </w:tc>
      </w:tr>
    </w:tbl>
    <w:p>
      <w:pPr>
        <w:spacing w:before="400"/>
        <w:jc w:val="center"/>
      </w:pPr>
      <w:r>
        <w:rPr>
          <w:color w:val="4CAF50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TEKNİK DOKÜMANTASYON</w:t>
      </w:r>
    </w:p>
    <w:p>
      <w:pPr>
        <w:spacing w:before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n8n Workflow Planlaması için Kapsamlı Rehber</w:t>
      </w:r>
    </w:p>
    <w:p>
      <w:pPr>
        <w:spacing w:before="3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Versiyon 1.0 • Aralık 2025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Genel Bakış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Senaryolar ve Yaklaşımlar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Workflow Aşamaları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Entegrasyonları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Veritabanı Eşleştirmesi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Workflow Tasarımı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Formatları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Yönetimi ve Kontroller</w:t>
      </w:r>
    </w:p>
    <w:p>
      <w:r>
        <w:br w:type="page"/>
      </w:r>
    </w:p>
    <w:p>
      <w:pPr>
        <w:pStyle w:val="Heading1"/>
      </w:pPr>
      <w:r>
        <w:t xml:space="preserve">1. TOOL GENEL BAKIŞ</w:t>
      </w:r>
    </w:p>
    <w:p>
      <w:pPr>
        <w:pStyle w:val="Heading2"/>
      </w:pPr>
      <w:r>
        <w:t xml:space="preserve">1.1 Amaç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1, SEO içerik üretiminin temelini oluşturan anahtar kelime araştırması ve analizi işlemlerini otomatize eder. Hedef: Topical Authority (Konu Otoritesi) oluşturmak için gerekli tüm veriyi toplamak ve yapılandırmak.</w:t>
      </w:r>
    </w:p>
    <w:p>
      <w:pPr>
        <w:pStyle w:val="Heading2"/>
      </w:pPr>
      <w:r>
        <w:t xml:space="preserve">1.2 Temel Yetenekler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Anahtar kelime keşfi (Seed keyword veya Topic based)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Arama hacmi, zorluk, CPC ve trend verileri toplama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 Intent (Arama Niyeti) tespiti ve etiketleme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Rakip analizi (SERP Top 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SERP özellikleri tespiti (Featured Snippet, PAA, Video, vb.)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Content Gap analizi (Rakip boşluk tespiti)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Keyword Clustering (Semantik ve Intent bazlı kümeleme)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Fırsat Skoru hesaplama</w:t>
      </w:r>
    </w:p>
    <w:p>
      <w:pPr>
        <w:pStyle w:val="Heading2"/>
      </w:pPr>
      <w:r>
        <w:t xml:space="preserve">1.3 Varış Noktası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iki senaryo da aynı hedefe ulaşır: Topical Authority için gerekli keyword haritası, cluster yapısı ve içerik stratejisi. Fark sadece başlangıç noktasındaki odaktır.</w:t>
      </w:r>
    </w:p>
    <w:p>
      <w:r>
        <w:br w:type="page"/>
      </w:r>
    </w:p>
    <w:p>
      <w:pPr>
        <w:pStyle w:val="Heading1"/>
      </w:pPr>
      <w:r>
        <w:t xml:space="preserve">2. SENARYOLAR VE YAKLAŞIMLAR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SENARYO A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Seed Keyword (Ana Anahtar Kelime)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Genişletme (Expansion) Yaklaşımı</w:t>
            </w:r>
          </w:p>
        </w:tc>
      </w:tr>
    </w:tbl>
    <w:p>
      <w:pPr>
        <w:pStyle w:val="Heading3"/>
      </w:pPr>
      <w:r>
        <w:t xml:space="preserve">Tanım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Elimizde spesifik bir ürün veya hizmet anahtar kelimesi var. Hedef: Bu çekirdek terimin etrafındaki tüm varyasyonları, satın alma niyetlerini ve teknik terimleri haritalandırmak.</w:t>
      </w:r>
    </w:p>
    <w:p>
      <w:pPr>
        <w:pStyle w:val="Heading3"/>
      </w:pPr>
      <w:r>
        <w:t xml:space="preserve">Örnek Input</w:t>
      </w:r>
    </w:p>
    <w:p>
      <w:pPr>
        <w:shd w:fill="F2F2F2" w:val="clear"/>
        <w:spacing w:before="100"/>
        <w:ind w:left="200" w:right="20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"Modüler Su Deposu"</w:t>
      </w:r>
    </w:p>
    <w:p>
      <w:pPr>
        <w:pStyle w:val="Heading3"/>
      </w:pPr>
      <w:r>
        <w:t xml:space="preserve">Hipotez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Kullanıcı bu ürünü arıyorsa: Karşılaştırma yapıyor olabilir, fiyat arıyor olabilir, teknik özellik (litre, malzeme, kapasite) bakıyor olabilir.</w:t>
      </w:r>
    </w:p>
    <w:p>
      <w:pPr>
        <w:pStyle w:val="Heading3"/>
      </w:pPr>
      <w:r>
        <w:t xml:space="preserve">Uygulanan Teknikler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Terms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Çekirdek kelimeyi içeren tüm varyasyonlar (Phrase Match)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LSI &amp; Semantik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Kelime geçmese bile Google'ın ilişkilendirdiği terimler (Also rank for)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Long-Tail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Düşük hacimli ama yüksek dönüşüm potansiyelli spesifik sorgular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Nedir, nasıl, ne kadar tarzı bilgi amaçlı sorgular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SENARYO B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Topic Based (Konu Başlığı)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Daraltma ve Kategorize Etme Yaklaşımı</w:t>
            </w:r>
          </w:p>
        </w:tc>
      </w:tr>
    </w:tbl>
    <w:p>
      <w:pPr>
        <w:pStyle w:val="Heading3"/>
      </w:pPr>
      <w:r>
        <w:t xml:space="preserve">Tanım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Elimizde geniş bir kavram/konu var. Hedef: Bu konuyu aranabilir alt başlıklara bölmek ve hangi kelimelerin ticari değeri olduğunu bulmak.</w:t>
      </w:r>
    </w:p>
    <w:p>
      <w:pPr>
        <w:pStyle w:val="Heading3"/>
      </w:pPr>
      <w:r>
        <w:t xml:space="preserve">Örnek Input</w:t>
      </w:r>
    </w:p>
    <w:p>
      <w:pPr>
        <w:shd w:fill="F2F2F2" w:val="clear"/>
        <w:spacing w:before="100"/>
        <w:ind w:left="200" w:right="20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"Su Deposu Kurulumu"</w:t>
      </w:r>
    </w:p>
    <w:p>
      <w:pPr>
        <w:pStyle w:val="Heading3"/>
      </w:pPr>
      <w:r>
        <w:t xml:space="preserve">Hipotez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konu hem "Nasıl yapılır?" (Informational) hem de "Montaj hizmeti" (Transactional) niyetlerini barındırır. Ayrıştırma kritiktir.</w:t>
      </w:r>
    </w:p>
    <w:p>
      <w:pPr>
        <w:pStyle w:val="Heading3"/>
      </w:pPr>
      <w:r>
        <w:t xml:space="preserve">Uygulanan Teknikler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Brainstorming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Konu başlığının alt dalları çıkarılır (Montaj, Bakım, Tamir, Projelendirme)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Match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SEMrush Related sekmesi ile geniş eşleşme keşfi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Konuda otoriter blog/sayfa bulunur, organik kelimeleri çekilir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Ayrıştırma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 vs Transactional ayrımı yapılır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WORKFLOW AŞAMALARI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1, 8 ana aşamadan oluşan bir pipeline izler. Her aşama bağımsız çalışabilir ve sonuçlar veritabanına kaydedilir.</w:t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1: Proje Oluşturma ve Hipotez Kurulumu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Öğe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yeni proje başlatır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tipi (A veya B), Ana keyword/topic, Dil, Ülke, Rakip sayısı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İşlem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keyword_projects tablosuna yeni kayıt oluşturulur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project_id, status: pending</w:t>
            </w:r>
          </w:p>
        </w:tc>
      </w:tr>
    </w:tbl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2: Anahtar Kelime Keşfi (Discovery)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Ham veri toplama aşaması. Filtreleme yapılmaz, havuz genişletilir.</w:t>
      </w:r>
    </w:p>
    <w:p>
      <w:pPr>
        <w:pStyle w:val="Heading3"/>
      </w:pPr>
      <w:r>
        <w:t xml:space="preserve">Senaryo A için İşlemler: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Ahrefs Keywords Explorer: Match Terms (Phrase Match) çekilir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Ahrefs Also Rank For: LSI ve semantik terimler alınır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Google Suggest: Autocomplete önerileri toplanır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Long-tail ve Question keywords filtrelenir</w:t>
      </w:r>
    </w:p>
    <w:p>
      <w:pPr>
        <w:pStyle w:val="Heading3"/>
      </w:pPr>
      <w:r>
        <w:t xml:space="preserve">Senaryo B için İşlemler: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SEMrush Keyword Magic Tool: Related keywords çekilir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Brainstorm: Alt konu başlıkları belirlenir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Competitor organic keywords: Otoriter sayfa analizi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Intent etiketleme: Informational/Commercial/Transactional</w:t>
      </w:r>
    </w:p>
    <w:p>
      <w:pPr>
        <w:pStyle w:val="Heading3"/>
      </w:pPr>
      <w:r>
        <w:t xml:space="preserve">Her İki Senaryo İçin Ortak Filtreler: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Long-Tail Keywords: Spesifik, düşük hacimli ama yüksek dönüşüm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Question Keywords: Nedir, nasıl, ne kadar sorguları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Öğe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Calls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Ahrefs Keywords Explorer, SEMrush Keyword Magic Tool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keyword_results tablosuna kayıt (keyword, type, volume, KD, CPC, intent)</w:t>
            </w:r>
          </w:p>
        </w:tc>
      </w:tr>
    </w:tbl>
    <w:p>
      <w:r>
        <w:br w:type="page"/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3: Rakip Analizi (Competitor Analysis)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SERP'te ilk 10 sıradaki rakip sayfaların detaylı analizi yapılır.</w:t>
      </w:r>
    </w:p>
    <w:p>
      <w:pPr>
        <w:pStyle w:val="Heading3"/>
      </w:pPr>
      <w:r>
        <w:t xml:space="preserve">Toplanan Veriler: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&amp;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sayfa URL'i ve domain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Pozisyonu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1-10 arası sıralama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&amp; Meta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Sayfa başlığı ve meta açıklaması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Kelime sayısı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H1, H2, H3, H4 başlık sayıları ve içerikleri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ve external link sayıları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Ahrefs DR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Backlink ve referring domain sayıları</w:t>
            </w:r>
          </w:p>
        </w:tc>
      </w:tr>
    </w:tbl>
    <w:p>
      <w:pPr>
        <w:pBdr>
          <w:left w:val="single" w:color="2E7D32" w:sz="20"/>
        </w:pBdr>
        <w:shd w:fill="E8F5E9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Neden Önemli?</w:t>
      </w:r>
    </w:p>
    <w:p>
      <w:pPr>
        <w:pBdr>
          <w:left w:val="single" w:color="2E7D32" w:sz="20"/>
        </w:pBdr>
        <w:shd w:fill="E8F5E9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Rakip analizi, içerik derinliğini (Content Depth) belirlememizi sağlar. Rakipler 500 kelimeyle mi, 3000 kelimeyle mi çözmüş? Bu, hedef kelime sayımızı belirler.</w:t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4: SERP Analizi ve Intent Doğrulama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Veriler yalan söyleyebilir ama SERP söylemez. Google'ın gerçekte ne sıraladığını analiz ederiz.</w:t>
      </w:r>
    </w:p>
    <w:p>
      <w:pPr>
        <w:pStyle w:val="Heading3"/>
      </w:pPr>
      <w:r>
        <w:t xml:space="preserve">SERP Özellikleri Tespiti: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SERP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Stratejisi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 Snippet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İçerikte Tanım ve Liste formatları MUTLAKA kullanılmalı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 (People Also Ask)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Sorular H2/H3 başlık veya FAQ Schema olarak eklenmeli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içerik stratejisi değerlendirilmeli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Görsel SEO optimizasyonu yapılmalı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My Business optimizasyonu gerekli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markup ve Wikipedia referansları</w:t>
            </w:r>
          </w:p>
        </w:tc>
      </w:tr>
    </w:tbl>
    <w:p>
      <w:pPr>
        <w:pStyle w:val="Heading3"/>
      </w:pPr>
      <w:r>
        <w:t xml:space="preserve">Intent Doğrulama Kuralı: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İlk 5 sonuçtaki dominant sayfa türü belirlenir: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5 üzerinden 4+ Blog → Bu kelimeye Ürün sayfasıyla girilmez, Blog yazılır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5 üzerinden 4+ E-ticaret → Bu kelimeye Blog ile girilmez, Ürün/Kategori sayfası yapılır</w:t>
      </w:r>
    </w:p>
    <w:p>
      <w:pPr>
        <w:pBdr>
          <w:left w:val="single" w:color="2E7D32" w:sz="20"/>
        </w:pBdr>
        <w:shd w:fill="E8F5E9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Zero-Click Riski</w:t>
      </w:r>
    </w:p>
    <w:p>
      <w:pPr>
        <w:pBdr>
          <w:left w:val="single" w:color="2E7D32" w:sz="20"/>
        </w:pBdr>
        <w:shd w:fill="E8F5E9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Cevabı doğrudan Google SERP'te verilen kelimelere yatırım yapılmaz. Örn: 'suyun donma derecesi' - kullanıcı siteye girmez.</w:t>
      </w:r>
    </w:p>
    <w:p>
      <w:r>
        <w:br w:type="page"/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5: Content Gap Analizi (Boşluk Tespiti)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Rakiplerin gözünden kaçırdığı 'mavi okyanusları' bulma aşaması.</w:t>
      </w:r>
    </w:p>
    <w:p>
      <w:pPr>
        <w:pStyle w:val="Heading3"/>
      </w:pPr>
      <w:r>
        <w:t xml:space="preserve">Süreç: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Ahrefs Content Gap aracına en güçlü 3 rakip ve kendi site girilir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Sorgu: 'Rakiplerin en az 2'sinin sıralandığı ama benim hiç sıralanmadığım kelimeler'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Topical Authority genişletme fırsatları tespit edilir</w:t>
      </w:r>
    </w:p>
    <w:p>
      <w:pPr>
        <w:pStyle w:val="Heading3"/>
      </w:pPr>
      <w:r>
        <w:t xml:space="preserve">Örnek: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Rakipler "su deposu" satıyor ama "su deposu yalıtımı" konusuna hiç girmemişlerse → Bu konuyu sahiplenerek ana kelimede otorite artırılır.</w:t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6: Zorluk ve Fırsat Analizi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Basit KD (Keyword Difficulty) metriğine güvenilmez. Kendi Fırsat Skoru hesaplanır.</w:t>
      </w:r>
    </w:p>
    <w:p>
      <w:pPr>
        <w:pStyle w:val="Heading3"/>
      </w:pPr>
      <w:r>
        <w:t xml:space="preserve">Fırsat Skoru Formülü (Kavramsal):</w:t>
      </w:r>
    </w:p>
    <w:p>
      <w:pPr>
        <w:shd w:fill="F2F2F2" w:val="clear"/>
        <w:spacing w:before="150" w:after="15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Fırsat Skoru = (Arama Hacmi × Ticari Değer) / Gerçek Rekabet Gücü</w:t>
      </w:r>
    </w:p>
    <w:p>
      <w:pPr>
        <w:pStyle w:val="Heading3"/>
      </w:pPr>
      <w:r>
        <w:t xml:space="preserve">Kontrol Noktaları: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Backlink Profili: KD düşük görünebilir ama ilk 3'te Wikipedia/Trendyol varsa zorluk yüksektir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Low-Hanging Fruits: Yüksek hacimli ama içeriği zayıf (thin content) sayfaların sıralandığı kelimeler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Eski Tarihli Sayfalar: 2+ yıl güncellenmemiş içerikler fırsat oluşturur</w:t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7: Keyword Clustering (Kümeleme)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Binlerce kelimeyi tek tek hedefleyemeyiz. Google'ın aynı sayfada sıraladığı gruplara ayırırız.</w:t>
      </w:r>
    </w:p>
    <w:p>
      <w:pPr>
        <w:pStyle w:val="Heading3"/>
      </w:pPr>
      <w:r>
        <w:t xml:space="preserve">Kümeleme Tipleri: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Kümeleme Tipi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 ve Örnek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Clustering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Eşanlamlıları birleştirme. 'Su deposu montajı' = 'Su deposu kurulumu' → Tek sayfa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Clustering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Niyete göre ayrıştırma. 'Nasıl yapılır' (Blog) ≠ 'Tamir servisi' (Hizmet Sayfası)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Authority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kümeler: Malzeme Türleri, Kapasiteler, Sorunlar &amp; Çözümler</w:t>
            </w:r>
          </w:p>
        </w:tc>
      </w:tr>
    </w:tbl>
    <w:p>
      <w:r>
        <w:br w:type="page"/>
      </w:r>
    </w:p>
    <w:p>
      <w:pPr>
        <w:shd w:fill="1B5E2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8: İçerik Stratejisi Oluşturma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Analiz, eylem planına dönüştürülür.</w:t>
      </w:r>
    </w:p>
    <w:p>
      <w:pPr>
        <w:pStyle w:val="Heading3"/>
      </w:pPr>
      <w:r>
        <w:t xml:space="preserve">Pillar-Cluster Modeli: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Sayfa Tipi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Modüler Su Depoları Rehberi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Geniş, kapsamlı, yüksek hacimli ana kelime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GRP Modüler Depo Nedir?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Spesifik alt konu, Pillar'a link verir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Paslanmaz Depo Fiyatları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Ticari niyet, ürün sayfasına yönlendirir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Modüler Depo Montajı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Hizmet sayfası veya how-to blog</w:t>
            </w:r>
          </w:p>
        </w:tc>
      </w:tr>
    </w:tbl>
    <w:p>
      <w:pPr>
        <w:pStyle w:val="Heading3"/>
      </w:pPr>
      <w:r>
        <w:t xml:space="preserve">İçerik Formatı Belirleme: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Önerilen Format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Blog, Rehber, Video, Infografik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Karşılaştırma sayfası, X vs Y inceleme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 sayfası, Hizmet sayfası, Landing page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Marka sayfası, Hakkımızda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ENTEGRASYONLARI</w:t>
      </w:r>
    </w:p>
    <w:p>
      <w:pPr>
        <w:pStyle w:val="Heading2"/>
      </w:pPr>
      <w:r>
        <w:t xml:space="preserve">4.1 Ahrefs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Amacı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Keywords 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Volume, CPC, KD, Parent Topic, Clicks Per Search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URL organik keywords (reverse engineering)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boşluk analizi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özellik tespiti</w:t>
            </w:r>
          </w:p>
        </w:tc>
      </w:tr>
    </w:tbl>
    <w:p>
      <w:pPr>
        <w:pStyle w:val="Heading2"/>
      </w:pPr>
      <w:r>
        <w:t xml:space="preserve">4.2 SEMrush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Amacı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Magic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match, phrase match, question keywords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listeleme ve clustering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domain analizi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Otomatik intent etiketleme (I, C, T, N)</w:t>
            </w:r>
          </w:p>
        </w:tc>
      </w:tr>
    </w:tbl>
    <w:p>
      <w:pPr>
        <w:pStyle w:val="Heading2"/>
      </w:pPr>
      <w:r>
        <w:t xml:space="preserve">4.3 Google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API/Kaynak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Amacı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Suggest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Autocomplete önerileri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Scraping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 soruları, Featured Snippet içeriği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Mevcut sıralama verileri (opsiyonel)</w:t>
            </w:r>
          </w:p>
        </w:tc>
      </w:tr>
    </w:tbl>
    <w:p>
      <w:pPr>
        <w:pStyle w:val="Heading2"/>
      </w:pPr>
      <w:r>
        <w:t xml:space="preserve">4.4 AI APIs (Clustering &amp; Analysis)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Kullanım Amacı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GPT-4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clustering, intent classification, fırsat skoru hesaplama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gap analizi yorumlama, strateji önerileri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VERİTABANI EŞLEŞTİRMESİ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workflow aşaması, belirli veritabanı tablolarına veri yazar.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Aşama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Kaydedilen Veriler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Proje Oluşturma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project_name, main_keyword, scenario_type, settings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Keyword 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keyword, type, volume, KD, CPC, intent, source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Rakip Analizi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URL, position, title, word_count, headings, DR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SERP Analizi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serp_features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featured_snippet, PAA, video, image_pack, etc.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SERP Analizi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question, answer_snippet, source_url, position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Content Gap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gap_type: content_gap, opportunity_score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Fırsat Analizi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opportunity_score (calculated field)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Clustering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keyword_cluster, parent_topic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Strateji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keyword_projects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completed, total counts</w:t>
            </w:r>
          </w:p>
        </w:tc>
      </w:tr>
    </w:tbl>
    <w:p>
      <w:pPr>
        <w:pStyle w:val="Heading2"/>
      </w:pPr>
      <w:r>
        <w:t xml:space="preserve">5.1 Tablo Detayları</w:t>
      </w:r>
    </w:p>
    <w:p>
      <w:pPr>
        <w:pStyle w:val="Heading3"/>
      </w:pPr>
      <w:r>
        <w:t xml:space="preserve">keyword_projects (Ana Proje Tablosu)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analiz projesi için tek kayıt. Senaryo tipi, ayarlar ve özet istatistikler.</w:t>
      </w:r>
    </w:p>
    <w:p>
      <w:pPr>
        <w:pStyle w:val="Heading3"/>
      </w:pPr>
      <w:r>
        <w:t xml:space="preserve">keyword_results (Keyword Verileri)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Bulunan tüm anahtar kelimeler. Volume, KD, CPC, intent, cluster bilgileri.</w:t>
      </w:r>
    </w:p>
    <w:p>
      <w:pPr>
        <w:pStyle w:val="Heading3"/>
      </w:pPr>
      <w:r>
        <w:t xml:space="preserve">competitor_data (Rakip Analizi)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SERP Top 10 rakip sayfalarının detaylı analizi. Heading yapısı, word count, DR.</w:t>
      </w:r>
    </w:p>
    <w:p>
      <w:pPr>
        <w:pStyle w:val="Heading3"/>
      </w:pPr>
      <w:r>
        <w:t xml:space="preserve">serp_features (SERP Özellikleri)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 SERP'teki özel özelliklerin tespiti. Featured Snippet, PAA, Video, Local Pack.</w:t>
      </w:r>
    </w:p>
    <w:p>
      <w:pPr>
        <w:pStyle w:val="Heading3"/>
      </w:pPr>
      <w:r>
        <w:t xml:space="preserve">paa_data (People Also Ask)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PAA soruları ve cevap snippet'leri. H2/H3 başlık önerisi olarak kullanılır.</w:t>
      </w:r>
    </w:p>
    <w:p>
      <w:r>
        <w:br w:type="page"/>
      </w:r>
    </w:p>
    <w:p>
      <w:pPr>
        <w:pStyle w:val="Heading1"/>
      </w:pPr>
      <w:r>
        <w:t xml:space="preserve">6. N8N WORKFLOW TASARIMI</w:t>
      </w:r>
    </w:p>
    <w:p>
      <w:pPr>
        <w:pStyle w:val="Heading2"/>
      </w:pPr>
      <w:r>
        <w:t xml:space="preserve">6.1 Workflow Listesi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WF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 Adı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Initializer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proje oluşturma, senaryo belirleme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Discovery - Seed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A: Seed keyword genişletme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Discovery - Topic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Senaryo B: Topic based daraltma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Analyzer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Top 10 rakip analizi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Feature Detector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özellik tespiti ve PAA çekme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Gap Finder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 boşluk analizi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Opportunity Scorer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Fırsat skoru hesaplama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Clusterer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ve intent clustering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Generator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Pillar-Cluster yapısı ve içerik planı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WF-110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Exporter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rapor oluşturma (Excel, PDF)</w:t>
            </w:r>
          </w:p>
        </w:tc>
      </w:tr>
    </w:tbl>
    <w:p>
      <w:pPr>
        <w:pStyle w:val="Heading2"/>
      </w:pPr>
      <w:r>
        <w:t xml:space="preserve">6.2 Workflow Akış Şeması</w:t>
      </w:r>
    </w:p>
    <w:p>
      <w:pPr>
        <w:spacing w:before="1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WF-101: Project Initializer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├── Senaryo A? ──→ WF-102: Keyword Discovery (Seed)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└── Senaryo B? ──→ WF-103: Keyword Discovery (Topic)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WF-104: Competitor Analyzer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WF-105: SERP Feature Detector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WF-106: Content Gap Finder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WF-107: Opportunity Scorer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WF-108: Keyword Clusterer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WF-109: Strategy Generator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WF-110: Report Exporter</w:t>
      </w:r>
    </w:p>
    <w:p>
      <w:r>
        <w:br w:type="page"/>
      </w:r>
    </w:p>
    <w:p>
      <w:pPr>
        <w:pStyle w:val="Heading1"/>
      </w:pPr>
      <w:r>
        <w:t xml:space="preserve">7. OUTPUT FORMATLARI</w:t>
      </w:r>
    </w:p>
    <w:p>
      <w:pPr>
        <w:pStyle w:val="Heading2"/>
      </w:pPr>
      <w:r>
        <w:t xml:space="preserve">7.1 Final Teslim Formatları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Keyword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Excel/Sheets: Tüm ham veri, volume, KD, CPC, Intent etiketleri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Görsel/Tablo: Hangi cluster hangi pillar'a bağlı, site ağacı yapısı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Plan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3-6 aylık içerik üretim planı, öncelik sıralaması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Benchmark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Rakipler nerede güçlü, biz nereden vuracağız raporu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 Question 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H2/H3 başlık önerileri, FAQ Schema için sorular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SERP Feature Map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Hangi keyword'de hangi SERP özelliği var, strateji önerileri</w:t>
            </w:r>
          </w:p>
        </w:tc>
      </w:tr>
    </w:tbl>
    <w:p>
      <w:pPr>
        <w:pStyle w:val="Heading2"/>
      </w:pPr>
      <w:r>
        <w:t xml:space="preserve">7.2 Tool 2'ye Aktarılacak Veriler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2 (Internal Linking) için keyword_projects tablosundan şu veriler aktarılır: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Clustered keywords (kümelenmiş anahtar kelimeler)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Pillar-Cluster yapısı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Intent etiketleri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Hedef sayfa türleri</w:t>
      </w:r>
    </w:p>
    <w:p>
      <w:r>
        <w:br w:type="page"/>
      </w:r>
    </w:p>
    <w:p>
      <w:pPr>
        <w:pStyle w:val="Heading1"/>
      </w:pPr>
      <w:r>
        <w:t xml:space="preserve">8. RİSK YÖNETİMİ VE KONTROLLER</w:t>
      </w:r>
    </w:p>
    <w:p>
      <w:pPr>
        <w:pStyle w:val="Heading2"/>
      </w:pPr>
      <w:r>
        <w:t xml:space="preserve">8.1 Keyword Cannibalization (Yamyamlık)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Aynı site içindeki iki farklı sayfanın aynı kelime için yarışması engellenir.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Her sayfanın birincil anahtar kelimesi UNIQUE (benzersiz) olmalı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Clustering aşamasında aynı cluster'daki kelimeler tek sayfaya yönlendirilir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Mevcut site audit yapılarak çakışmalar tespit edilir</w:t>
      </w:r>
    </w:p>
    <w:p>
      <w:pPr>
        <w:pStyle w:val="Heading2"/>
      </w:pPr>
      <w:r>
        <w:t xml:space="preserve">8.2 Zero-Click Riski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Google'ın SERP'te cevabı doğrudan verdiği kelimelere yatırım yapılmaz.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Knowledge Panel dominant kelimeler işaretlenir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Featured Snippet + düşük CTR kombinasyonu uyarı verir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Ahrefs Clicks Per Search (CPS) metriği kontrol edilir</w:t>
      </w:r>
    </w:p>
    <w:p>
      <w:pPr>
        <w:pStyle w:val="Heading2"/>
      </w:pPr>
      <w:r>
        <w:t xml:space="preserve">8.3 Intent Mismatch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Araç intent tahmini ile gerçek SERP uyuşmazlığı kontrol edilir.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SEMrush 'Informational' dedi ama SERP'te e-ticaret siteleri var → Uyarı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Manuel SERP kontrolü her zaman yapılır</w:t>
      </w:r>
    </w:p>
    <w:p>
      <w:pPr>
        <w:pStyle w:val="Heading2"/>
      </w:pPr>
      <w:r>
        <w:t xml:space="preserve">8.4 API Rate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Rate Limit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Yönetim Stratejisi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Ahrefs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bazlı (500-10000/ay)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Öncelikli keyword'ler için kullan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SEMrush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request/gün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processing, caching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bazlı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işleme, özet kullanımı</w:t>
            </w:r>
          </w:p>
        </w:tc>
      </w:tr>
    </w:tbl>
    <w:p>
      <w:pPr>
        <w:spacing w:before="600"/>
        <w:jc w:val="center"/>
      </w:pPr>
      <w:r>
        <w:rPr>
          <w:color w:val="4CAF50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— DOKÜMAN SONU —</w:t>
      </w:r>
    </w:p>
    <w:p>
      <w:pPr>
        <w:spacing w:before="100"/>
        <w:jc w:val="center"/>
      </w:pPr>
      <w:r>
        <w:rPr>
          <w:color w:val="404040"/>
          <w:sz w:val="20"/>
          <w:szCs w:val="20"/>
        </w:rPr>
        <w:t xml:space="preserve">Tool 1: Keyword Analysis • Teknik Dokümantasyon v1.0</w:t>
      </w:r>
    </w:p>
    <w:p>
      <w:pPr>
        <w:spacing w:before="50"/>
        <w:jc w:val="center"/>
      </w:pPr>
      <w:r>
        <w:rPr>
          <w:color w:val="404040"/>
          <w:sz w:val="20"/>
          <w:szCs w:val="20"/>
        </w:rPr>
        <w:t xml:space="preserve">Aralık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Sayfa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Tool 1: Keyword Analysis - Teknik Dokümantasyon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5E2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2025-12-10T10:28:54.413Z</dcterms:created>
  <dcterms:modified xsi:type="dcterms:W3CDTF">2025-12-10T10:28:54.414Z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