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B2A2" w14:textId="77777777" w:rsidR="00AD5B21" w:rsidRDefault="00AD5B21" w:rsidP="00AD5B21"/>
    <w:p w14:paraId="33EDC96B" w14:textId="77777777" w:rsidR="00AD5B21" w:rsidRDefault="00AD5B21" w:rsidP="00AD5B21">
      <w:r>
        <w:t>## Nasıl Vekâlet Verebilirim?</w:t>
      </w:r>
    </w:p>
    <w:p w14:paraId="4454DC2C" w14:textId="77777777" w:rsidR="00AD5B21" w:rsidRDefault="00AD5B21" w:rsidP="00AD5B21"/>
    <w:p w14:paraId="068F56B6" w14:textId="77777777" w:rsidR="00AD5B21" w:rsidRDefault="00AD5B21" w:rsidP="00AD5B21">
      <w:r>
        <w:t>### 1) Vekâletname Bilgileri</w:t>
      </w:r>
    </w:p>
    <w:p w14:paraId="43FE259C" w14:textId="77777777" w:rsidR="00AD5B21" w:rsidRDefault="00AD5B21" w:rsidP="00AD5B21"/>
    <w:p w14:paraId="65FFA8DC" w14:textId="1BFDEC0C" w:rsidR="00AD5B21" w:rsidRDefault="00AD5B21" w:rsidP="00AD5B21">
      <w:r>
        <w:t>İstanbul</w:t>
      </w:r>
      <w:r>
        <w:t xml:space="preserve"> 1 </w:t>
      </w:r>
      <w:proofErr w:type="spellStart"/>
      <w:r>
        <w:t>No’lu</w:t>
      </w:r>
      <w:proofErr w:type="spellEnd"/>
      <w:r>
        <w:t xml:space="preserve"> Barosu’na kayıtlı Av. </w:t>
      </w:r>
      <w:r>
        <w:t>Abdullah Emir GÜZELER</w:t>
      </w:r>
    </w:p>
    <w:p w14:paraId="07F5B2EF" w14:textId="76B8A223" w:rsidR="00AD5B21" w:rsidRDefault="00AD5B21" w:rsidP="00AD5B21">
      <w:r>
        <w:t>Sicil No: 88489</w:t>
      </w:r>
    </w:p>
    <w:p w14:paraId="01FA532F" w14:textId="3EC183E7" w:rsidR="00AD5B21" w:rsidRDefault="00AD5B21" w:rsidP="00AD5B21">
      <w:r>
        <w:t xml:space="preserve">Adres: </w:t>
      </w:r>
      <w:r>
        <w:t xml:space="preserve">Şehit Mustafa Dündar </w:t>
      </w:r>
      <w:proofErr w:type="spellStart"/>
      <w:r>
        <w:t>Cd</w:t>
      </w:r>
      <w:proofErr w:type="spellEnd"/>
      <w:r>
        <w:t xml:space="preserve">. Kemer Mah. </w:t>
      </w:r>
      <w:proofErr w:type="spellStart"/>
      <w:r>
        <w:t>Kemerpark</w:t>
      </w:r>
      <w:proofErr w:type="spellEnd"/>
      <w:r>
        <w:t xml:space="preserve"> Evleri 2F/56 Esenler/İstanbul</w:t>
      </w:r>
    </w:p>
    <w:p w14:paraId="7B55D104" w14:textId="77777777" w:rsidR="00AD5B21" w:rsidRDefault="00AD5B21" w:rsidP="00AD5B21"/>
    <w:p w14:paraId="26408756" w14:textId="77777777" w:rsidR="00AD5B21" w:rsidRDefault="00AD5B21" w:rsidP="00AD5B21">
      <w:r>
        <w:t>### 2) Vekâletname Düzenlerken Gerekli Belgeler</w:t>
      </w:r>
    </w:p>
    <w:p w14:paraId="1494A278" w14:textId="77777777" w:rsidR="00AD5B21" w:rsidRDefault="00AD5B21" w:rsidP="00AD5B21"/>
    <w:p w14:paraId="2529A039" w14:textId="77777777" w:rsidR="00AD5B21" w:rsidRDefault="00AD5B21" w:rsidP="00AD5B21">
      <w:r>
        <w:t>* **Gerçek kişiler**, noterde vekâletname çıkarırken nüfus cüzdanı veya pasaportlarını ibraz etmek zorundadır.</w:t>
      </w:r>
    </w:p>
    <w:p w14:paraId="48F48140" w14:textId="77777777" w:rsidR="00AD5B21" w:rsidRDefault="00AD5B21" w:rsidP="00AD5B21"/>
    <w:p w14:paraId="670F4638" w14:textId="77777777" w:rsidR="00AD5B21" w:rsidRDefault="00AD5B21" w:rsidP="00AD5B21">
      <w:r>
        <w:t>* **Boşanma ve Tanıma-Tenfiz davaları** için düzenlenecek vekâletnamelerde iki adet vesikalık fotoğraf gereklidir. Ayrıca notere, düzenlenen vekâletnamenin boşanma ya da tanıma-tenfiz davası için verildiği açıkça belirtilmelidir.</w:t>
      </w:r>
    </w:p>
    <w:p w14:paraId="5005C79B" w14:textId="77777777" w:rsidR="00AD5B21" w:rsidRDefault="00AD5B21" w:rsidP="00AD5B21"/>
    <w:p w14:paraId="08C7696B" w14:textId="77777777" w:rsidR="00AD5B21" w:rsidRDefault="00AD5B21" w:rsidP="00AD5B21">
      <w:r>
        <w:t>* **Vergi mükellefi olan gerçek ve tüzel kişiler**, vergi numaralarını notere bildirmelidir.</w:t>
      </w:r>
    </w:p>
    <w:p w14:paraId="6523D4C2" w14:textId="77777777" w:rsidR="00AD5B21" w:rsidRDefault="00AD5B21" w:rsidP="00AD5B21"/>
    <w:p w14:paraId="2AA5FABB" w14:textId="77777777" w:rsidR="00AD5B21" w:rsidRDefault="00AD5B21" w:rsidP="00AD5B21">
      <w:r>
        <w:t>* **Yurt dışında bulunan Türk vatandaşları ve yabancılar**, vekâletnamelerini T.C. Konsolosluklarında düzenleyebilirler. Eğer konsolosluk bulunmuyorsa ya da kişi bulunduğu ülkenin vatandaşı ise, o ülkenin noterinde düzenlenen vekâletnamenin ilgili ülke makamlarınca ve T.C. Konsolosluğu tarafından onaylanması gerekir.</w:t>
      </w:r>
    </w:p>
    <w:p w14:paraId="3C90B31F" w14:textId="77777777" w:rsidR="00AD5B21" w:rsidRDefault="00AD5B21" w:rsidP="00AD5B21"/>
    <w:p w14:paraId="16348847" w14:textId="77777777" w:rsidR="00AD5B21" w:rsidRDefault="00AD5B21" w:rsidP="00AD5B21">
      <w:r>
        <w:t>---</w:t>
      </w:r>
    </w:p>
    <w:p w14:paraId="785CC15D" w14:textId="77777777" w:rsidR="00AD5B21" w:rsidRDefault="00AD5B21" w:rsidP="00AD5B21"/>
    <w:p w14:paraId="1973081F" w14:textId="77777777" w:rsidR="00AD5B21" w:rsidRDefault="00AD5B21" w:rsidP="00AD5B21">
      <w:r>
        <w:t>### Şirketler İçin Vekâletname</w:t>
      </w:r>
    </w:p>
    <w:p w14:paraId="6D0B3FFC" w14:textId="77777777" w:rsidR="00AD5B21" w:rsidRDefault="00AD5B21" w:rsidP="00AD5B21"/>
    <w:p w14:paraId="63A2A5A0" w14:textId="77777777" w:rsidR="00AD5B21" w:rsidRDefault="00AD5B21" w:rsidP="00AD5B21">
      <w:r>
        <w:lastRenderedPageBreak/>
        <w:t>Şirket adına vekâletname düzenlenirken imza sirküleri ve yetki belgesi yanınızda bulundurulmalıdır.</w:t>
      </w:r>
    </w:p>
    <w:p w14:paraId="71B8C75C" w14:textId="77777777" w:rsidR="00AD5B21" w:rsidRDefault="00AD5B21" w:rsidP="00AD5B21">
      <w:r>
        <w:t>Ayrıca vekâletnamenin, “şirket adına temsilen, şahsıma asaleten” ibaresiyle düzenlenmesi hâlinde tek bir vekâletname ile hem şirket hem de şahsınız adına yetki verilmiş olur. Böylece ileride yeniden vekâletname çıkarma ihtiyacı doğması engellenmiş olur.</w:t>
      </w:r>
    </w:p>
    <w:p w14:paraId="58C50543" w14:textId="77777777" w:rsidR="00AD5B21" w:rsidRDefault="00AD5B21" w:rsidP="00AD5B21"/>
    <w:p w14:paraId="143FBA38" w14:textId="20EE0565" w:rsidR="00D157B9" w:rsidRDefault="00D157B9" w:rsidP="00AD5B21"/>
    <w:sectPr w:rsidR="00D157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21"/>
    <w:rsid w:val="001801ED"/>
    <w:rsid w:val="00233D35"/>
    <w:rsid w:val="00822437"/>
    <w:rsid w:val="00AD5B21"/>
    <w:rsid w:val="00D157B9"/>
    <w:rsid w:val="00FE2F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E484399"/>
  <w15:chartTrackingRefBased/>
  <w15:docId w15:val="{B95E09F6-B5DB-EC4B-89B2-5CCFC938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5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D5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D5B2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D5B2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D5B2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D5B2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5B2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5B2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5B2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5B2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D5B2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D5B2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D5B2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D5B2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D5B2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5B2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5B2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5B21"/>
    <w:rPr>
      <w:rFonts w:eastAsiaTheme="majorEastAsia" w:cstheme="majorBidi"/>
      <w:color w:val="272727" w:themeColor="text1" w:themeTint="D8"/>
    </w:rPr>
  </w:style>
  <w:style w:type="paragraph" w:styleId="KonuBal">
    <w:name w:val="Title"/>
    <w:basedOn w:val="Normal"/>
    <w:next w:val="Normal"/>
    <w:link w:val="KonuBalChar"/>
    <w:uiPriority w:val="10"/>
    <w:qFormat/>
    <w:rsid w:val="00AD5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5B2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5B2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5B2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5B2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5B21"/>
    <w:rPr>
      <w:i/>
      <w:iCs/>
      <w:color w:val="404040" w:themeColor="text1" w:themeTint="BF"/>
    </w:rPr>
  </w:style>
  <w:style w:type="paragraph" w:styleId="ListeParagraf">
    <w:name w:val="List Paragraph"/>
    <w:basedOn w:val="Normal"/>
    <w:uiPriority w:val="34"/>
    <w:qFormat/>
    <w:rsid w:val="00AD5B21"/>
    <w:pPr>
      <w:ind w:left="720"/>
      <w:contextualSpacing/>
    </w:pPr>
  </w:style>
  <w:style w:type="character" w:styleId="GlVurgulama">
    <w:name w:val="Intense Emphasis"/>
    <w:basedOn w:val="VarsaylanParagrafYazTipi"/>
    <w:uiPriority w:val="21"/>
    <w:qFormat/>
    <w:rsid w:val="00AD5B21"/>
    <w:rPr>
      <w:i/>
      <w:iCs/>
      <w:color w:val="0F4761" w:themeColor="accent1" w:themeShade="BF"/>
    </w:rPr>
  </w:style>
  <w:style w:type="paragraph" w:styleId="GlAlnt">
    <w:name w:val="Intense Quote"/>
    <w:basedOn w:val="Normal"/>
    <w:next w:val="Normal"/>
    <w:link w:val="GlAlntChar"/>
    <w:uiPriority w:val="30"/>
    <w:qFormat/>
    <w:rsid w:val="00AD5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5B21"/>
    <w:rPr>
      <w:i/>
      <w:iCs/>
      <w:color w:val="0F4761" w:themeColor="accent1" w:themeShade="BF"/>
    </w:rPr>
  </w:style>
  <w:style w:type="character" w:styleId="GlBavuru">
    <w:name w:val="Intense Reference"/>
    <w:basedOn w:val="VarsaylanParagrafYazTipi"/>
    <w:uiPriority w:val="32"/>
    <w:qFormat/>
    <w:rsid w:val="00AD5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176</Words>
  <Characters>1246</Characters>
  <Application>Microsoft Office Word</Application>
  <DocSecurity>0</DocSecurity>
  <Lines>40</Lines>
  <Paragraphs>17</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ceyhun gölpınar</dc:creator>
  <cp:keywords/>
  <dc:description/>
  <cp:lastModifiedBy>ceyhun gölpınar</cp:lastModifiedBy>
  <cp:revision>1</cp:revision>
  <dcterms:created xsi:type="dcterms:W3CDTF">2026-02-16T17:09:00Z</dcterms:created>
  <dcterms:modified xsi:type="dcterms:W3CDTF">2026-02-16T17:10:00Z</dcterms:modified>
</cp:coreProperties>
</file>