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A73" w:rsidRDefault="00EB1A73" w:rsidP="001E598A">
      <w:pPr>
        <w:spacing w:after="120" w:line="240" w:lineRule="auto"/>
        <w:jc w:val="both"/>
        <w:rPr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860FD1" w:rsidRDefault="00EB1A73" w:rsidP="001E598A">
      <w:pPr>
        <w:spacing w:after="120" w:line="240" w:lineRule="auto"/>
        <w:jc w:val="both"/>
      </w:pPr>
      <w:proofErr w:type="gramStart"/>
      <w:r w:rsidRPr="003F7D66">
        <w:rPr>
          <w:b/>
          <w:bCs/>
          <w:color w:val="000000"/>
          <w:sz w:val="24"/>
          <w:szCs w:val="24"/>
        </w:rPr>
        <w:t>AMAÇ :</w:t>
      </w:r>
      <w:r>
        <w:t xml:space="preserve"> </w:t>
      </w:r>
      <w:r w:rsidR="0041242D">
        <w:t>Bu</w:t>
      </w:r>
      <w:proofErr w:type="gramEnd"/>
      <w:r w:rsidR="0041242D">
        <w:t xml:space="preserve"> uygulamanın amacı kişiye simetrik </w:t>
      </w:r>
      <w:r w:rsidR="00330BD5">
        <w:t xml:space="preserve">kripto sistemler </w:t>
      </w:r>
      <w:r w:rsidR="0041242D">
        <w:t xml:space="preserve"> ve  dizi tabanlı şifreleme algoritmalarının genel çalışma yapısını göstermek ve </w:t>
      </w:r>
      <w:r w:rsidR="00172A9D">
        <w:t>kişinin</w:t>
      </w:r>
      <w:r w:rsidR="00330BD5">
        <w:t xml:space="preserve"> </w:t>
      </w:r>
      <w:r w:rsidR="0041242D">
        <w:t>bu prensiplere dayalı şifreleme /</w:t>
      </w:r>
      <w:proofErr w:type="spellStart"/>
      <w:r w:rsidR="0041242D">
        <w:t>deşifreleme</w:t>
      </w:r>
      <w:proofErr w:type="spellEnd"/>
      <w:r w:rsidR="0041242D">
        <w:t xml:space="preserve"> uygulamaları </w:t>
      </w:r>
      <w:r w:rsidR="00330BD5">
        <w:t>olu</w:t>
      </w:r>
      <w:r w:rsidR="00172A9D">
        <w:t>şturabilmesine katkıda bulunmak</w:t>
      </w:r>
      <w:r w:rsidR="00330BD5">
        <w:t>tır.</w:t>
      </w:r>
    </w:p>
    <w:p w:rsidR="00860FD1" w:rsidRDefault="00860FD1" w:rsidP="001E598A">
      <w:pPr>
        <w:spacing w:after="120" w:line="240" w:lineRule="auto"/>
        <w:jc w:val="both"/>
      </w:pPr>
    </w:p>
    <w:p w:rsidR="00EB1A73" w:rsidRPr="00F4260A" w:rsidRDefault="00EB1A73" w:rsidP="00EB1A73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F7D66">
        <w:rPr>
          <w:b/>
          <w:bCs/>
          <w:color w:val="000000"/>
          <w:sz w:val="24"/>
          <w:szCs w:val="24"/>
        </w:rPr>
        <w:t>ÖNBİLGİ :</w:t>
      </w:r>
      <w:proofErr w:type="gramEnd"/>
    </w:p>
    <w:p w:rsidR="00CA3166" w:rsidRDefault="002D15F8" w:rsidP="001E598A">
      <w:pPr>
        <w:spacing w:after="120" w:line="240" w:lineRule="auto"/>
        <w:jc w:val="both"/>
      </w:pPr>
      <w:r w:rsidRPr="00EB1A73">
        <w:rPr>
          <w:b/>
          <w:u w:val="single"/>
        </w:rPr>
        <w:t xml:space="preserve">Simetrik Kripto </w:t>
      </w:r>
      <w:proofErr w:type="gramStart"/>
      <w:r w:rsidRPr="00EB1A73">
        <w:rPr>
          <w:b/>
          <w:u w:val="single"/>
        </w:rPr>
        <w:t>Sistemler</w:t>
      </w:r>
      <w:r w:rsidR="00CA3166" w:rsidRPr="00EB1A73">
        <w:rPr>
          <w:b/>
          <w:u w:val="single"/>
        </w:rPr>
        <w:t xml:space="preserve"> :</w:t>
      </w:r>
      <w:r>
        <w:t xml:space="preserve"> </w:t>
      </w:r>
      <w:r w:rsidR="009B0269">
        <w:t>Simetrik</w:t>
      </w:r>
      <w:proofErr w:type="gramEnd"/>
      <w:r w:rsidR="009B0269">
        <w:t xml:space="preserve"> kripto sistemler aynı yada benzer anahtar çiftlerini kullanarak</w:t>
      </w:r>
      <w:r w:rsidR="006C1E8F">
        <w:t xml:space="preserve"> şifreleme </w:t>
      </w:r>
      <w:r w:rsidR="009B0269">
        <w:t xml:space="preserve">ve </w:t>
      </w:r>
      <w:proofErr w:type="spellStart"/>
      <w:r w:rsidR="009B0269">
        <w:t>deşifreleme</w:t>
      </w:r>
      <w:proofErr w:type="spellEnd"/>
      <w:r w:rsidR="009B0269">
        <w:t xml:space="preserve"> işlemlerini yapan kriptolama yapılardır</w:t>
      </w:r>
      <w:r w:rsidR="006C1E8F">
        <w:t xml:space="preserve">. Simetrik </w:t>
      </w:r>
      <w:proofErr w:type="gramStart"/>
      <w:r w:rsidR="006C1E8F">
        <w:t>kripto</w:t>
      </w:r>
      <w:proofErr w:type="gramEnd"/>
      <w:r w:rsidR="006C1E8F">
        <w:t xml:space="preserve"> sistemlerde şifreleme algoritması ve </w:t>
      </w:r>
      <w:proofErr w:type="spellStart"/>
      <w:r w:rsidR="006C1E8F">
        <w:t>deşifreleme</w:t>
      </w:r>
      <w:proofErr w:type="spellEnd"/>
      <w:r w:rsidR="006C1E8F">
        <w:t xml:space="preserve"> algoritması birbirinin tersi şeklindedir.</w:t>
      </w:r>
      <w:r w:rsidR="00A9455D">
        <w:t xml:space="preserve"> Simetrik şifreleme dizi şifreleme ve blok şifreleme algoritmalarını kullanarak yapılır</w:t>
      </w:r>
      <w:r w:rsidR="00BA6C7E">
        <w:t>.</w:t>
      </w:r>
    </w:p>
    <w:p w:rsidR="00BA6C7E" w:rsidRPr="00BA6C7E" w:rsidRDefault="00BA6C7E" w:rsidP="001E598A">
      <w:pPr>
        <w:spacing w:after="120" w:line="240" w:lineRule="auto"/>
        <w:jc w:val="both"/>
      </w:pPr>
    </w:p>
    <w:p w:rsidR="00860FD1" w:rsidRDefault="00873ED9" w:rsidP="001E598A">
      <w:pPr>
        <w:spacing w:after="120" w:line="240" w:lineRule="auto"/>
        <w:jc w:val="both"/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626E14F8" wp14:editId="34274D7A">
            <wp:simplePos x="0" y="0"/>
            <wp:positionH relativeFrom="column">
              <wp:posOffset>4146550</wp:posOffset>
            </wp:positionH>
            <wp:positionV relativeFrom="paragraph">
              <wp:posOffset>31115</wp:posOffset>
            </wp:positionV>
            <wp:extent cx="1609725" cy="1108075"/>
            <wp:effectExtent l="19050" t="0" r="28575" b="377825"/>
            <wp:wrapThrough wrapText="bothSides">
              <wp:wrapPolygon edited="0">
                <wp:start x="0" y="0"/>
                <wp:lineTo x="-256" y="371"/>
                <wp:lineTo x="-256" y="28594"/>
                <wp:lineTo x="21728" y="28594"/>
                <wp:lineTo x="21728" y="5942"/>
                <wp:lineTo x="21472" y="371"/>
                <wp:lineTo x="21472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1_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080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C7E" w:rsidRPr="00EB1A73">
        <w:rPr>
          <w:b/>
          <w:u w:val="single"/>
        </w:rPr>
        <w:t>Dizi tabanlı Şifreleme Algoritmaları</w:t>
      </w:r>
      <w:r w:rsidR="00CA3166" w:rsidRPr="00EB1A73">
        <w:rPr>
          <w:b/>
          <w:u w:val="single"/>
        </w:rPr>
        <w:t>:</w:t>
      </w:r>
      <w:r w:rsidR="00BA6C7E">
        <w:t xml:space="preserve"> Dizi tabanlı şifreleme algoritmalarında şifrelenecek metindeki (</w:t>
      </w:r>
      <w:proofErr w:type="spellStart"/>
      <w:r w:rsidR="00BA6C7E">
        <w:t>plaintext</w:t>
      </w:r>
      <w:proofErr w:type="spellEnd"/>
      <w:r w:rsidR="00BA6C7E">
        <w:t>) her bir basamak anahtar dizisindeki her bir basamağa denk gelecek şekilde şifreleme yapılır.</w:t>
      </w:r>
      <w:r w:rsidR="00F203D7">
        <w:t xml:space="preserve"> Bu tip şifreleme işleminde algoritmanın girdisi yalnızca anahtardır.</w:t>
      </w:r>
      <w:r w:rsidR="00A13110">
        <w:t xml:space="preserve"> Algoritma anahtardan rastgele bir diziye çok benzeyen kayan anahtar dizisi üretir.</w:t>
      </w:r>
      <w:r>
        <w:t xml:space="preserve"> Daha sonra kayan anahtar dizisinin elemanlarıyla düz metinin elamanları birebir şifrelenir.</w:t>
      </w:r>
      <w:r w:rsidR="00A13110">
        <w:t xml:space="preserve"> </w:t>
      </w:r>
      <w:r w:rsidR="00BA6C7E">
        <w:t xml:space="preserve"> </w:t>
      </w:r>
    </w:p>
    <w:p w:rsidR="00EB1A73" w:rsidRDefault="00EB1A73" w:rsidP="001E598A">
      <w:pPr>
        <w:spacing w:after="120" w:line="240" w:lineRule="auto"/>
        <w:jc w:val="both"/>
        <w:rPr>
          <w:b/>
          <w:sz w:val="24"/>
          <w:szCs w:val="24"/>
        </w:rPr>
      </w:pPr>
    </w:p>
    <w:p w:rsidR="002D0CC9" w:rsidRPr="00EB1A73" w:rsidRDefault="00EB1A73" w:rsidP="001E598A">
      <w:pPr>
        <w:spacing w:after="120"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UYGULAMA :</w:t>
      </w:r>
      <w:proofErr w:type="gramEnd"/>
    </w:p>
    <w:p w:rsidR="00860FD1" w:rsidRPr="00EB1A73" w:rsidRDefault="0065084D" w:rsidP="001E598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>
        <w:rPr>
          <w:b/>
          <w:u w:val="single"/>
        </w:rPr>
        <w:t>Uygulama</w:t>
      </w:r>
      <w:r w:rsidR="00860FD1" w:rsidRPr="00EB1A73">
        <w:rPr>
          <w:b/>
          <w:u w:val="single"/>
        </w:rPr>
        <w:t xml:space="preserve"> önce</w:t>
      </w:r>
      <w:r>
        <w:rPr>
          <w:b/>
          <w:u w:val="single"/>
        </w:rPr>
        <w:t>si</w:t>
      </w:r>
      <w:r w:rsidR="00860FD1" w:rsidRPr="00EB1A73">
        <w:rPr>
          <w:b/>
          <w:u w:val="single"/>
        </w:rPr>
        <w:t xml:space="preserve"> </w:t>
      </w:r>
      <w:proofErr w:type="gramStart"/>
      <w:r w:rsidR="00860FD1" w:rsidRPr="00EB1A73">
        <w:rPr>
          <w:b/>
          <w:u w:val="single"/>
        </w:rPr>
        <w:t>yapılacaklar :</w:t>
      </w:r>
      <w:proofErr w:type="gramEnd"/>
    </w:p>
    <w:p w:rsidR="00EB1A73" w:rsidRDefault="00EB1A73" w:rsidP="001E598A">
      <w:pPr>
        <w:pStyle w:val="ListeParagraf"/>
        <w:spacing w:before="120" w:after="120" w:line="240" w:lineRule="auto"/>
        <w:ind w:left="714"/>
        <w:contextualSpacing w:val="0"/>
        <w:jc w:val="both"/>
      </w:pPr>
    </w:p>
    <w:p w:rsidR="002A0E71" w:rsidRDefault="00246F76" w:rsidP="001E598A">
      <w:pPr>
        <w:pStyle w:val="ListeParagraf"/>
        <w:spacing w:before="120" w:after="120" w:line="240" w:lineRule="auto"/>
        <w:ind w:left="714"/>
        <w:contextualSpacing w:val="0"/>
        <w:jc w:val="both"/>
      </w:pPr>
      <w:proofErr w:type="spellStart"/>
      <w:r>
        <w:t>Anahtar_dizisi_üret</w:t>
      </w:r>
      <w:proofErr w:type="spellEnd"/>
      <w:r>
        <w:t xml:space="preserve"> (</w:t>
      </w:r>
      <w:proofErr w:type="spellStart"/>
      <w:r w:rsidR="00D8406D">
        <w:t>gizli_</w:t>
      </w:r>
      <w:r>
        <w:t>anahtar</w:t>
      </w:r>
      <w:proofErr w:type="spellEnd"/>
      <w:r>
        <w:t xml:space="preserve">, </w:t>
      </w:r>
      <w:proofErr w:type="spellStart"/>
      <w:r w:rsidR="003313E7">
        <w:t>kayan_anahtar_dizisi</w:t>
      </w:r>
      <w:r w:rsidR="00AB5D04">
        <w:t>_</w:t>
      </w:r>
      <w:r>
        <w:t>boyu</w:t>
      </w:r>
      <w:proofErr w:type="spellEnd"/>
      <w:r>
        <w:t>)</w:t>
      </w:r>
      <w:r w:rsidR="002A0E71">
        <w:t xml:space="preserve"> </w:t>
      </w:r>
      <w:r w:rsidR="002A0E71">
        <w:sym w:font="Wingdings" w:char="F0E0"/>
      </w:r>
      <w:r w:rsidR="002A0E71">
        <w:t xml:space="preserve"> </w:t>
      </w:r>
      <w:proofErr w:type="spellStart"/>
      <w:r w:rsidR="0053624E">
        <w:t>kayan_anahtar_dizisi</w:t>
      </w:r>
      <w:proofErr w:type="spellEnd"/>
      <w:r w:rsidR="002A0E71">
        <w:t xml:space="preserve">  </w:t>
      </w:r>
    </w:p>
    <w:p w:rsidR="00EB1A73" w:rsidRDefault="00EB1A73" w:rsidP="0053624E">
      <w:pPr>
        <w:pStyle w:val="ListeParagraf"/>
        <w:spacing w:before="120" w:after="120" w:line="240" w:lineRule="auto"/>
        <w:ind w:left="714"/>
        <w:contextualSpacing w:val="0"/>
        <w:jc w:val="both"/>
      </w:pPr>
    </w:p>
    <w:p w:rsidR="0064445C" w:rsidRDefault="0034521E" w:rsidP="0053624E">
      <w:pPr>
        <w:pStyle w:val="ListeParagraf"/>
        <w:spacing w:before="120" w:after="120" w:line="240" w:lineRule="auto"/>
        <w:ind w:left="714"/>
        <w:contextualSpacing w:val="0"/>
        <w:jc w:val="both"/>
      </w:pPr>
      <w:r>
        <w:t>Gizli a</w:t>
      </w:r>
      <w:r w:rsidR="002A0E71">
        <w:t xml:space="preserve">nahtar ve bu anahtar kullanılarak oluşturulacak </w:t>
      </w:r>
      <w:proofErr w:type="spellStart"/>
      <w:r w:rsidR="002A0E71">
        <w:t>şifreleyici</w:t>
      </w:r>
      <w:proofErr w:type="spellEnd"/>
      <w:r w:rsidR="002A0E71">
        <w:t xml:space="preserve"> </w:t>
      </w:r>
      <w:r>
        <w:t>kayan anahtar dizisinin</w:t>
      </w:r>
      <w:r w:rsidR="002A0E71">
        <w:t xml:space="preserve"> boyutunu parametre olarak alan ve verilen </w:t>
      </w:r>
      <w:r w:rsidR="00CB1D87">
        <w:t xml:space="preserve">parametrelere göre rastgele </w:t>
      </w:r>
      <w:r>
        <w:t>kayan dizi anahtar dizisi</w:t>
      </w:r>
      <w:r w:rsidR="00CB1D87">
        <w:t xml:space="preserve"> ü</w:t>
      </w:r>
      <w:r w:rsidR="004B4092">
        <w:t xml:space="preserve">reten bir fonksiyon </w:t>
      </w:r>
      <w:proofErr w:type="gramStart"/>
      <w:r w:rsidR="004B4092">
        <w:t>dizayn</w:t>
      </w:r>
      <w:proofErr w:type="gramEnd"/>
      <w:r w:rsidR="004B4092">
        <w:t xml:space="preserve"> edip, istediğiniz programlama dilinde kodlayın</w:t>
      </w:r>
      <w:r>
        <w:t>.</w:t>
      </w:r>
    </w:p>
    <w:p w:rsidR="00EB1A73" w:rsidRPr="002D0CC9" w:rsidRDefault="00EB1A73" w:rsidP="0053624E">
      <w:pPr>
        <w:pStyle w:val="ListeParagraf"/>
        <w:spacing w:before="120" w:after="120" w:line="240" w:lineRule="auto"/>
        <w:ind w:left="714"/>
        <w:contextualSpacing w:val="0"/>
        <w:jc w:val="both"/>
      </w:pPr>
    </w:p>
    <w:p w:rsidR="00860FD1" w:rsidRPr="00EB1A73" w:rsidRDefault="00711418" w:rsidP="001E598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EB1A73">
        <w:rPr>
          <w:b/>
          <w:u w:val="single"/>
        </w:rPr>
        <w:t>Uygulamanın</w:t>
      </w:r>
      <w:r w:rsidR="00860FD1" w:rsidRPr="00EB1A73">
        <w:rPr>
          <w:b/>
          <w:u w:val="single"/>
        </w:rPr>
        <w:t xml:space="preserve"> Yapılışı:</w:t>
      </w:r>
    </w:p>
    <w:p w:rsidR="00860FD1" w:rsidRPr="0053624E" w:rsidRDefault="0053624E" w:rsidP="00383369">
      <w:pPr>
        <w:spacing w:before="120" w:after="120" w:line="240" w:lineRule="auto"/>
        <w:ind w:left="708"/>
        <w:jc w:val="both"/>
      </w:pPr>
      <w:r>
        <w:t>Uygulama 1’de oluşturduğumuz şifreleme</w:t>
      </w:r>
      <w:r w:rsidR="00BC7522">
        <w:t>/</w:t>
      </w:r>
      <w:proofErr w:type="spellStart"/>
      <w:r w:rsidR="00BC7522">
        <w:t>deşifreleme</w:t>
      </w:r>
      <w:proofErr w:type="spellEnd"/>
      <w:r>
        <w:t xml:space="preserve"> algoritması</w:t>
      </w:r>
      <w:r w:rsidR="003909DD">
        <w:t>nda anahtar olarak</w:t>
      </w:r>
      <w:r>
        <w:t xml:space="preserve"> bu uygula</w:t>
      </w:r>
      <w:r w:rsidR="003909DD">
        <w:t>ma kapsamında oluşturduğumuz kayan anahtar dizisini kullanın</w:t>
      </w:r>
      <w:r w:rsidR="00E16751">
        <w:t>. Sonuçları değerlendirin.</w:t>
      </w:r>
    </w:p>
    <w:p w:rsidR="00EB1A73" w:rsidRDefault="00EB1A73" w:rsidP="00EB1A73">
      <w:pPr>
        <w:spacing w:before="120" w:after="120" w:line="240" w:lineRule="auto"/>
        <w:jc w:val="both"/>
        <w:rPr>
          <w:b/>
          <w:sz w:val="24"/>
          <w:szCs w:val="24"/>
        </w:rPr>
      </w:pPr>
    </w:p>
    <w:p w:rsidR="00E156BD" w:rsidRPr="00EB1A73" w:rsidRDefault="00EB1A73" w:rsidP="00EB1A73">
      <w:pPr>
        <w:spacing w:before="120" w:after="120" w:line="240" w:lineRule="auto"/>
        <w:jc w:val="both"/>
        <w:rPr>
          <w:b/>
          <w:sz w:val="24"/>
          <w:szCs w:val="24"/>
        </w:rPr>
      </w:pPr>
      <w:proofErr w:type="gramStart"/>
      <w:r w:rsidRPr="001119A1">
        <w:rPr>
          <w:b/>
          <w:sz w:val="24"/>
          <w:szCs w:val="24"/>
        </w:rPr>
        <w:t>ANALİZ :</w:t>
      </w:r>
      <w:proofErr w:type="gramEnd"/>
    </w:p>
    <w:p w:rsidR="00E156BD" w:rsidRDefault="00E156BD" w:rsidP="00E156BD">
      <w:pPr>
        <w:pStyle w:val="ListeParagraf"/>
        <w:numPr>
          <w:ilvl w:val="0"/>
          <w:numId w:val="3"/>
        </w:numPr>
        <w:spacing w:before="120" w:after="120" w:line="240" w:lineRule="auto"/>
        <w:jc w:val="both"/>
      </w:pPr>
      <w:r>
        <w:t>Tasarladığınız kayan anahtar dizisi üretme fonksiyonunu açıklayın, diğer tasarımlara göre gü</w:t>
      </w:r>
      <w:r w:rsidR="009F000F">
        <w:t>çlü ve zayıf yönlerini sıralayın</w:t>
      </w:r>
      <w:r>
        <w:t>.</w:t>
      </w:r>
    </w:p>
    <w:p w:rsidR="00E156BD" w:rsidRDefault="00E156BD" w:rsidP="00E156BD">
      <w:pPr>
        <w:pStyle w:val="ListeParagraf"/>
        <w:numPr>
          <w:ilvl w:val="0"/>
          <w:numId w:val="3"/>
        </w:numPr>
        <w:spacing w:before="120" w:after="120" w:line="240" w:lineRule="auto"/>
        <w:jc w:val="both"/>
      </w:pPr>
      <w:r>
        <w:t>Dizi tabanlı şifreleme algoritmasının şifreleme/</w:t>
      </w:r>
      <w:proofErr w:type="spellStart"/>
      <w:r>
        <w:t>deşifreleme</w:t>
      </w:r>
      <w:proofErr w:type="spellEnd"/>
      <w:r>
        <w:t xml:space="preserve"> sisteminiz üzerindeki etkisi açıklayın.</w:t>
      </w:r>
    </w:p>
    <w:p w:rsidR="00E156BD" w:rsidRPr="00E156BD" w:rsidRDefault="00383369" w:rsidP="00E156BD">
      <w:pPr>
        <w:pStyle w:val="ListeParagraf"/>
        <w:numPr>
          <w:ilvl w:val="0"/>
          <w:numId w:val="3"/>
        </w:numPr>
        <w:spacing w:before="120" w:after="120" w:line="240" w:lineRule="auto"/>
        <w:jc w:val="both"/>
      </w:pPr>
      <w:r>
        <w:t>Gizli anahtarın boyutunun tasarladığınız sistem üzerindeki etkisi gözleyin</w:t>
      </w:r>
      <w:r w:rsidR="009B1F2D">
        <w:t xml:space="preserve"> ve gözlemlerinizi sıralayın.</w:t>
      </w:r>
      <w:r>
        <w:t xml:space="preserve"> </w:t>
      </w:r>
    </w:p>
    <w:sectPr w:rsidR="00E156BD" w:rsidRPr="00E156B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1A3" w:rsidRDefault="004741A3" w:rsidP="00EB1A73">
      <w:pPr>
        <w:spacing w:after="0" w:line="240" w:lineRule="auto"/>
      </w:pPr>
      <w:r>
        <w:separator/>
      </w:r>
    </w:p>
  </w:endnote>
  <w:endnote w:type="continuationSeparator" w:id="0">
    <w:p w:rsidR="004741A3" w:rsidRDefault="004741A3" w:rsidP="00EB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1A3" w:rsidRDefault="004741A3" w:rsidP="00EB1A73">
      <w:pPr>
        <w:spacing w:after="0" w:line="240" w:lineRule="auto"/>
      </w:pPr>
      <w:r>
        <w:separator/>
      </w:r>
    </w:p>
  </w:footnote>
  <w:footnote w:type="continuationSeparator" w:id="0">
    <w:p w:rsidR="004741A3" w:rsidRDefault="004741A3" w:rsidP="00EB1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221" w:rsidRDefault="006B7221" w:rsidP="006B7221">
    <w:pPr>
      <w:spacing w:after="120" w:line="240" w:lineRule="auto"/>
      <w:jc w:val="center"/>
      <w:rPr>
        <w:rFonts w:ascii="Arial Black" w:hAnsi="Arial Black"/>
        <w:color w:val="A6A6A6" w:themeColor="background1" w:themeShade="A6"/>
        <w:sz w:val="20"/>
        <w:szCs w:val="20"/>
      </w:rPr>
    </w:pPr>
    <w:r>
      <w:rPr>
        <w:rFonts w:ascii="Arial Black" w:hAnsi="Arial Black"/>
        <w:color w:val="A6A6A6" w:themeColor="background1" w:themeShade="A6"/>
        <w:sz w:val="20"/>
        <w:szCs w:val="20"/>
      </w:rPr>
      <w:t>GEBZE YÜKSEK TEKNOLOJİ ENSTİTÜSÜ BİLGİSAYAR MÜHENDİSLİĞİ BÖLÜMÜ</w:t>
    </w:r>
  </w:p>
  <w:p w:rsidR="00EB1A73" w:rsidRPr="006B7221" w:rsidRDefault="006B7221" w:rsidP="006B7221">
    <w:pPr>
      <w:spacing w:after="120" w:line="240" w:lineRule="auto"/>
      <w:jc w:val="center"/>
      <w:rPr>
        <w:rFonts w:ascii="Arial Black" w:hAnsi="Arial Black"/>
        <w:color w:val="A6A6A6" w:themeColor="background1" w:themeShade="A6"/>
        <w:sz w:val="20"/>
        <w:szCs w:val="20"/>
      </w:rPr>
    </w:pPr>
    <w:r>
      <w:rPr>
        <w:rFonts w:ascii="Arial Black" w:hAnsi="Arial Black"/>
        <w:color w:val="A6A6A6" w:themeColor="background1" w:themeShade="A6"/>
        <w:sz w:val="20"/>
        <w:szCs w:val="20"/>
      </w:rPr>
      <w:t>KRİPTOLOJİ VE BİLGİ GÜVENLİĞİ DERSİ LAB UYGULAMA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9044D"/>
    <w:multiLevelType w:val="hybridMultilevel"/>
    <w:tmpl w:val="2C5048D4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027C0"/>
    <w:multiLevelType w:val="hybridMultilevel"/>
    <w:tmpl w:val="209C5864"/>
    <w:lvl w:ilvl="0" w:tplc="9706332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4" w:hanging="360"/>
      </w:pPr>
    </w:lvl>
    <w:lvl w:ilvl="2" w:tplc="041F001B" w:tentative="1">
      <w:start w:val="1"/>
      <w:numFmt w:val="lowerRoman"/>
      <w:lvlText w:val="%3."/>
      <w:lvlJc w:val="right"/>
      <w:pPr>
        <w:ind w:left="2514" w:hanging="180"/>
      </w:pPr>
    </w:lvl>
    <w:lvl w:ilvl="3" w:tplc="041F000F" w:tentative="1">
      <w:start w:val="1"/>
      <w:numFmt w:val="decimal"/>
      <w:lvlText w:val="%4."/>
      <w:lvlJc w:val="left"/>
      <w:pPr>
        <w:ind w:left="3234" w:hanging="360"/>
      </w:pPr>
    </w:lvl>
    <w:lvl w:ilvl="4" w:tplc="041F0019" w:tentative="1">
      <w:start w:val="1"/>
      <w:numFmt w:val="lowerLetter"/>
      <w:lvlText w:val="%5."/>
      <w:lvlJc w:val="left"/>
      <w:pPr>
        <w:ind w:left="3954" w:hanging="360"/>
      </w:pPr>
    </w:lvl>
    <w:lvl w:ilvl="5" w:tplc="041F001B" w:tentative="1">
      <w:start w:val="1"/>
      <w:numFmt w:val="lowerRoman"/>
      <w:lvlText w:val="%6."/>
      <w:lvlJc w:val="right"/>
      <w:pPr>
        <w:ind w:left="4674" w:hanging="180"/>
      </w:pPr>
    </w:lvl>
    <w:lvl w:ilvl="6" w:tplc="041F000F" w:tentative="1">
      <w:start w:val="1"/>
      <w:numFmt w:val="decimal"/>
      <w:lvlText w:val="%7."/>
      <w:lvlJc w:val="left"/>
      <w:pPr>
        <w:ind w:left="5394" w:hanging="360"/>
      </w:pPr>
    </w:lvl>
    <w:lvl w:ilvl="7" w:tplc="041F0019" w:tentative="1">
      <w:start w:val="1"/>
      <w:numFmt w:val="lowerLetter"/>
      <w:lvlText w:val="%8."/>
      <w:lvlJc w:val="left"/>
      <w:pPr>
        <w:ind w:left="6114" w:hanging="360"/>
      </w:pPr>
    </w:lvl>
    <w:lvl w:ilvl="8" w:tplc="041F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>
    <w:nsid w:val="79575F69"/>
    <w:multiLevelType w:val="hybridMultilevel"/>
    <w:tmpl w:val="C55AA1A4"/>
    <w:lvl w:ilvl="0" w:tplc="F00C87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9E"/>
    <w:rsid w:val="0009619A"/>
    <w:rsid w:val="00100C58"/>
    <w:rsid w:val="00172A9D"/>
    <w:rsid w:val="001E598A"/>
    <w:rsid w:val="0024459E"/>
    <w:rsid w:val="00246F76"/>
    <w:rsid w:val="002A0E71"/>
    <w:rsid w:val="002B0068"/>
    <w:rsid w:val="002D0CC9"/>
    <w:rsid w:val="002D15F8"/>
    <w:rsid w:val="002E6D77"/>
    <w:rsid w:val="00330BD5"/>
    <w:rsid w:val="003313E7"/>
    <w:rsid w:val="0034521E"/>
    <w:rsid w:val="00383369"/>
    <w:rsid w:val="003909DD"/>
    <w:rsid w:val="003F4B69"/>
    <w:rsid w:val="0041242D"/>
    <w:rsid w:val="00426DF4"/>
    <w:rsid w:val="004741A3"/>
    <w:rsid w:val="004B4092"/>
    <w:rsid w:val="0053624E"/>
    <w:rsid w:val="005A7C78"/>
    <w:rsid w:val="0064445C"/>
    <w:rsid w:val="0065084D"/>
    <w:rsid w:val="006948B4"/>
    <w:rsid w:val="006B7221"/>
    <w:rsid w:val="006C1E8F"/>
    <w:rsid w:val="00711418"/>
    <w:rsid w:val="00860FD1"/>
    <w:rsid w:val="00873ED9"/>
    <w:rsid w:val="008D20F3"/>
    <w:rsid w:val="008F749A"/>
    <w:rsid w:val="00985C3D"/>
    <w:rsid w:val="009A2B69"/>
    <w:rsid w:val="009B0269"/>
    <w:rsid w:val="009B1F2D"/>
    <w:rsid w:val="009E4E14"/>
    <w:rsid w:val="009F000F"/>
    <w:rsid w:val="00A13110"/>
    <w:rsid w:val="00A9455D"/>
    <w:rsid w:val="00AB5D04"/>
    <w:rsid w:val="00B659F9"/>
    <w:rsid w:val="00BA6C7E"/>
    <w:rsid w:val="00BC7522"/>
    <w:rsid w:val="00CA3166"/>
    <w:rsid w:val="00CB1D87"/>
    <w:rsid w:val="00D03457"/>
    <w:rsid w:val="00D8406D"/>
    <w:rsid w:val="00E156BD"/>
    <w:rsid w:val="00E16751"/>
    <w:rsid w:val="00E554E1"/>
    <w:rsid w:val="00E70B5B"/>
    <w:rsid w:val="00EB1A73"/>
    <w:rsid w:val="00F203D7"/>
    <w:rsid w:val="00F6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73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3ED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EB1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B1A73"/>
  </w:style>
  <w:style w:type="paragraph" w:styleId="Altbilgi">
    <w:name w:val="footer"/>
    <w:basedOn w:val="Normal"/>
    <w:link w:val="AltbilgiChar"/>
    <w:uiPriority w:val="99"/>
    <w:unhideWhenUsed/>
    <w:rsid w:val="00EB1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B1A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73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3ED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EB1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B1A73"/>
  </w:style>
  <w:style w:type="paragraph" w:styleId="Altbilgi">
    <w:name w:val="footer"/>
    <w:basedOn w:val="Normal"/>
    <w:link w:val="AltbilgiChar"/>
    <w:uiPriority w:val="99"/>
    <w:unhideWhenUsed/>
    <w:rsid w:val="00EB1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B1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5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Necmeddin</cp:lastModifiedBy>
  <cp:revision>51</cp:revision>
  <cp:lastPrinted>2015-12-02T12:24:00Z</cp:lastPrinted>
  <dcterms:created xsi:type="dcterms:W3CDTF">2014-10-17T08:24:00Z</dcterms:created>
  <dcterms:modified xsi:type="dcterms:W3CDTF">2015-12-02T12:24:00Z</dcterms:modified>
</cp:coreProperties>
</file>