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7503" w14:textId="77DADF44" w:rsidR="00D35980" w:rsidRDefault="00AB53DF" w:rsidP="00AB53DF">
      <w:pPr>
        <w:pStyle w:val="Heading1"/>
        <w:jc w:val="center"/>
      </w:pPr>
      <w:r>
        <w:t>REGRESI LINIER</w:t>
      </w:r>
    </w:p>
    <w:p w14:paraId="7EB7E661" w14:textId="795848E8" w:rsidR="00AB53DF" w:rsidRPr="000330FB" w:rsidRDefault="000330FB" w:rsidP="000330FB">
      <w:pPr>
        <w:pStyle w:val="Heading2"/>
        <w:rPr>
          <w:noProof/>
          <w:color w:val="FF0000"/>
        </w:rPr>
      </w:pPr>
      <w:r w:rsidRPr="000330FB">
        <w:rPr>
          <w:noProof/>
          <w:color w:val="FF0000"/>
        </w:rPr>
        <w:t xml:space="preserve">No. 1 </w:t>
      </w:r>
    </w:p>
    <w:p w14:paraId="779C8CFD" w14:textId="50CDB57A" w:rsidR="00AB53DF" w:rsidRDefault="00AB53DF">
      <w:r>
        <w:rPr>
          <w:noProof/>
        </w:rPr>
        <w:drawing>
          <wp:inline distT="0" distB="0" distL="0" distR="0" wp14:anchorId="4AB30355" wp14:editId="281829DF">
            <wp:extent cx="5731510" cy="3692525"/>
            <wp:effectExtent l="0" t="0" r="2540" b="3175"/>
            <wp:docPr id="11674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670" w14:textId="77777777" w:rsidR="00AB53DF" w:rsidRDefault="00AB53DF"/>
    <w:p w14:paraId="6DC7B8CC" w14:textId="66F3A9B0" w:rsidR="00AB53DF" w:rsidRDefault="00AB53DF">
      <w:r w:rsidRPr="00AB53DF">
        <w:lastRenderedPageBreak/>
        <w:drawing>
          <wp:inline distT="0" distB="0" distL="0" distR="0" wp14:anchorId="2CC1BA80" wp14:editId="1F1C9A1E">
            <wp:extent cx="4894771" cy="4318463"/>
            <wp:effectExtent l="0" t="0" r="1270" b="6350"/>
            <wp:docPr id="95736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5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771" cy="43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882" w14:textId="523E8818" w:rsidR="00AB53DF" w:rsidRDefault="000330FB" w:rsidP="000330FB">
      <w:pPr>
        <w:pStyle w:val="Heading2"/>
      </w:pPr>
      <w:r w:rsidRPr="000330FB">
        <w:rPr>
          <w:color w:val="FF0000"/>
        </w:rPr>
        <w:t>No</w:t>
      </w:r>
      <w:r>
        <w:rPr>
          <w:color w:val="FF0000"/>
        </w:rPr>
        <w:t>.</w:t>
      </w:r>
      <w:r w:rsidRPr="000330FB">
        <w:rPr>
          <w:color w:val="FF0000"/>
        </w:rPr>
        <w:t>2</w:t>
      </w:r>
      <w:r>
        <w:t xml:space="preserve"> </w:t>
      </w:r>
    </w:p>
    <w:p w14:paraId="7786F8F9" w14:textId="23E62F50" w:rsidR="00AB53DF" w:rsidRDefault="00AB53DF">
      <w:r w:rsidRPr="00AB53DF">
        <w:drawing>
          <wp:inline distT="0" distB="0" distL="0" distR="0" wp14:anchorId="50B1DC57" wp14:editId="3F57EF80">
            <wp:extent cx="5731510" cy="3521075"/>
            <wp:effectExtent l="0" t="0" r="2540" b="3175"/>
            <wp:docPr id="15356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B3D9" w14:textId="77777777" w:rsidR="00AB53DF" w:rsidRDefault="00AB53DF"/>
    <w:p w14:paraId="42E59850" w14:textId="4D06366D" w:rsidR="00AB53DF" w:rsidRDefault="00AB53DF" w:rsidP="00AB53DF">
      <w:pPr>
        <w:pStyle w:val="Heading1"/>
      </w:pPr>
      <w:r>
        <w:lastRenderedPageBreak/>
        <w:t xml:space="preserve">TUGAS  </w:t>
      </w:r>
    </w:p>
    <w:p w14:paraId="246FE7DA" w14:textId="3E5B39DF" w:rsidR="00AB53DF" w:rsidRDefault="00AB53DF" w:rsidP="00AB53DF">
      <w:pPr>
        <w:pStyle w:val="ListParagraph"/>
        <w:numPr>
          <w:ilvl w:val="0"/>
          <w:numId w:val="1"/>
        </w:numPr>
      </w:pPr>
      <w:r>
        <w:t>Berikan keterangan pada setiap script yang ada</w:t>
      </w:r>
      <w:r w:rsidR="000330FB">
        <w:t xml:space="preserve"> (no 1 dan no 2)</w:t>
      </w:r>
    </w:p>
    <w:p w14:paraId="0F6E6D1D" w14:textId="59649834" w:rsidR="000330FB" w:rsidRDefault="000330FB" w:rsidP="00AB53DF">
      <w:pPr>
        <w:pStyle w:val="ListParagraph"/>
        <w:numPr>
          <w:ilvl w:val="0"/>
          <w:numId w:val="1"/>
        </w:numPr>
      </w:pPr>
      <w:r>
        <w:t>Kombinasikan dengan menu Tk inter</w:t>
      </w:r>
      <w:r w:rsidR="00280F01">
        <w:t>, sehingga Ketika klik menu Option1, tampil aplikasi no1 (grafiknya).</w:t>
      </w:r>
    </w:p>
    <w:p w14:paraId="030A2BB8" w14:textId="10E8C3C5" w:rsidR="00AB53DF" w:rsidRDefault="00AB53DF" w:rsidP="00AB53DF">
      <w:pPr>
        <w:pStyle w:val="ListParagraph"/>
        <w:numPr>
          <w:ilvl w:val="0"/>
          <w:numId w:val="1"/>
        </w:numPr>
      </w:pPr>
      <w:r>
        <w:t>File dikumpulkan dengan format : Tugas</w:t>
      </w:r>
      <w:r w:rsidRPr="00AB53DF">
        <w:rPr>
          <w:color w:val="FF0000"/>
        </w:rPr>
        <w:t>X</w:t>
      </w:r>
      <w:r>
        <w:t>_Nima_nama.Zip</w:t>
      </w:r>
    </w:p>
    <w:p w14:paraId="5AF7B7A1" w14:textId="77777777" w:rsidR="00AB53DF" w:rsidRPr="00AB53DF" w:rsidRDefault="00AB53DF" w:rsidP="00AB53DF">
      <w:pPr>
        <w:pStyle w:val="ListParagraph"/>
      </w:pPr>
    </w:p>
    <w:p w14:paraId="413A62E7" w14:textId="77777777" w:rsidR="00AB53DF" w:rsidRDefault="00AB53DF"/>
    <w:sectPr w:rsidR="00AB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26B72"/>
    <w:multiLevelType w:val="hybridMultilevel"/>
    <w:tmpl w:val="9ADED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F"/>
    <w:rsid w:val="000330FB"/>
    <w:rsid w:val="00280F01"/>
    <w:rsid w:val="008F62FF"/>
    <w:rsid w:val="00AB53DF"/>
    <w:rsid w:val="00D35980"/>
    <w:rsid w:val="00EB32AB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F2CB"/>
  <w15:chartTrackingRefBased/>
  <w15:docId w15:val="{7E81680A-3C02-49C5-8BED-C9C8E5B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3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Supriyati</dc:creator>
  <cp:keywords/>
  <dc:description/>
  <cp:lastModifiedBy>Endang Supriyati</cp:lastModifiedBy>
  <cp:revision>3</cp:revision>
  <dcterms:created xsi:type="dcterms:W3CDTF">2024-03-25T01:02:00Z</dcterms:created>
  <dcterms:modified xsi:type="dcterms:W3CDTF">2024-03-25T01:19:00Z</dcterms:modified>
</cp:coreProperties>
</file>