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300D" w14:textId="77777777" w:rsidR="00A1100B" w:rsidRPr="009F2E92" w:rsidRDefault="00A1100B" w:rsidP="00A1100B">
      <w:pPr>
        <w:rPr>
          <w:b/>
          <w:bCs/>
        </w:rPr>
      </w:pPr>
      <w:r w:rsidRPr="009F2E92">
        <w:rPr>
          <w:rFonts w:ascii="Segoe UI Symbol" w:hAnsi="Segoe UI Symbol" w:cs="Segoe UI Symbol"/>
          <w:b/>
          <w:bCs/>
        </w:rPr>
        <w:t>🗺</w:t>
      </w:r>
      <w:r w:rsidRPr="009F2E92">
        <w:rPr>
          <w:b/>
          <w:bCs/>
        </w:rPr>
        <w:t xml:space="preserve"> Example Experimental Setup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017"/>
        <w:gridCol w:w="6806"/>
      </w:tblGrid>
      <w:tr w:rsidR="00A1100B" w:rsidRPr="009F2E92" w14:paraId="0837FCBE" w14:textId="77777777" w:rsidTr="009B09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C713C" w14:textId="77777777" w:rsidR="00A1100B" w:rsidRPr="009F2E92" w:rsidRDefault="00A1100B" w:rsidP="009B0919">
            <w:pPr>
              <w:rPr>
                <w:b/>
                <w:bCs/>
              </w:rPr>
            </w:pPr>
            <w:r w:rsidRPr="009F2E92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3790F738" w14:textId="77777777" w:rsidR="00A1100B" w:rsidRPr="009F2E92" w:rsidRDefault="00A1100B" w:rsidP="009B0919">
            <w:pPr>
              <w:rPr>
                <w:b/>
                <w:bCs/>
              </w:rPr>
            </w:pPr>
            <w:r w:rsidRPr="009F2E92">
              <w:rPr>
                <w:b/>
                <w:bCs/>
              </w:rPr>
              <w:t>Acceleration Value</w:t>
            </w:r>
          </w:p>
        </w:tc>
        <w:tc>
          <w:tcPr>
            <w:tcW w:w="0" w:type="auto"/>
            <w:vAlign w:val="center"/>
            <w:hideMark/>
          </w:tcPr>
          <w:p w14:paraId="4F68F2D0" w14:textId="77777777" w:rsidR="00A1100B" w:rsidRPr="009F2E92" w:rsidRDefault="00A1100B" w:rsidP="009B0919">
            <w:pPr>
              <w:rPr>
                <w:b/>
                <w:bCs/>
              </w:rPr>
            </w:pPr>
            <w:r w:rsidRPr="009F2E92">
              <w:rPr>
                <w:b/>
                <w:bCs/>
              </w:rPr>
              <w:t>Expected Outcome</w:t>
            </w:r>
          </w:p>
        </w:tc>
      </w:tr>
      <w:tr w:rsidR="00A1100B" w:rsidRPr="009F2E92" w14:paraId="3B86F278" w14:textId="77777777" w:rsidTr="009B0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BD11" w14:textId="77777777" w:rsidR="00A1100B" w:rsidRPr="009F2E92" w:rsidRDefault="00A1100B" w:rsidP="009B0919">
            <w:r w:rsidRPr="009F2E92">
              <w:t>1</w:t>
            </w:r>
          </w:p>
        </w:tc>
        <w:tc>
          <w:tcPr>
            <w:tcW w:w="0" w:type="auto"/>
            <w:vAlign w:val="center"/>
            <w:hideMark/>
          </w:tcPr>
          <w:p w14:paraId="634D3048" w14:textId="77777777" w:rsidR="00A1100B" w:rsidRPr="009F2E92" w:rsidRDefault="00A1100B" w:rsidP="009B0919">
            <w:r w:rsidRPr="009F2E92">
              <w:t>0.05</w:t>
            </w:r>
          </w:p>
        </w:tc>
        <w:tc>
          <w:tcPr>
            <w:tcW w:w="0" w:type="auto"/>
            <w:vAlign w:val="center"/>
            <w:hideMark/>
          </w:tcPr>
          <w:p w14:paraId="234224B5" w14:textId="77777777" w:rsidR="00A1100B" w:rsidRPr="009F2E92" w:rsidRDefault="00A1100B" w:rsidP="009B0919">
            <w:r w:rsidRPr="009F2E92">
              <w:t>Very smooth, slow acceleration — potentially fewer jams, but sluggish starts</w:t>
            </w:r>
          </w:p>
        </w:tc>
      </w:tr>
      <w:tr w:rsidR="00A1100B" w:rsidRPr="009F2E92" w14:paraId="6F9E045D" w14:textId="77777777" w:rsidTr="009B0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0C0B5" w14:textId="77777777" w:rsidR="00A1100B" w:rsidRPr="009F2E92" w:rsidRDefault="00A1100B" w:rsidP="009B0919">
            <w:r w:rsidRPr="009F2E92">
              <w:t>2</w:t>
            </w:r>
          </w:p>
        </w:tc>
        <w:tc>
          <w:tcPr>
            <w:tcW w:w="0" w:type="auto"/>
            <w:vAlign w:val="center"/>
            <w:hideMark/>
          </w:tcPr>
          <w:p w14:paraId="74BDB4CB" w14:textId="77777777" w:rsidR="00A1100B" w:rsidRPr="009F2E92" w:rsidRDefault="00A1100B" w:rsidP="009B0919">
            <w:r w:rsidRPr="009F2E92">
              <w:t>0.1 (current default)</w:t>
            </w:r>
          </w:p>
        </w:tc>
        <w:tc>
          <w:tcPr>
            <w:tcW w:w="0" w:type="auto"/>
            <w:vAlign w:val="center"/>
            <w:hideMark/>
          </w:tcPr>
          <w:p w14:paraId="2CCDD62B" w14:textId="77777777" w:rsidR="00A1100B" w:rsidRPr="009F2E92" w:rsidRDefault="00A1100B" w:rsidP="009B0919">
            <w:r w:rsidRPr="009F2E92">
              <w:t>Baseline for comparison</w:t>
            </w:r>
          </w:p>
        </w:tc>
      </w:tr>
      <w:tr w:rsidR="00A1100B" w:rsidRPr="009F2E92" w14:paraId="69BC20B9" w14:textId="77777777" w:rsidTr="009B0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4E56" w14:textId="77777777" w:rsidR="00A1100B" w:rsidRPr="009F2E92" w:rsidRDefault="00A1100B" w:rsidP="009B0919">
            <w:r w:rsidRPr="009F2E92">
              <w:t>3</w:t>
            </w:r>
          </w:p>
        </w:tc>
        <w:tc>
          <w:tcPr>
            <w:tcW w:w="0" w:type="auto"/>
            <w:vAlign w:val="center"/>
            <w:hideMark/>
          </w:tcPr>
          <w:p w14:paraId="383BF81C" w14:textId="77777777" w:rsidR="00A1100B" w:rsidRPr="009F2E92" w:rsidRDefault="00A1100B" w:rsidP="009B0919">
            <w:r w:rsidRPr="009F2E92">
              <w:t>0.2</w:t>
            </w:r>
          </w:p>
        </w:tc>
        <w:tc>
          <w:tcPr>
            <w:tcW w:w="0" w:type="auto"/>
            <w:vAlign w:val="center"/>
            <w:hideMark/>
          </w:tcPr>
          <w:p w14:paraId="6FAA0CDB" w14:textId="77777777" w:rsidR="00A1100B" w:rsidRPr="009F2E92" w:rsidRDefault="00A1100B" w:rsidP="009B0919">
            <w:r w:rsidRPr="009F2E92">
              <w:t>Aggressive acceleration — could cause sudden stops and traffic instability</w:t>
            </w:r>
          </w:p>
        </w:tc>
      </w:tr>
    </w:tbl>
    <w:p w14:paraId="71403A16" w14:textId="77777777" w:rsidR="00A1100B" w:rsidRPr="009F2E92" w:rsidRDefault="00A1100B" w:rsidP="00A1100B">
      <w:r w:rsidRPr="009F2E92">
        <w:rPr>
          <w:rFonts w:ascii="Segoe UI Emoji" w:hAnsi="Segoe UI Emoji" w:cs="Segoe UI Emoji"/>
        </w:rPr>
        <w:t>✅</w:t>
      </w:r>
      <w:r w:rsidRPr="009F2E92">
        <w:t xml:space="preserve"> Each run should last, for example, </w:t>
      </w:r>
      <w:r w:rsidRPr="009F2E92">
        <w:rPr>
          <w:b/>
          <w:bCs/>
        </w:rPr>
        <w:t>500 ticks</w:t>
      </w:r>
      <w:r w:rsidRPr="009F2E92">
        <w:t xml:space="preserve"> or a </w:t>
      </w:r>
      <w:r w:rsidRPr="009F2E92">
        <w:rPr>
          <w:b/>
          <w:bCs/>
        </w:rPr>
        <w:t>standardized amount of time</w:t>
      </w:r>
      <w:r w:rsidRPr="009F2E92">
        <w:t>.</w:t>
      </w:r>
    </w:p>
    <w:p w14:paraId="480158E0" w14:textId="77777777" w:rsidR="00A1100B" w:rsidRPr="009F2E92" w:rsidRDefault="00A1100B" w:rsidP="00A1100B">
      <w:r w:rsidRPr="009F2E92">
        <w:pict w14:anchorId="38114012">
          <v:rect id="_x0000_i1025" style="width:0;height:1.5pt" o:hralign="center" o:hrstd="t" o:hr="t" fillcolor="#a0a0a0" stroked="f"/>
        </w:pict>
      </w:r>
    </w:p>
    <w:p w14:paraId="76BB5F04" w14:textId="77777777" w:rsidR="00A1100B" w:rsidRPr="009F2E92" w:rsidRDefault="00A1100B" w:rsidP="00A1100B">
      <w:pPr>
        <w:rPr>
          <w:b/>
          <w:bCs/>
        </w:rPr>
      </w:pPr>
      <w:r w:rsidRPr="009F2E92">
        <w:rPr>
          <w:rFonts w:ascii="Segoe UI Emoji" w:hAnsi="Segoe UI Emoji" w:cs="Segoe UI Emoji"/>
          <w:b/>
          <w:bCs/>
        </w:rPr>
        <w:t>📜</w:t>
      </w:r>
      <w:r w:rsidRPr="009F2E92">
        <w:rPr>
          <w:b/>
          <w:bCs/>
        </w:rPr>
        <w:t xml:space="preserve"> Expected Analysis</w:t>
      </w:r>
    </w:p>
    <w:p w14:paraId="0D390DE6" w14:textId="77777777" w:rsidR="00A1100B" w:rsidRPr="009F2E92" w:rsidRDefault="00A1100B" w:rsidP="00A1100B">
      <w:pPr>
        <w:numPr>
          <w:ilvl w:val="0"/>
          <w:numId w:val="1"/>
        </w:numPr>
      </w:pPr>
      <w:r w:rsidRPr="009F2E92">
        <w:t xml:space="preserve">Smoother agents (lower acceleration) may </w:t>
      </w:r>
      <w:r w:rsidRPr="009F2E92">
        <w:rPr>
          <w:b/>
          <w:bCs/>
        </w:rPr>
        <w:t>reduce sudden stops</w:t>
      </w:r>
      <w:r w:rsidRPr="009F2E92">
        <w:t xml:space="preserve"> and </w:t>
      </w:r>
      <w:r w:rsidRPr="009F2E92">
        <w:rPr>
          <w:b/>
          <w:bCs/>
        </w:rPr>
        <w:t>improve average speed</w:t>
      </w:r>
      <w:r w:rsidRPr="009F2E92">
        <w:t>.</w:t>
      </w:r>
    </w:p>
    <w:p w14:paraId="60D6E454" w14:textId="77777777" w:rsidR="00A1100B" w:rsidRPr="009F2E92" w:rsidRDefault="00A1100B" w:rsidP="00A1100B">
      <w:pPr>
        <w:numPr>
          <w:ilvl w:val="0"/>
          <w:numId w:val="1"/>
        </w:numPr>
      </w:pPr>
      <w:r w:rsidRPr="009F2E92">
        <w:t xml:space="preserve">Aggressive agents (high acceleration) may </w:t>
      </w:r>
      <w:r w:rsidRPr="009F2E92">
        <w:rPr>
          <w:b/>
          <w:bCs/>
        </w:rPr>
        <w:t>cause more frequent stopping</w:t>
      </w:r>
      <w:r w:rsidRPr="009F2E92">
        <w:t>, reducing traffic flow efficiency.</w:t>
      </w:r>
    </w:p>
    <w:p w14:paraId="2F025810" w14:textId="77777777" w:rsidR="00A1100B" w:rsidRPr="009F2E92" w:rsidRDefault="00A1100B" w:rsidP="00A1100B">
      <w:pPr>
        <w:numPr>
          <w:ilvl w:val="0"/>
          <w:numId w:val="1"/>
        </w:numPr>
      </w:pPr>
      <w:r w:rsidRPr="009F2E92">
        <w:t xml:space="preserve">You will </w:t>
      </w:r>
      <w:r w:rsidRPr="009F2E92">
        <w:rPr>
          <w:b/>
          <w:bCs/>
        </w:rPr>
        <w:t>graph and compare</w:t>
      </w:r>
      <w:r w:rsidRPr="009F2E92">
        <w:t xml:space="preserve"> metrics across runs.</w:t>
      </w:r>
    </w:p>
    <w:p w14:paraId="07F926B9" w14:textId="77777777" w:rsidR="00A1100B" w:rsidRPr="009F2E92" w:rsidRDefault="00A1100B" w:rsidP="00A1100B">
      <w:r w:rsidRPr="009F2E92">
        <w:pict w14:anchorId="08D3BA8D">
          <v:rect id="_x0000_i1026" style="width:0;height:1.5pt" o:hralign="center" o:hrstd="t" o:hr="t" fillcolor="#a0a0a0" stroked="f"/>
        </w:pict>
      </w:r>
    </w:p>
    <w:p w14:paraId="7C4F3090" w14:textId="77777777" w:rsidR="00A1100B" w:rsidRPr="009F2E92" w:rsidRDefault="00A1100B" w:rsidP="00A1100B">
      <w:pPr>
        <w:rPr>
          <w:b/>
          <w:bCs/>
        </w:rPr>
      </w:pPr>
      <w:r w:rsidRPr="009F2E92">
        <w:rPr>
          <w:rFonts w:ascii="Segoe UI Emoji" w:hAnsi="Segoe UI Emoji" w:cs="Segoe UI Emoji"/>
          <w:b/>
          <w:bCs/>
        </w:rPr>
        <w:t>📚</w:t>
      </w:r>
      <w:r w:rsidRPr="009F2E92">
        <w:rPr>
          <w:b/>
          <w:bCs/>
        </w:rPr>
        <w:t xml:space="preserve"> How to Present It in the Report</w:t>
      </w:r>
    </w:p>
    <w:p w14:paraId="05070EB5" w14:textId="77777777" w:rsidR="00A1100B" w:rsidRPr="009F2E92" w:rsidRDefault="00A1100B" w:rsidP="00A1100B">
      <w:pPr>
        <w:numPr>
          <w:ilvl w:val="0"/>
          <w:numId w:val="2"/>
        </w:numPr>
      </w:pPr>
      <w:r w:rsidRPr="009F2E92">
        <w:rPr>
          <w:b/>
          <w:bCs/>
        </w:rPr>
        <w:t>Introduction</w:t>
      </w:r>
      <w:r w:rsidRPr="009F2E92">
        <w:t>: Explain that you are investigating agent responsiveness (acceleration behavior) and its system-wide effects.</w:t>
      </w:r>
    </w:p>
    <w:p w14:paraId="7ACBFC1C" w14:textId="77777777" w:rsidR="00A1100B" w:rsidRPr="009F2E92" w:rsidRDefault="00A1100B" w:rsidP="00A1100B">
      <w:pPr>
        <w:numPr>
          <w:ilvl w:val="0"/>
          <w:numId w:val="2"/>
        </w:numPr>
      </w:pPr>
      <w:r w:rsidRPr="009F2E92">
        <w:rPr>
          <w:b/>
          <w:bCs/>
        </w:rPr>
        <w:t>Methodology</w:t>
      </w:r>
      <w:r w:rsidRPr="009F2E92">
        <w:t>: Explain how you vary the acceleration parameter and measure traffic outcomes.</w:t>
      </w:r>
    </w:p>
    <w:p w14:paraId="7E93AD83" w14:textId="77777777" w:rsidR="00A1100B" w:rsidRPr="009F2E92" w:rsidRDefault="00A1100B" w:rsidP="00A1100B">
      <w:pPr>
        <w:numPr>
          <w:ilvl w:val="0"/>
          <w:numId w:val="2"/>
        </w:numPr>
      </w:pPr>
      <w:r w:rsidRPr="009F2E92">
        <w:rPr>
          <w:b/>
          <w:bCs/>
        </w:rPr>
        <w:t>Results</w:t>
      </w:r>
      <w:r w:rsidRPr="009F2E92">
        <w:t>: Include graphs from different runs.</w:t>
      </w:r>
    </w:p>
    <w:p w14:paraId="027477CD" w14:textId="77777777" w:rsidR="00A1100B" w:rsidRPr="009F2E92" w:rsidRDefault="00A1100B" w:rsidP="00A1100B">
      <w:pPr>
        <w:numPr>
          <w:ilvl w:val="0"/>
          <w:numId w:val="2"/>
        </w:numPr>
      </w:pPr>
      <w:r w:rsidRPr="009F2E92">
        <w:rPr>
          <w:b/>
          <w:bCs/>
        </w:rPr>
        <w:t>Discussion</w:t>
      </w:r>
      <w:r w:rsidRPr="009F2E92">
        <w:t xml:space="preserve">: Analyze whether smoother or faster-reacting agents </w:t>
      </w:r>
      <w:proofErr w:type="gramStart"/>
      <w:r w:rsidRPr="009F2E92">
        <w:t>produced</w:t>
      </w:r>
      <w:proofErr w:type="gramEnd"/>
      <w:r w:rsidRPr="009F2E92">
        <w:t xml:space="preserve"> better traffic flow.</w:t>
      </w:r>
    </w:p>
    <w:p w14:paraId="492494AA" w14:textId="77777777" w:rsidR="00A1100B" w:rsidRPr="009F2E92" w:rsidRDefault="00A1100B" w:rsidP="00A1100B">
      <w:pPr>
        <w:numPr>
          <w:ilvl w:val="0"/>
          <w:numId w:val="2"/>
        </w:numPr>
      </w:pPr>
      <w:r w:rsidRPr="009F2E92">
        <w:rPr>
          <w:b/>
          <w:bCs/>
        </w:rPr>
        <w:t>Conclusion</w:t>
      </w:r>
      <w:r w:rsidRPr="009F2E92">
        <w:t>: Reflect on agent behavior's impact on traffic smoothness.</w:t>
      </w:r>
    </w:p>
    <w:p w14:paraId="1B682982" w14:textId="77777777" w:rsidR="00A1100B" w:rsidRPr="009F2E92" w:rsidRDefault="00A1100B" w:rsidP="00A1100B">
      <w:r w:rsidRPr="009F2E92">
        <w:pict w14:anchorId="3DA855B1">
          <v:rect id="_x0000_i1027" style="width:0;height:1.5pt" o:hralign="center" o:hrstd="t" o:hr="t" fillcolor="#a0a0a0" stroked="f"/>
        </w:pict>
      </w:r>
    </w:p>
    <w:p w14:paraId="060D325A" w14:textId="77777777" w:rsidR="00A1100B" w:rsidRPr="009F2E92" w:rsidRDefault="00A1100B" w:rsidP="00A1100B">
      <w:pPr>
        <w:rPr>
          <w:b/>
          <w:bCs/>
        </w:rPr>
      </w:pPr>
      <w:r w:rsidRPr="009F2E92">
        <w:rPr>
          <w:rFonts w:ascii="Segoe UI Emoji" w:hAnsi="Segoe UI Emoji" w:cs="Segoe UI Emoji"/>
          <w:b/>
          <w:bCs/>
        </w:rPr>
        <w:lastRenderedPageBreak/>
        <w:t>✅</w:t>
      </w:r>
      <w:r w:rsidRPr="009F2E92">
        <w:rPr>
          <w:b/>
          <w:bCs/>
        </w:rPr>
        <w:t xml:space="preserve"> Final Deliverables You Will Produce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328"/>
      </w:tblGrid>
      <w:tr w:rsidR="00A1100B" w:rsidRPr="009F2E92" w14:paraId="1E1B610D" w14:textId="77777777" w:rsidTr="009B09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15D2B" w14:textId="77777777" w:rsidR="00A1100B" w:rsidRPr="009F2E92" w:rsidRDefault="00A1100B" w:rsidP="009B0919">
            <w:pPr>
              <w:rPr>
                <w:b/>
                <w:bCs/>
              </w:rPr>
            </w:pPr>
            <w:r w:rsidRPr="009F2E9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370167C" w14:textId="77777777" w:rsidR="00A1100B" w:rsidRPr="009F2E92" w:rsidRDefault="00A1100B" w:rsidP="009B0919">
            <w:pPr>
              <w:rPr>
                <w:b/>
                <w:bCs/>
              </w:rPr>
            </w:pPr>
            <w:r w:rsidRPr="009F2E92">
              <w:rPr>
                <w:b/>
                <w:bCs/>
              </w:rPr>
              <w:t>Description</w:t>
            </w:r>
          </w:p>
        </w:tc>
      </w:tr>
      <w:tr w:rsidR="00A1100B" w:rsidRPr="009F2E92" w14:paraId="33C733FF" w14:textId="77777777" w:rsidTr="009B0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E693" w14:textId="77777777" w:rsidR="00A1100B" w:rsidRPr="009F2E92" w:rsidRDefault="00A1100B" w:rsidP="009B0919">
            <w:r w:rsidRPr="009F2E92">
              <w:t>Experimental Table</w:t>
            </w:r>
          </w:p>
        </w:tc>
        <w:tc>
          <w:tcPr>
            <w:tcW w:w="0" w:type="auto"/>
            <w:vAlign w:val="center"/>
            <w:hideMark/>
          </w:tcPr>
          <w:p w14:paraId="55A84761" w14:textId="77777777" w:rsidR="00A1100B" w:rsidRPr="009F2E92" w:rsidRDefault="00A1100B" w:rsidP="009B0919">
            <w:r w:rsidRPr="009F2E92">
              <w:t>Different acceleration values and metrics recorded</w:t>
            </w:r>
          </w:p>
        </w:tc>
      </w:tr>
      <w:tr w:rsidR="00A1100B" w:rsidRPr="009F2E92" w14:paraId="64198202" w14:textId="77777777" w:rsidTr="009B0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29CB8" w14:textId="77777777" w:rsidR="00A1100B" w:rsidRPr="009F2E92" w:rsidRDefault="00A1100B" w:rsidP="009B0919">
            <w:r w:rsidRPr="009F2E92">
              <w:t>Line Graphs</w:t>
            </w:r>
          </w:p>
        </w:tc>
        <w:tc>
          <w:tcPr>
            <w:tcW w:w="0" w:type="auto"/>
            <w:vAlign w:val="center"/>
            <w:hideMark/>
          </w:tcPr>
          <w:p w14:paraId="56E32BF0" w14:textId="77777777" w:rsidR="00A1100B" w:rsidRPr="009F2E92" w:rsidRDefault="00A1100B" w:rsidP="009B0919">
            <w:r w:rsidRPr="009F2E92">
              <w:t>Traffic smoothness over time</w:t>
            </w:r>
          </w:p>
        </w:tc>
      </w:tr>
      <w:tr w:rsidR="00A1100B" w:rsidRPr="009F2E92" w14:paraId="6B821466" w14:textId="77777777" w:rsidTr="009B0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6F2D" w14:textId="77777777" w:rsidR="00A1100B" w:rsidRPr="009F2E92" w:rsidRDefault="00A1100B" w:rsidP="009B0919">
            <w:r w:rsidRPr="009F2E92">
              <w:t>Analysis Paragraph</w:t>
            </w:r>
          </w:p>
        </w:tc>
        <w:tc>
          <w:tcPr>
            <w:tcW w:w="0" w:type="auto"/>
            <w:vAlign w:val="center"/>
            <w:hideMark/>
          </w:tcPr>
          <w:p w14:paraId="4FBEF321" w14:textId="77777777" w:rsidR="00A1100B" w:rsidRPr="009F2E92" w:rsidRDefault="00A1100B" w:rsidP="009B0919">
            <w:r w:rsidRPr="009F2E92">
              <w:t>Explaining trends and agent effects</w:t>
            </w:r>
          </w:p>
        </w:tc>
      </w:tr>
    </w:tbl>
    <w:p w14:paraId="78557DF8" w14:textId="77777777" w:rsidR="00A1100B" w:rsidRDefault="00A1100B" w:rsidP="00A1100B"/>
    <w:p w14:paraId="2833F726" w14:textId="77777777" w:rsidR="00E87F46" w:rsidRDefault="00E87F46"/>
    <w:sectPr w:rsidR="00E8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639B"/>
    <w:multiLevelType w:val="multilevel"/>
    <w:tmpl w:val="002E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20131"/>
    <w:multiLevelType w:val="multilevel"/>
    <w:tmpl w:val="C61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999911">
    <w:abstractNumId w:val="1"/>
  </w:num>
  <w:num w:numId="2" w16cid:durableId="199906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8C"/>
    <w:rsid w:val="000415EA"/>
    <w:rsid w:val="006A1EC1"/>
    <w:rsid w:val="0095471A"/>
    <w:rsid w:val="009C648C"/>
    <w:rsid w:val="00A1100B"/>
    <w:rsid w:val="00E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167DA-2D7F-4EB6-9B02-521811A7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0B"/>
  </w:style>
  <w:style w:type="paragraph" w:styleId="Heading1">
    <w:name w:val="heading 1"/>
    <w:basedOn w:val="Normal"/>
    <w:next w:val="Normal"/>
    <w:link w:val="Heading1Char"/>
    <w:uiPriority w:val="9"/>
    <w:qFormat/>
    <w:rsid w:val="009C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Kurt</dc:creator>
  <cp:keywords/>
  <dc:description/>
  <cp:lastModifiedBy>Fatih Kurt</cp:lastModifiedBy>
  <cp:revision>2</cp:revision>
  <dcterms:created xsi:type="dcterms:W3CDTF">2025-04-27T17:09:00Z</dcterms:created>
  <dcterms:modified xsi:type="dcterms:W3CDTF">2025-04-27T17:09:00Z</dcterms:modified>
</cp:coreProperties>
</file>