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Lab4 Preliminary</w:t>
      </w:r>
    </w:p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</w:p>
    <w:p>
      <w:pPr>
        <w:pStyle w:val="5"/>
        <w:spacing w:after="0"/>
        <w:ind w:left="0"/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A)</w:t>
      </w:r>
    </w:p>
    <w:p>
      <w:pPr>
        <w:pStyle w:val="5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CS224</w:t>
      </w:r>
    </w:p>
    <w:p>
      <w:pPr>
        <w:pStyle w:val="5"/>
        <w:spacing w:after="0"/>
        <w:ind w:left="0"/>
        <w:rPr>
          <w:rFonts w:hint="default"/>
          <w:sz w:val="24"/>
          <w:szCs w:val="24"/>
          <w:lang w:val="tr-TR"/>
        </w:rPr>
      </w:pPr>
      <w:r>
        <w:rPr>
          <w:sz w:val="24"/>
          <w:szCs w:val="24"/>
          <w:lang w:val="en-US"/>
        </w:rPr>
        <w:t xml:space="preserve">Section No: </w:t>
      </w:r>
      <w:r>
        <w:rPr>
          <w:rFonts w:hint="default"/>
          <w:sz w:val="24"/>
          <w:szCs w:val="24"/>
          <w:lang w:val="tr-TR"/>
        </w:rPr>
        <w:t>1</w:t>
      </w:r>
    </w:p>
    <w:p>
      <w:pPr>
        <w:pStyle w:val="5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Fall 2019</w:t>
      </w:r>
    </w:p>
    <w:p>
      <w:pPr>
        <w:pStyle w:val="5"/>
        <w:spacing w:after="0"/>
        <w:ind w:left="0"/>
        <w:rPr>
          <w:rFonts w:hint="default"/>
          <w:sz w:val="24"/>
          <w:szCs w:val="24"/>
          <w:lang w:val="tr-TR"/>
        </w:rPr>
      </w:pPr>
      <w:r>
        <w:rPr>
          <w:sz w:val="24"/>
          <w:szCs w:val="24"/>
          <w:lang w:val="en-US"/>
        </w:rPr>
        <w:t>Lab No.</w:t>
      </w:r>
      <w:r>
        <w:rPr>
          <w:rFonts w:hint="default"/>
          <w:sz w:val="24"/>
          <w:szCs w:val="24"/>
          <w:lang w:val="tr-TR"/>
        </w:rPr>
        <w:t xml:space="preserve"> 4</w:t>
      </w:r>
    </w:p>
    <w:p>
      <w:pPr>
        <w:pStyle w:val="5"/>
        <w:spacing w:after="0"/>
        <w:ind w:left="0"/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Fatih Sevban Uyanık</w:t>
      </w:r>
    </w:p>
    <w:p>
      <w:pPr>
        <w:pStyle w:val="5"/>
        <w:spacing w:after="0"/>
        <w:ind w:left="0"/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21602486</w:t>
      </w:r>
    </w:p>
    <w:p>
      <w:pPr>
        <w:rPr>
          <w:rFonts w:hint="default"/>
          <w:lang w:val="tr-TR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lang w:val="tr-TR"/>
        </w:rPr>
      </w:pPr>
      <w:r>
        <w:rPr>
          <w:rFonts w:hint="default" w:ascii="Calibri" w:hAnsi="Calibri" w:cs="Calibri"/>
          <w:lang w:val="tr-TR"/>
        </w:rPr>
        <w:t>B)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"/>
        <w:gridCol w:w="1453"/>
        <w:gridCol w:w="2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0x20020005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  <w:lang w:val="tr-T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addi $v0, $zero,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8h’04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0x2003000C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  <w:lang w:val="tr-T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addi $v1, $zero,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8h’08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0x2067FFF7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  <w:lang w:val="tr-T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addi $a3, $v1,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-9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8h’0C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0x00E22025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or $a0, $a3, $v0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0x00642824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and $a1, $v1, $a0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0x00A42820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 $a1, $a1, $a0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0x10A7000A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beq $a1, $a3, 0x000A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8h’1C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0064202A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slt $a0, $v1, $a0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10800001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beq $a0, $zero, 0x0001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20050000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addi $a1, $zero, 0x0000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8h’28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00E2202A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slt $a0, $a3, $v0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8h’2C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00853820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 $a3, $a0, $a1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00E23822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sub $a3, $a3, $v0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8h’34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AC670044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sw $a3,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68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($v1)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8h’38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8C020050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  <w:lang w:val="tr-T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lw  $v0,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80(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$zero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8h’3C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08000011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j 0x0000011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8h’40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20020001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addi $v0, $zero, 0x0001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8h’44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AC020054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 xml:space="preserve">sw $v0,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tr-TR"/>
              </w:rPr>
              <w:t>84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($zero)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8h’48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0x08000012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shd w:val="clear" w:fill="FFFFFF"/>
                <w:vertAlign w:val="baseline"/>
              </w:rPr>
              <w:t>j 0x0000012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-------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</w:rPr>
              <w:t>0xXXXXXXXX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1"/>
                <w:szCs w:val="21"/>
                <w:u w:val="none"/>
                <w:shd w:val="clear" w:fill="FFFFFF"/>
                <w:vertAlign w:val="baseline"/>
              </w:rPr>
              <w:t>----------------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/>
    <w:p/>
    <w:p/>
    <w:p/>
    <w:p/>
    <w:p/>
    <w:p/>
    <w:p/>
    <w:p/>
    <w:p/>
    <w:p/>
    <w:p/>
    <w:p/>
    <w:p/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C)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jalm: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IM[PC]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RF[rt] ← PC + 4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PC ← DM[ RF[rs] + SignExt[Imm] ]</w:t>
      </w:r>
      <w:bookmarkStart w:id="0" w:name="_GoBack"/>
      <w:bookmarkEnd w:id="0"/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lui: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IM[PC]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RF[rt] ← Imm || 0^16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PC ← PC + 4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F)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 xml:space="preserve">.data 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.text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main: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addi $s0, $zero, 5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# testing I Type add immediate. 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addi $s1, $zero, 4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sub $s2, $s0, $s1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 Type sub.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addi $sp, $sp, -4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sw $s2, 0($sp)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I Type store word.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lw $s2, 0($sp)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I Type load word.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addi $sp, $sp, 4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addi $a0, $zero, 1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addi $a1, $zero, 0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or $a2, $a0, $a1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 Type or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and $a2, $a0, $a1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 Type and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ori $a3, $a1, 1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I Type or immediate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andi $a3, $a1, 1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I type and immediate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j jump_1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J type jump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jump_1: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slt $s4, $s0, $s1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 Type set less than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beq $s4, $zero, jump_2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I type branch equal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jump_2:</w:t>
      </w:r>
    </w:p>
    <w:p>
      <w:pPr>
        <w:rPr>
          <w:rFonts w:hint="default"/>
          <w:sz w:val="24"/>
          <w:szCs w:val="24"/>
          <w:lang w:val="tr-TR"/>
        </w:rPr>
      </w:pP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lui $t1, 0x89FA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required I Type lui</w:t>
      </w:r>
    </w:p>
    <w:p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jalm $t5, 40($s3)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 xml:space="preserve">  </w:t>
      </w:r>
      <w:r>
        <w:rPr>
          <w:rFonts w:hint="default"/>
          <w:sz w:val="24"/>
          <w:szCs w:val="24"/>
          <w:lang w:val="tr-TR"/>
        </w:rPr>
        <w:tab/>
      </w:r>
      <w:r>
        <w:rPr>
          <w:rFonts w:hint="default"/>
          <w:sz w:val="24"/>
          <w:szCs w:val="24"/>
          <w:lang w:val="tr-TR"/>
        </w:rPr>
        <w:t># testing required I Type jalm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27957"/>
    <w:rsid w:val="3F225E0F"/>
    <w:rsid w:val="46727957"/>
    <w:rsid w:val="7DE4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2019-11-19T21:59:00Z</dcterms:created>
  <dc:creator>FatihPC</dc:creator>
  <cp:lastModifiedBy>FatihPC</cp:lastModifiedBy>
  <dcterms:modified xsi:type="dcterms:W3CDTF">2019-11-23T20:07:15Z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