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Fatih Suljovic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10/2/24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10.2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https://github.com/FatihSul/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https://github.com/GreihMurray/GitLab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