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5750" w14:textId="77777777" w:rsidR="00DE7559" w:rsidRDefault="00DE7559" w:rsidP="00DE7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</w:pPr>
      <w:r w:rsidRPr="0026261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Real-Time AI Translation with Voice, Tone &amp; Lip-Sync Preservation</w:t>
      </w:r>
    </w:p>
    <w:p w14:paraId="6A7A8F7F" w14:textId="77777777" w:rsidR="00DE7559" w:rsidRPr="00262613" w:rsidRDefault="00DE7559" w:rsidP="00DE7559">
      <w:pPr>
        <w:spacing w:before="100" w:beforeAutospacing="1" w:after="100" w:afterAutospacing="1" w:line="240" w:lineRule="auto"/>
        <w:outlineLvl w:val="2"/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GB" w:eastAsia="en-GB"/>
        </w:rPr>
      </w:pPr>
      <w:r w:rsidRPr="00262613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262613">
        <w:rPr>
          <w:rStyle w:val="Emphasis"/>
          <w:sz w:val="24"/>
          <w:szCs w:val="24"/>
        </w:rPr>
        <w:t>“One world, many languages — talk freely with AI voice &amp; lip-sync translation.”</w:t>
      </w:r>
    </w:p>
    <w:p w14:paraId="08DBE04B" w14:textId="4D472254" w:rsidR="00DE7559" w:rsidRPr="00DE7559" w:rsidRDefault="00DE7559" w:rsidP="00DE7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62613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Real-time, bi-directional translation that preserves your tone, emotion, and even lip sync — making global conversations feel truly human.</w:t>
      </w:r>
    </w:p>
    <w:p w14:paraId="2FD12550" w14:textId="530BDAF6" w:rsidR="00383C18" w:rsidRPr="00383C18" w:rsidRDefault="00383C18" w:rsidP="00383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  <w:t>Speech Recognition</w:t>
      </w:r>
    </w:p>
    <w:p w14:paraId="059128CF" w14:textId="77777777" w:rsidR="00383C18" w:rsidRPr="00383C18" w:rsidRDefault="00383C18" w:rsidP="00383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Whisper.cpp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(C++ CPU-optimized implementation of Whisper).</w:t>
      </w:r>
    </w:p>
    <w:p w14:paraId="2CD75043" w14:textId="77777777" w:rsidR="00383C18" w:rsidRPr="00383C18" w:rsidRDefault="00383C18" w:rsidP="00383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Runs on CPU with SIMD optimizations.</w:t>
      </w:r>
    </w:p>
    <w:p w14:paraId="5B2EE39E" w14:textId="5119EEEF" w:rsidR="00383C18" w:rsidRPr="00383C18" w:rsidRDefault="00DE7559" w:rsidP="00383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Small/medium</w:t>
      </w:r>
      <w:r w:rsidR="00383C18"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models work on laptops in real time.</w:t>
      </w:r>
    </w:p>
    <w:p w14:paraId="30DF16F7" w14:textId="77777777" w:rsidR="00383C18" w:rsidRPr="00383C18" w:rsidRDefault="00383C18" w:rsidP="00383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For faster streaming: use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Faster-Whisper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(quantized INT8 version).</w:t>
      </w:r>
    </w:p>
    <w:p w14:paraId="7980D127" w14:textId="77777777" w:rsidR="00383C18" w:rsidRPr="00383C18" w:rsidRDefault="00383C18" w:rsidP="00383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Latency: ~100–200ms on a laptop CPU for short speech segments.</w:t>
      </w:r>
    </w:p>
    <w:p w14:paraId="5DE4B3B0" w14:textId="77777777" w:rsidR="00383C18" w:rsidRPr="00383C18" w:rsidRDefault="00383C18" w:rsidP="00383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  <w:t>Translation</w:t>
      </w:r>
    </w:p>
    <w:p w14:paraId="29CE3DC8" w14:textId="4EABDF0B" w:rsidR="00383C18" w:rsidRPr="00383C18" w:rsidRDefault="00383C18" w:rsidP="00383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spellStart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MarianMT</w:t>
      </w:r>
      <w:proofErr w:type="spellEnd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(Hugging Face)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or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M2M100 (Meta)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– both </w:t>
      </w:r>
      <w:r w:rsidR="00DE755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CPU-friendly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with quantization.</w:t>
      </w:r>
    </w:p>
    <w:p w14:paraId="6824E923" w14:textId="77777777" w:rsidR="00383C18" w:rsidRPr="00383C18" w:rsidRDefault="00383C18" w:rsidP="00383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Alternative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: Use free APIs like Google Translate API (limited free tier).</w:t>
      </w:r>
    </w:p>
    <w:p w14:paraId="6B10C87E" w14:textId="77777777" w:rsidR="00383C18" w:rsidRPr="00383C18" w:rsidRDefault="00383C18" w:rsidP="00383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Latency: ~50–100ms per segment with quantized </w:t>
      </w:r>
      <w:proofErr w:type="spellStart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MarianMT</w:t>
      </w:r>
      <w:proofErr w:type="spellEnd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.</w:t>
      </w:r>
    </w:p>
    <w:p w14:paraId="7DE86F5F" w14:textId="77777777" w:rsidR="00383C18" w:rsidRPr="00383C18" w:rsidRDefault="00383C18" w:rsidP="00383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  <w:t>Voice Cloning / TTS</w:t>
      </w:r>
    </w:p>
    <w:p w14:paraId="59059B67" w14:textId="77777777" w:rsidR="00383C18" w:rsidRPr="00383C18" w:rsidRDefault="00383C18" w:rsidP="00383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Coqui TTS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(free, open source) with multi-speaker models → can zero-shot clone from a short voice sample.</w:t>
      </w:r>
    </w:p>
    <w:p w14:paraId="47279D0D" w14:textId="77777777" w:rsidR="00383C18" w:rsidRPr="00383C18" w:rsidRDefault="00383C18" w:rsidP="00383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Bark (</w:t>
      </w:r>
      <w:proofErr w:type="spellStart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Sunoo’s</w:t>
      </w:r>
      <w:proofErr w:type="spellEnd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lightweight Bark)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or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XTTS v2 (by Coqui)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for emotion + style transfer.</w:t>
      </w:r>
    </w:p>
    <w:p w14:paraId="642C4BB2" w14:textId="77777777" w:rsidR="00383C18" w:rsidRPr="00383C18" w:rsidRDefault="00383C18" w:rsidP="00383C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Latency: 100–200ms (short sentences).</w:t>
      </w:r>
    </w:p>
    <w:p w14:paraId="1260D1DF" w14:textId="77777777" w:rsidR="00383C18" w:rsidRPr="00383C18" w:rsidRDefault="00383C18" w:rsidP="00383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  <w:t>Lip Sync</w:t>
      </w:r>
    </w:p>
    <w:p w14:paraId="27600233" w14:textId="77777777" w:rsidR="00383C18" w:rsidRPr="00383C18" w:rsidRDefault="00383C18" w:rsidP="00383C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Full Wav2Lip is heavy → instead:</w:t>
      </w:r>
    </w:p>
    <w:p w14:paraId="29411C1F" w14:textId="77777777" w:rsidR="00383C18" w:rsidRPr="00383C18" w:rsidRDefault="00383C18" w:rsidP="00383C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Wav2Lip-light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(community optimized version).</w:t>
      </w:r>
    </w:p>
    <w:p w14:paraId="41E09094" w14:textId="77777777" w:rsidR="00383C18" w:rsidRPr="00383C18" w:rsidRDefault="00383C18" w:rsidP="00383C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Or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Face-vid2vid + Real-time Animation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(like </w:t>
      </w:r>
      <w:proofErr w:type="spellStart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Avatarify</w:t>
      </w:r>
      <w:proofErr w:type="spellEnd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approach).</w:t>
      </w:r>
    </w:p>
    <w:p w14:paraId="0F9DB3A9" w14:textId="77777777" w:rsidR="00A63F7C" w:rsidRPr="00A63F7C" w:rsidRDefault="00383C18" w:rsidP="00A63F7C">
      <w:pPr>
        <w:pStyle w:val="NormalWeb"/>
        <w:ind w:left="1080"/>
      </w:pPr>
      <w:r w:rsidRPr="00383C18">
        <w:t>For low-cost, drop GPU-based real-time sync → instead pre-generate talking avatar frames with CPU-optimized inference.</w:t>
      </w:r>
      <w:r w:rsidR="00A63F7C">
        <w:br/>
      </w:r>
      <w:proofErr w:type="gramStart"/>
      <w:r w:rsidR="00A63F7C" w:rsidRPr="00A63F7C">
        <w:rPr>
          <w:rFonts w:hAnsi="Symbol"/>
        </w:rPr>
        <w:t></w:t>
      </w:r>
      <w:r w:rsidR="00A63F7C" w:rsidRPr="00A63F7C">
        <w:t xml:space="preserve">  </w:t>
      </w:r>
      <w:r w:rsidR="00A63F7C" w:rsidRPr="00A63F7C">
        <w:rPr>
          <w:b/>
          <w:bCs/>
        </w:rPr>
        <w:t>Rhubarb</w:t>
      </w:r>
      <w:proofErr w:type="gramEnd"/>
      <w:r w:rsidR="00A63F7C" w:rsidRPr="00A63F7C">
        <w:t xml:space="preserve"> → cheap, CPU-friendly, great for </w:t>
      </w:r>
      <w:r w:rsidR="00A63F7C" w:rsidRPr="00A63F7C">
        <w:rPr>
          <w:b/>
          <w:bCs/>
        </w:rPr>
        <w:t>avatars/animation</w:t>
      </w:r>
      <w:r w:rsidR="00A63F7C" w:rsidRPr="00A63F7C">
        <w:t>, but not for your real webcam face.</w:t>
      </w:r>
    </w:p>
    <w:p w14:paraId="5F1743E6" w14:textId="16907F01" w:rsidR="00383C18" w:rsidRPr="00383C18" w:rsidRDefault="00A63F7C" w:rsidP="00A63F7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gramStart"/>
      <w:r w:rsidRPr="00A63F7C">
        <w:rPr>
          <w:rFonts w:ascii="Times New Roman" w:eastAsia="Times New Roman" w:hAnsi="Symbol" w:cs="Times New Roman"/>
          <w:color w:val="auto"/>
          <w:sz w:val="24"/>
          <w:szCs w:val="24"/>
          <w:lang w:val="en-GB" w:eastAsia="en-GB"/>
        </w:rPr>
        <w:t></w:t>
      </w:r>
      <w:r w:rsidRPr="00A63F7C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 </w:t>
      </w:r>
      <w:r w:rsidRPr="00A63F7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Wav</w:t>
      </w:r>
      <w:proofErr w:type="gramEnd"/>
      <w:r w:rsidRPr="00A63F7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2Lip(-light)</w:t>
      </w:r>
      <w:r w:rsidRPr="00A63F7C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→ does actual </w:t>
      </w:r>
      <w:r w:rsidRPr="00A63F7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lip sync on your video feed</w:t>
      </w:r>
      <w:r w:rsidRPr="00A63F7C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, but heavier (needs GPU for smooth results, CPU is possible but limited).</w:t>
      </w:r>
    </w:p>
    <w:p w14:paraId="5423FB54" w14:textId="77777777" w:rsidR="00383C18" w:rsidRPr="00383C18" w:rsidRDefault="00383C18" w:rsidP="00383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GB" w:eastAsia="en-GB"/>
        </w:rPr>
        <w:t>Emotion Preservation</w:t>
      </w:r>
    </w:p>
    <w:p w14:paraId="036DA44E" w14:textId="77777777" w:rsidR="00383C18" w:rsidRPr="00383C18" w:rsidRDefault="00383C18" w:rsidP="00383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spellStart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HuBERT</w:t>
      </w:r>
      <w:proofErr w:type="spellEnd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-base or </w:t>
      </w:r>
      <w:proofErr w:type="spellStart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WavLM</w:t>
      </w:r>
      <w:proofErr w:type="spellEnd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small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quantized → extract prosody &amp; feed into TTS.</w:t>
      </w:r>
    </w:p>
    <w:p w14:paraId="2044EF32" w14:textId="77777777" w:rsidR="00383C18" w:rsidRPr="00383C18" w:rsidRDefault="00383C18" w:rsidP="00383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lastRenderedPageBreak/>
        <w:t>Alternatively: use pitch/energy extraction from audio (lightweight).</w:t>
      </w:r>
    </w:p>
    <w:p w14:paraId="0F99271C" w14:textId="77777777" w:rsidR="00383C18" w:rsidRPr="00383C18" w:rsidRDefault="00383C18" w:rsidP="00383C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CPU feasible but adds ~50–100ms.</w:t>
      </w:r>
    </w:p>
    <w:p w14:paraId="017E1DC4" w14:textId="77777777" w:rsidR="00383C18" w:rsidRPr="00383C18" w:rsidRDefault="00183E9A" w:rsidP="00383C1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72CB36E1">
          <v:rect id="_x0000_i1025" style="width:0;height:1.5pt" o:hralign="center" o:hrstd="t" o:hr="t" fillcolor="#a0a0a0" stroked="f"/>
        </w:pict>
      </w:r>
    </w:p>
    <w:p w14:paraId="5E488B58" w14:textId="4F2E7CD1" w:rsidR="00383C18" w:rsidRPr="00383C18" w:rsidRDefault="00383C18" w:rsidP="00383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  <w:t xml:space="preserve"> 3. Pipeline Latency (Optimized, CPU-based)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595"/>
      </w:tblGrid>
      <w:tr w:rsidR="00383C18" w:rsidRPr="00383C18" w14:paraId="125DB603" w14:textId="77777777" w:rsidTr="00383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69014" w14:textId="77777777" w:rsidR="00383C18" w:rsidRPr="00383C18" w:rsidRDefault="00383C18" w:rsidP="0038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 w:eastAsia="en-GB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CA21DCB" w14:textId="77777777" w:rsidR="00383C18" w:rsidRPr="00383C18" w:rsidRDefault="00383C18" w:rsidP="0038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 w:eastAsia="en-GB"/>
              </w:rPr>
              <w:t>Optimized CPU Latency</w:t>
            </w:r>
          </w:p>
        </w:tc>
      </w:tr>
      <w:tr w:rsidR="00383C18" w:rsidRPr="00383C18" w14:paraId="0F42B207" w14:textId="77777777" w:rsidTr="00383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4C96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48B2D282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 xml:space="preserve">100–200 </w:t>
            </w:r>
            <w:proofErr w:type="spellStart"/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ms</w:t>
            </w:r>
            <w:proofErr w:type="spellEnd"/>
          </w:p>
        </w:tc>
      </w:tr>
      <w:tr w:rsidR="00383C18" w:rsidRPr="00383C18" w14:paraId="582DE23B" w14:textId="77777777" w:rsidTr="00383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6022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7ED8A48E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 xml:space="preserve">50–100 </w:t>
            </w:r>
            <w:proofErr w:type="spellStart"/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ms</w:t>
            </w:r>
            <w:proofErr w:type="spellEnd"/>
          </w:p>
        </w:tc>
      </w:tr>
      <w:tr w:rsidR="00383C18" w:rsidRPr="00383C18" w14:paraId="0C2FB1E1" w14:textId="77777777" w:rsidTr="00383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DB01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TTS (voice cloned)</w:t>
            </w:r>
          </w:p>
        </w:tc>
        <w:tc>
          <w:tcPr>
            <w:tcW w:w="0" w:type="auto"/>
            <w:vAlign w:val="center"/>
            <w:hideMark/>
          </w:tcPr>
          <w:p w14:paraId="667AB2F1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 xml:space="preserve">100–200 </w:t>
            </w:r>
            <w:proofErr w:type="spellStart"/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ms</w:t>
            </w:r>
            <w:proofErr w:type="spellEnd"/>
          </w:p>
        </w:tc>
      </w:tr>
      <w:tr w:rsidR="00383C18" w:rsidRPr="00383C18" w14:paraId="54326F29" w14:textId="77777777" w:rsidTr="00383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AE8D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Lip Sync</w:t>
            </w:r>
          </w:p>
        </w:tc>
        <w:tc>
          <w:tcPr>
            <w:tcW w:w="0" w:type="auto"/>
            <w:vAlign w:val="center"/>
            <w:hideMark/>
          </w:tcPr>
          <w:p w14:paraId="33801856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 xml:space="preserve">150–200 </w:t>
            </w:r>
            <w:proofErr w:type="spellStart"/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ms</w:t>
            </w:r>
            <w:proofErr w:type="spellEnd"/>
          </w:p>
        </w:tc>
      </w:tr>
      <w:tr w:rsidR="00383C18" w:rsidRPr="00383C18" w14:paraId="5E642CFD" w14:textId="77777777" w:rsidTr="00383C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6285" w14:textId="77777777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DD34DFF" w14:textId="2D4E3D59" w:rsidR="00383C18" w:rsidRPr="00383C18" w:rsidRDefault="00383C18" w:rsidP="0038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</w:pPr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 xml:space="preserve">~400–700 </w:t>
            </w:r>
            <w:proofErr w:type="spellStart"/>
            <w:r w:rsidRPr="00383C1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ms</w:t>
            </w:r>
            <w:proofErr w:type="spellEnd"/>
            <w:r w:rsidR="00DE755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 xml:space="preserve"> (</w:t>
            </w:r>
            <w:r w:rsidR="00183E9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1</w:t>
            </w:r>
            <w:r w:rsidR="00DE755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en-GB"/>
              </w:rPr>
              <w:t>s)</w:t>
            </w:r>
          </w:p>
        </w:tc>
      </w:tr>
    </w:tbl>
    <w:p w14:paraId="441EE1C4" w14:textId="4814406E" w:rsidR="00383C18" w:rsidRPr="00383C18" w:rsidRDefault="00383C18" w:rsidP="0038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Proof:</w:t>
      </w:r>
    </w:p>
    <w:p w14:paraId="6FC7FFB5" w14:textId="5442AA93" w:rsidR="00383C18" w:rsidRPr="00383C18" w:rsidRDefault="00383C18" w:rsidP="00383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Whisper (tiny model) runs ~4x </w:t>
      </w:r>
      <w:proofErr w:type="spellStart"/>
      <w:proofErr w:type="gramStart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realtime</w:t>
      </w:r>
      <w:proofErr w:type="spellEnd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="00DE755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.</w:t>
      </w:r>
      <w:proofErr w:type="gramEnd"/>
    </w:p>
    <w:p w14:paraId="66A9A4FC" w14:textId="77777777" w:rsidR="00383C18" w:rsidRPr="00383C18" w:rsidRDefault="00383C18" w:rsidP="00383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spellStart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MarianMT</w:t>
      </w:r>
      <w:proofErr w:type="spellEnd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INT8 runs &lt;100ms for single sentences.</w:t>
      </w:r>
    </w:p>
    <w:p w14:paraId="152B367C" w14:textId="0B6397B4" w:rsidR="00383C18" w:rsidRPr="00383C18" w:rsidRDefault="00383C18" w:rsidP="00383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Coqui TTS with CPU ONNX runs &lt;150ms per sentence.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br/>
        <w:t xml:space="preserve">That means real-time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is possible on CPU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with ~500ms latency. Not 200ms, but close enough for human conversational flow.</w:t>
      </w:r>
    </w:p>
    <w:p w14:paraId="35D5EBD8" w14:textId="77777777" w:rsidR="00383C18" w:rsidRPr="00383C18" w:rsidRDefault="00183E9A" w:rsidP="00383C1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790552A4">
          <v:rect id="_x0000_i1026" style="width:0;height:1.5pt" o:hralign="center" o:hrstd="t" o:hr="t" fillcolor="#a0a0a0" stroked="f"/>
        </w:pict>
      </w:r>
    </w:p>
    <w:p w14:paraId="6AC58B2B" w14:textId="3CFCC4BC" w:rsidR="00383C18" w:rsidRPr="00383C18" w:rsidRDefault="00383C18" w:rsidP="00383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  <w:t xml:space="preserve"> 4. Proof-of-Concept You Can Build Free</w:t>
      </w:r>
    </w:p>
    <w:p w14:paraId="320FAA9D" w14:textId="77777777" w:rsidR="00383C18" w:rsidRPr="00383C18" w:rsidRDefault="00383C18" w:rsidP="00383C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Framework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:</w:t>
      </w:r>
    </w:p>
    <w:p w14:paraId="1E11274C" w14:textId="77777777" w:rsidR="00383C18" w:rsidRPr="00383C18" w:rsidRDefault="00383C18" w:rsidP="00383C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Whisper.cpp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→ transcribes in streaming chunks.</w:t>
      </w:r>
    </w:p>
    <w:p w14:paraId="131D556B" w14:textId="77777777" w:rsidR="00383C18" w:rsidRPr="00383C18" w:rsidRDefault="00383C18" w:rsidP="00383C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spellStart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MarianMT</w:t>
      </w:r>
      <w:proofErr w:type="spellEnd"/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(quantized)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→ translates on the fly.</w:t>
      </w:r>
    </w:p>
    <w:p w14:paraId="6762B64C" w14:textId="77777777" w:rsidR="00383C18" w:rsidRPr="00383C18" w:rsidRDefault="00383C18" w:rsidP="00383C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XTTS v2 / Coqui TTS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→ generates cloned translated voice.</w:t>
      </w:r>
    </w:p>
    <w:p w14:paraId="50F865F0" w14:textId="77777777" w:rsidR="00383C18" w:rsidRPr="00383C18" w:rsidRDefault="00383C18" w:rsidP="00383C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Wav2Lip-light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→ syncs lip to translated audio in real time.</w:t>
      </w:r>
    </w:p>
    <w:p w14:paraId="646B8A57" w14:textId="77777777" w:rsidR="00383C18" w:rsidRPr="00383C18" w:rsidRDefault="00383C18" w:rsidP="00383C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WebRTC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→ send/receive audio/video in live calls.</w:t>
      </w:r>
    </w:p>
    <w:p w14:paraId="0CA729DD" w14:textId="77777777" w:rsidR="00383C18" w:rsidRPr="00383C18" w:rsidRDefault="00383C18" w:rsidP="0038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All these models have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free versions on Hugging Face / GitHub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.</w:t>
      </w:r>
    </w:p>
    <w:p w14:paraId="03FDB93D" w14:textId="77777777" w:rsidR="00383C18" w:rsidRPr="00383C18" w:rsidRDefault="00183E9A" w:rsidP="00383C1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5C4055FD">
          <v:rect id="_x0000_i1027" style="width:0;height:1.5pt" o:hralign="center" o:hrstd="t" o:hr="t" fillcolor="#a0a0a0" stroked="f"/>
        </w:pict>
      </w:r>
    </w:p>
    <w:p w14:paraId="37B8043F" w14:textId="4BF89786" w:rsidR="00383C18" w:rsidRPr="00383C18" w:rsidRDefault="00383C18" w:rsidP="00383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  <w:t xml:space="preserve"> </w:t>
      </w:r>
      <w:proofErr w:type="spellStart"/>
      <w:r w:rsidRPr="00383C18"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  <w:t>Tradeoffs</w:t>
      </w:r>
      <w:proofErr w:type="spellEnd"/>
    </w:p>
    <w:p w14:paraId="2987A95F" w14:textId="66E28544" w:rsidR="00383C18" w:rsidRPr="00383C18" w:rsidRDefault="00383C18" w:rsidP="00383C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&lt;200ms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end-to-end:  not possible without GPU acceleration today.</w:t>
      </w:r>
    </w:p>
    <w:p w14:paraId="54797C19" w14:textId="1B1F6F8D" w:rsidR="00383C18" w:rsidRPr="00383C18" w:rsidRDefault="00383C18" w:rsidP="00383C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500–700ms latency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:  feasible on CPU-only setup with free tools.</w:t>
      </w:r>
    </w:p>
    <w:p w14:paraId="539ABC13" w14:textId="200732A4" w:rsidR="00383C18" w:rsidRPr="00383C18" w:rsidRDefault="00383C18" w:rsidP="00383C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Perfect lip-sync + emotion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:  possible but needs slight GPU help (can run on cheap cloud GPU hourly rental, e.g., Google </w:t>
      </w:r>
      <w:proofErr w:type="spellStart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Colab</w:t>
      </w:r>
      <w:proofErr w:type="spellEnd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free tier).</w:t>
      </w:r>
    </w:p>
    <w:p w14:paraId="722DFB71" w14:textId="77777777" w:rsidR="00383C18" w:rsidRPr="00383C18" w:rsidRDefault="00183E9A" w:rsidP="00383C1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lastRenderedPageBreak/>
        <w:pict w14:anchorId="2B2FA0DB">
          <v:rect id="_x0000_i1028" style="width:0;height:1.5pt" o:hralign="center" o:hrstd="t" o:hr="t" fillcolor="#a0a0a0" stroked="f"/>
        </w:pict>
      </w:r>
    </w:p>
    <w:p w14:paraId="69141662" w14:textId="1AD9C82C" w:rsidR="00383C18" w:rsidRPr="00383C18" w:rsidRDefault="00383C18" w:rsidP="00383C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lang w:val="en-GB" w:eastAsia="en-GB"/>
        </w:rPr>
        <w:t xml:space="preserve"> Suggested Roadmap (Free &amp; Low-Cost)</w:t>
      </w:r>
    </w:p>
    <w:p w14:paraId="42ABA304" w14:textId="77777777" w:rsidR="00383C18" w:rsidRPr="00383C18" w:rsidRDefault="00383C18" w:rsidP="00383C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Prototype on CPU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: Whisper.cpp + </w:t>
      </w:r>
      <w:proofErr w:type="spellStart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MarianMT</w:t>
      </w:r>
      <w:proofErr w:type="spellEnd"/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+ Coqui TTS.</w:t>
      </w:r>
    </w:p>
    <w:p w14:paraId="4D999C21" w14:textId="77777777" w:rsidR="00383C18" w:rsidRPr="00383C18" w:rsidRDefault="00383C18" w:rsidP="00383C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Integrate streaming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(process partial words, don’t wait for full sentences).</w:t>
      </w:r>
    </w:p>
    <w:p w14:paraId="1907895D" w14:textId="77777777" w:rsidR="00383C18" w:rsidRPr="00383C18" w:rsidRDefault="00383C18" w:rsidP="00383C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Add lightweight lip sync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(frame interpolation instead of full Wav2Lip).</w:t>
      </w:r>
    </w:p>
    <w:p w14:paraId="512D736D" w14:textId="77777777" w:rsidR="00383C18" w:rsidRPr="00383C18" w:rsidRDefault="00383C18" w:rsidP="00383C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Optimize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: Quantization (INT8), ONNX Runtime.</w:t>
      </w:r>
    </w:p>
    <w:p w14:paraId="57B1F0BE" w14:textId="77777777" w:rsidR="00383C18" w:rsidRPr="00383C18" w:rsidRDefault="00383C18" w:rsidP="00383C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Field Test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: Zoom/Meet integration with WebRTC.</w:t>
      </w:r>
    </w:p>
    <w:p w14:paraId="606D8230" w14:textId="77777777" w:rsidR="00383C18" w:rsidRPr="00383C18" w:rsidRDefault="00183E9A" w:rsidP="00383C1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pict w14:anchorId="5D3AB225">
          <v:rect id="_x0000_i1029" style="width:0;height:1.5pt" o:hralign="center" o:hrstd="t" o:hr="t" fillcolor="#a0a0a0" stroked="f"/>
        </w:pict>
      </w:r>
    </w:p>
    <w:p w14:paraId="64284B1E" w14:textId="2FE10751" w:rsidR="00383C18" w:rsidRPr="00383C18" w:rsidRDefault="00383C18" w:rsidP="0038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So realistically: you can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achieve 500–700ms delay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with free tools, which still feels real-time (humans tolerate ~1 sec).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br/>
        <w:t xml:space="preserve">For </w:t>
      </w:r>
      <w:r w:rsidR="00DE7559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an </w:t>
      </w:r>
      <w:r w:rsidRPr="00383C1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absolute 200ms</w:t>
      </w:r>
      <w:r w:rsidRPr="00383C1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, you’ll need GPU inference (e.g., Nvidia L4/T4/A10G), but you can rent these per hour instead of buying.</w:t>
      </w:r>
    </w:p>
    <w:p w14:paraId="1DB43E13" w14:textId="77777777" w:rsidR="00454ADA" w:rsidRDefault="00454ADA"/>
    <w:sectPr w:rsidR="0045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ADE"/>
    <w:multiLevelType w:val="multilevel"/>
    <w:tmpl w:val="E1D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3E0C"/>
    <w:multiLevelType w:val="multilevel"/>
    <w:tmpl w:val="25E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B7C64"/>
    <w:multiLevelType w:val="multilevel"/>
    <w:tmpl w:val="BEC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F4BF0"/>
    <w:multiLevelType w:val="multilevel"/>
    <w:tmpl w:val="E6B6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D725E"/>
    <w:multiLevelType w:val="multilevel"/>
    <w:tmpl w:val="9228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4033E"/>
    <w:multiLevelType w:val="multilevel"/>
    <w:tmpl w:val="3CB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10FB7"/>
    <w:multiLevelType w:val="multilevel"/>
    <w:tmpl w:val="160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220E9"/>
    <w:multiLevelType w:val="multilevel"/>
    <w:tmpl w:val="86C8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E4251"/>
    <w:multiLevelType w:val="multilevel"/>
    <w:tmpl w:val="D034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18"/>
    <w:rsid w:val="000C5945"/>
    <w:rsid w:val="00183E9A"/>
    <w:rsid w:val="00383C18"/>
    <w:rsid w:val="00454ADA"/>
    <w:rsid w:val="00A63F7C"/>
    <w:rsid w:val="00DC229E"/>
    <w:rsid w:val="00D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F7F59"/>
  <w15:chartTrackingRefBased/>
  <w15:docId w15:val="{10C2A444-6D4B-4F55-8D73-85E36FD0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383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C18"/>
    <w:rPr>
      <w:rFonts w:ascii="Times New Roman" w:eastAsia="Times New Roman" w:hAnsi="Times New Roman" w:cs="Times New Roman"/>
      <w:b/>
      <w:bCs/>
      <w:color w:val="auto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83C18"/>
    <w:rPr>
      <w:rFonts w:ascii="Times New Roman" w:eastAsia="Times New Roman" w:hAnsi="Times New Roman" w:cs="Times New Roman"/>
      <w:b/>
      <w:bCs/>
      <w:color w:val="auto"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383C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E7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532</Words>
  <Characters>2928</Characters>
  <Application>Microsoft Office Word</Application>
  <DocSecurity>0</DocSecurity>
  <Lines>81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saleem</dc:creator>
  <cp:keywords/>
  <dc:description/>
  <cp:lastModifiedBy>Fatima saleem</cp:lastModifiedBy>
  <cp:revision>2</cp:revision>
  <dcterms:created xsi:type="dcterms:W3CDTF">2025-08-18T12:52:00Z</dcterms:created>
  <dcterms:modified xsi:type="dcterms:W3CDTF">2025-08-20T17:03:00Z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d581d235-180c-42ae-b2df-ae6a4f0dffb4</vt:lpwstr>
  </property>
</Properties>
</file>