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2CED1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RISK ASSESSMENT:</w:t>
      </w:r>
    </w:p>
    <w:p w14:paraId="313BE790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4CF8973">
      <w:pPr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A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risk assessment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is a process that helps a company find out what could go wrong, where the weaknesses are, and what the impact would be if problems happen.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As a security analyst I want to say that most important thing that I should recognize is Risks,vulnerability and threats in many different areas of buisness.</w:t>
      </w:r>
      <w:bookmarkStart w:id="0" w:name="_GoBack"/>
      <w:bookmarkEnd w:id="0"/>
    </w:p>
    <w:p w14:paraId="4C73BFB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Data breach</w:t>
      </w:r>
      <w:r>
        <w:t xml:space="preserve"> </w:t>
      </w:r>
      <w:r>
        <w:rPr>
          <w:rFonts w:hint="default"/>
          <w:lang w:val="en-US"/>
        </w:rPr>
        <w:t>:</w:t>
      </w:r>
      <w:r>
        <w:t>Protect customer information and maintain trust while avoiding fines.</w:t>
      </w:r>
    </w:p>
    <w:p w14:paraId="101AEBC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System downtime</w:t>
      </w:r>
      <w:r>
        <w:t xml:space="preserve"> </w:t>
      </w:r>
      <w:r>
        <w:rPr>
          <w:rFonts w:hint="default"/>
          <w:lang w:val="en-US"/>
        </w:rPr>
        <w:t>:</w:t>
      </w:r>
      <w:r>
        <w:t>Keep the website running so customers can always shop online.</w:t>
      </w:r>
    </w:p>
    <w:p w14:paraId="4C54215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Payment fraud</w:t>
      </w:r>
      <w:r>
        <w:t xml:space="preserve"> </w:t>
      </w:r>
      <w:r>
        <w:rPr>
          <w:rFonts w:hint="default"/>
          <w:lang w:val="en-US"/>
        </w:rPr>
        <w:t>:</w:t>
      </w:r>
      <w:r>
        <w:t xml:space="preserve"> Ensure secure payments and protect both customers and the company.</w:t>
      </w:r>
    </w:p>
    <w:p w14:paraId="5DA9046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Phishing attack</w:t>
      </w:r>
      <w:r>
        <w:t xml:space="preserve"> </w:t>
      </w:r>
      <w:r>
        <w:rPr>
          <w:rFonts w:hint="default"/>
          <w:lang w:val="en-US"/>
        </w:rPr>
        <w:t>:</w:t>
      </w:r>
      <w:r>
        <w:t>Prevent employees from being tricked by fake emails that could compromise security.</w:t>
      </w:r>
    </w:p>
    <w:p w14:paraId="02A25E3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5"/>
        </w:rPr>
        <w:t>Insider threat</w:t>
      </w:r>
      <w:r>
        <w:t xml:space="preserve"> </w:t>
      </w:r>
      <w:r>
        <w:rPr>
          <w:rFonts w:hint="default"/>
          <w:lang w:val="en-US"/>
        </w:rPr>
        <w:t>:</w:t>
      </w:r>
      <w:r>
        <w:t xml:space="preserve"> Make sure employees use access responsibly and sensitive data stays safe.</w:t>
      </w:r>
    </w:p>
    <w:p w14:paraId="1DB77D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</w:pPr>
    </w:p>
    <w:p w14:paraId="72B264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4018F92">
      <w:p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1F915"/>
    <w:multiLevelType w:val="singleLevel"/>
    <w:tmpl w:val="FD51F91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D1769"/>
    <w:rsid w:val="50ED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2025-08-25T17:10:00Z</dcterms:created>
  <dc:creator>user</dc:creator>
  <cp:lastModifiedBy>user</cp:lastModifiedBy>
  <dcterms:modified xsi:type="dcterms:W3CDTF">2025-08-25T17:25:53Z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3639BC1D3019499F848458E097C18F9B_11</vt:lpwstr>
  </property>
</Properties>
</file>