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D4CDD" w14:textId="1C3B01E9" w:rsidR="00AB4B55" w:rsidRPr="001D57A6" w:rsidRDefault="001D57A6" w:rsidP="001D57A6">
      <w:pPr>
        <w:jc w:val="center"/>
        <w:rPr>
          <w:rFonts w:ascii="Times New Roman" w:hAnsi="Times New Roman" w:cs="Times New Roman"/>
          <w:b/>
          <w:bCs/>
          <w:color w:val="002060"/>
          <w:sz w:val="44"/>
          <w:szCs w:val="44"/>
          <w:u w:val="single"/>
        </w:rPr>
      </w:pPr>
      <w:r w:rsidRPr="001D57A6">
        <w:rPr>
          <w:rFonts w:ascii="Times New Roman" w:hAnsi="Times New Roman" w:cs="Times New Roman"/>
          <w:b/>
          <w:bCs/>
          <w:color w:val="002060"/>
          <w:sz w:val="44"/>
          <w:szCs w:val="44"/>
          <w:u w:val="single"/>
        </w:rPr>
        <w:t>Encryption and Decryption</w:t>
      </w:r>
      <w:r w:rsidR="00D8132D">
        <w:rPr>
          <w:rFonts w:ascii="Times New Roman" w:hAnsi="Times New Roman" w:cs="Times New Roman"/>
          <w:b/>
          <w:bCs/>
          <w:color w:val="002060"/>
          <w:sz w:val="44"/>
          <w:szCs w:val="44"/>
          <w:u w:val="single"/>
        </w:rPr>
        <w:t xml:space="preserve"> Output</w:t>
      </w:r>
    </w:p>
    <w:p w14:paraId="2AACE8EB" w14:textId="51B60010" w:rsidR="001D57A6" w:rsidRDefault="001D57A6" w:rsidP="00D8132D">
      <w:pPr>
        <w:spacing w:line="360" w:lineRule="auto"/>
        <w:jc w:val="center"/>
        <w:rPr>
          <w:rFonts w:ascii="Times New Roman" w:hAnsi="Times New Roman" w:cs="Times New Roman"/>
          <w:b/>
          <w:bCs/>
          <w:color w:val="002060"/>
          <w:sz w:val="44"/>
          <w:szCs w:val="44"/>
          <w:u w:val="single"/>
        </w:rPr>
      </w:pPr>
      <w:r w:rsidRPr="001D57A6">
        <w:rPr>
          <w:rFonts w:ascii="Times New Roman" w:hAnsi="Times New Roman" w:cs="Times New Roman"/>
          <w:b/>
          <w:bCs/>
          <w:color w:val="002060"/>
          <w:sz w:val="44"/>
          <w:szCs w:val="44"/>
          <w:u w:val="single"/>
        </w:rPr>
        <w:t>TEST 1,2,3</w:t>
      </w:r>
    </w:p>
    <w:p w14:paraId="48B29293" w14:textId="0575D736" w:rsidR="001D57A6" w:rsidRPr="00D8132D" w:rsidRDefault="00D8132D" w:rsidP="00D8132D">
      <w:pPr>
        <w:rPr>
          <w:rFonts w:ascii="Times New Roman" w:hAnsi="Times New Roman" w:cs="Times New Roman"/>
          <w:noProof/>
          <w:color w:val="002060"/>
          <w:sz w:val="24"/>
          <w:szCs w:val="24"/>
        </w:rPr>
      </w:pPr>
      <w:r>
        <w:t>The developed Python program successfully performed both encryption and decryption using the Caesar Cipher. Different test cases were executed to verify the program, and the decrypted output matched the original input, confirming the correctness of the implementation.</w:t>
      </w:r>
    </w:p>
    <w:p w14:paraId="01888FB3" w14:textId="1DDB5835" w:rsidR="00AB4B55" w:rsidRPr="00D8132D" w:rsidRDefault="00D8132D" w:rsidP="00D8132D">
      <w:pPr>
        <w:jc w:val="center"/>
        <w:rPr>
          <w:i/>
          <w:iCs/>
          <w:sz w:val="24"/>
          <w:szCs w:val="24"/>
          <w:u w:val="single"/>
        </w:rPr>
      </w:pPr>
      <w:r w:rsidRPr="00D8132D">
        <w:rPr>
          <w:i/>
          <w:iCs/>
          <w:color w:val="002060"/>
          <w:sz w:val="24"/>
          <w:szCs w:val="24"/>
          <w:u w:val="single"/>
        </w:rPr>
        <w:t>Implementation Results</w:t>
      </w:r>
      <w:r w:rsidR="00AB4B55" w:rsidRPr="00D8132D">
        <w:rPr>
          <w:i/>
          <w:iCs/>
          <w:noProof/>
          <w:sz w:val="24"/>
          <w:szCs w:val="24"/>
          <w:u w:val="single"/>
        </w:rPr>
        <w:drawing>
          <wp:anchor distT="0" distB="0" distL="114300" distR="114300" simplePos="0" relativeHeight="251658240" behindDoc="1" locked="0" layoutInCell="1" allowOverlap="1" wp14:anchorId="27810BEA" wp14:editId="2DC72B2A">
            <wp:simplePos x="0" y="0"/>
            <wp:positionH relativeFrom="margin">
              <wp:align>right</wp:align>
            </wp:positionH>
            <wp:positionV relativeFrom="paragraph">
              <wp:posOffset>179070</wp:posOffset>
            </wp:positionV>
            <wp:extent cx="5943600" cy="43148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b="13007"/>
                    <a:stretch/>
                  </pic:blipFill>
                  <pic:spPr bwMode="auto">
                    <a:xfrm>
                      <a:off x="0" y="0"/>
                      <a:ext cx="5943600" cy="4314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33BB27" w14:textId="7D6DAF30" w:rsidR="00AB4B55" w:rsidRDefault="00AB4B55"/>
    <w:p w14:paraId="4502DFAF" w14:textId="126176D5" w:rsidR="00AB4B55" w:rsidRDefault="00AB4B55"/>
    <w:p w14:paraId="72558593" w14:textId="16D51FA8" w:rsidR="00AB4B55" w:rsidRDefault="00AB4B55"/>
    <w:p w14:paraId="4DD37D54" w14:textId="06F2D19F" w:rsidR="00AB4B55" w:rsidRDefault="00AB4B55"/>
    <w:p w14:paraId="3EA9C310" w14:textId="53BB9DE8" w:rsidR="00AB4B55" w:rsidRDefault="00AB4B55"/>
    <w:p w14:paraId="378A3F01" w14:textId="47F79E6D" w:rsidR="00AB4B55" w:rsidRDefault="00AB4B55"/>
    <w:p w14:paraId="0AED2748" w14:textId="53313B86" w:rsidR="00AB4B55" w:rsidRDefault="00AB4B55"/>
    <w:p w14:paraId="30FB0EE1" w14:textId="1AAE7270" w:rsidR="00AB4B55" w:rsidRDefault="00AB4B55"/>
    <w:p w14:paraId="24865042" w14:textId="570D280B" w:rsidR="00AB4B55" w:rsidRDefault="00AB4B55"/>
    <w:p w14:paraId="57FC085D" w14:textId="4E78783E" w:rsidR="00AB4B55" w:rsidRDefault="00AB4B55"/>
    <w:p w14:paraId="10E4063C" w14:textId="523A8B6B" w:rsidR="00AB4B55" w:rsidRDefault="00AB4B55"/>
    <w:p w14:paraId="3FA412E1" w14:textId="617F57F0" w:rsidR="00AB4B55" w:rsidRDefault="00AB4B55"/>
    <w:p w14:paraId="699366C0" w14:textId="5A13E48F" w:rsidR="00AB4B55" w:rsidRDefault="00AB4B55"/>
    <w:p w14:paraId="78F37F5E" w14:textId="126655B7" w:rsidR="00AB4B55" w:rsidRDefault="00AB4B55"/>
    <w:p w14:paraId="7961D334" w14:textId="3763AE13" w:rsidR="003D79C2" w:rsidRDefault="00AB4B55">
      <w:r>
        <w:rPr>
          <w:noProof/>
        </w:rPr>
        <w:drawing>
          <wp:anchor distT="0" distB="0" distL="114300" distR="114300" simplePos="0" relativeHeight="251659264" behindDoc="1" locked="0" layoutInCell="1" allowOverlap="1" wp14:anchorId="29CFB150" wp14:editId="08DFC04C">
            <wp:simplePos x="0" y="0"/>
            <wp:positionH relativeFrom="margin">
              <wp:posOffset>-9525</wp:posOffset>
            </wp:positionH>
            <wp:positionV relativeFrom="paragraph">
              <wp:posOffset>166370</wp:posOffset>
            </wp:positionV>
            <wp:extent cx="5057775" cy="214249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057775" cy="2142490"/>
                    </a:xfrm>
                    <a:prstGeom prst="rect">
                      <a:avLst/>
                    </a:prstGeom>
                  </pic:spPr>
                </pic:pic>
              </a:graphicData>
            </a:graphic>
            <wp14:sizeRelH relativeFrom="margin">
              <wp14:pctWidth>0</wp14:pctWidth>
            </wp14:sizeRelH>
            <wp14:sizeRelV relativeFrom="margin">
              <wp14:pctHeight>0</wp14:pctHeight>
            </wp14:sizeRelV>
          </wp:anchor>
        </w:drawing>
      </w:r>
    </w:p>
    <w:p w14:paraId="0F097100" w14:textId="7D7E4C0D" w:rsidR="00AB4B55" w:rsidRDefault="00AB4B55"/>
    <w:p w14:paraId="5C9B3B54" w14:textId="260560EA" w:rsidR="00AB4B55" w:rsidRDefault="00AB4B55"/>
    <w:p w14:paraId="139E673C" w14:textId="5DB8A87C" w:rsidR="00AB4B55" w:rsidRDefault="00AB4B55"/>
    <w:p w14:paraId="60B62C6A" w14:textId="47D2C05D" w:rsidR="00AB4B55" w:rsidRDefault="00AB4B55"/>
    <w:p w14:paraId="7B2A922A" w14:textId="3851AEBC" w:rsidR="00AB4B55" w:rsidRDefault="00AB4B55"/>
    <w:p w14:paraId="5B90E308" w14:textId="6062A2D7" w:rsidR="00AB4B55" w:rsidRDefault="00AB4B55"/>
    <w:p w14:paraId="430DF263" w14:textId="0918A978" w:rsidR="00AB4B55" w:rsidRDefault="00AB4B55"/>
    <w:p w14:paraId="1972BB88" w14:textId="0C1FDC70" w:rsidR="001D57A6" w:rsidRPr="001D57A6" w:rsidRDefault="001D57A6" w:rsidP="001D57A6">
      <w:pPr>
        <w:tabs>
          <w:tab w:val="left" w:pos="3225"/>
        </w:tabs>
        <w:rPr>
          <w:i/>
          <w:iCs/>
        </w:rPr>
      </w:pPr>
      <w:r>
        <w:rPr>
          <w:i/>
          <w:iCs/>
        </w:rPr>
        <w:t xml:space="preserve">      </w:t>
      </w:r>
      <w:proofErr w:type="gramStart"/>
      <w:r w:rsidR="00D8132D">
        <w:rPr>
          <w:i/>
          <w:iCs/>
        </w:rPr>
        <w:t xml:space="preserve">Snapshot </w:t>
      </w:r>
      <w:r w:rsidRPr="001D57A6">
        <w:rPr>
          <w:i/>
          <w:iCs/>
        </w:rPr>
        <w:t>:</w:t>
      </w:r>
      <w:proofErr w:type="gramEnd"/>
      <w:r w:rsidRPr="001D57A6">
        <w:rPr>
          <w:i/>
          <w:iCs/>
        </w:rPr>
        <w:t xml:space="preserve"> Successful execution of the Caesar Cipher encryption and decryption process.</w:t>
      </w:r>
    </w:p>
    <w:sectPr w:rsidR="001D57A6" w:rsidRPr="001D57A6" w:rsidSect="001D57A6">
      <w:pgSz w:w="12240" w:h="15840"/>
      <w:pgMar w:top="14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55"/>
    <w:rsid w:val="001D57A6"/>
    <w:rsid w:val="003D79C2"/>
    <w:rsid w:val="00AB4B55"/>
    <w:rsid w:val="00D81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B54B"/>
  <w15:chartTrackingRefBased/>
  <w15:docId w15:val="{83EF3E8F-E1FC-44C3-BCF6-1F69178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67</Words>
  <Characters>387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1</cp:revision>
  <dcterms:created xsi:type="dcterms:W3CDTF">2026-08-04T13:47:00Z</dcterms:created>
  <dcterms:modified xsi:type="dcterms:W3CDTF">2026-08-04T14:02:00Z</dcterms:modified>
</cp:coreProperties>
</file>