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5B207" w14:textId="77777777" w:rsidR="00112BFD" w:rsidRDefault="00112BFD">
      <w:pPr>
        <w:rPr>
          <w:rFonts w:ascii="Times New Roman" w:eastAsia="Times New Roman" w:hAnsi="Times New Roman" w:cs="Times New Roman"/>
          <w:b/>
          <w:i/>
          <w:sz w:val="60"/>
          <w:szCs w:val="60"/>
          <w:u w:val="single"/>
        </w:rPr>
      </w:pPr>
    </w:p>
    <w:p w14:paraId="7F4B6D50" w14:textId="77777777" w:rsidR="00112BFD" w:rsidRDefault="00000000">
      <w:pPr>
        <w:rPr>
          <w:rFonts w:ascii="Times New Roman" w:eastAsia="Times New Roman" w:hAnsi="Times New Roman" w:cs="Times New Roman"/>
          <w:b/>
          <w:i/>
          <w:sz w:val="60"/>
          <w:szCs w:val="60"/>
          <w:u w:val="single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  <w:u w:val="single"/>
        </w:rPr>
        <w:t>ANDROID PROGRAMMING IA-2</w:t>
      </w:r>
    </w:p>
    <w:p w14:paraId="0BAD8DCD" w14:textId="77777777" w:rsidR="00112BFD" w:rsidRDefault="00112BFD">
      <w:pPr>
        <w:rPr>
          <w:rFonts w:ascii="Times New Roman" w:eastAsia="Times New Roman" w:hAnsi="Times New Roman" w:cs="Times New Roman"/>
          <w:b/>
          <w:i/>
          <w:sz w:val="60"/>
          <w:szCs w:val="60"/>
        </w:rPr>
      </w:pPr>
    </w:p>
    <w:p w14:paraId="1C25AF24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Members:</w:t>
      </w:r>
    </w:p>
    <w:p w14:paraId="6CBCBE5C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Noor Fatima Kas (T23071) &amp;</w:t>
      </w:r>
    </w:p>
    <w:p w14:paraId="1FDFB7CD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Afraa</w:t>
      </w:r>
      <w:proofErr w:type="spellEnd"/>
      <w:r>
        <w:rPr>
          <w:rFonts w:ascii="Times New Roman" w:eastAsia="Times New Roman" w:hAnsi="Times New Roman" w:cs="Times New Roman"/>
          <w:b/>
          <w:i/>
          <w:sz w:val="60"/>
          <w:szCs w:val="60"/>
        </w:rPr>
        <w:t xml:space="preserve"> Fakih (T23014)</w:t>
      </w:r>
    </w:p>
    <w:p w14:paraId="649AE7FF" w14:textId="77777777" w:rsidR="00112BFD" w:rsidRDefault="00112BFD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</w:p>
    <w:p w14:paraId="25C30824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 xml:space="preserve">CLASS: </w:t>
      </w:r>
      <w:proofErr w:type="spellStart"/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S.Y.B.Sc</w:t>
      </w:r>
      <w:proofErr w:type="spellEnd"/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-IT</w:t>
      </w:r>
    </w:p>
    <w:p w14:paraId="461C1323" w14:textId="77777777" w:rsidR="00112BFD" w:rsidRDefault="00112BFD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</w:p>
    <w:p w14:paraId="3E16F92F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SUBJECT: ANDROID MOBILE PROGRAMMING.</w:t>
      </w:r>
    </w:p>
    <w:p w14:paraId="12626741" w14:textId="77777777" w:rsidR="00112BFD" w:rsidRDefault="00112BFD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</w:p>
    <w:p w14:paraId="641FE0A8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TOPIC: Q-MOTION</w:t>
      </w:r>
    </w:p>
    <w:p w14:paraId="35FA8824" w14:textId="77777777" w:rsidR="00112BFD" w:rsidRDefault="00000000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r>
        <w:rPr>
          <w:rFonts w:ascii="Times New Roman" w:eastAsia="Times New Roman" w:hAnsi="Times New Roman" w:cs="Times New Roman"/>
          <w:b/>
          <w:i/>
          <w:sz w:val="60"/>
          <w:szCs w:val="60"/>
        </w:rPr>
        <w:t>[RANDOM QUOTE GENERATOR]</w:t>
      </w:r>
    </w:p>
    <w:p w14:paraId="67459143" w14:textId="77777777" w:rsidR="00112BFD" w:rsidRDefault="00112BFD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</w:p>
    <w:p w14:paraId="72E29C6A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Activity_main.xml:</w:t>
      </w:r>
    </w:p>
    <w:p w14:paraId="7A978FFB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37B8B9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xmlns:android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hyperlink r:id="rId6">
        <w:r w:rsidRPr="000D5BFA">
          <w:rPr>
            <w:rFonts w:ascii="Times New Roman" w:eastAsia="Times New Roman" w:hAnsi="Times New Roman" w:cs="Times New Roman"/>
            <w:color w:val="1155CC"/>
            <w:sz w:val="32"/>
            <w:szCs w:val="32"/>
            <w:u w:val="single"/>
          </w:rPr>
          <w:t>http://schemas.android.com/apk/res/android</w:t>
        </w:r>
      </w:hyperlink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55A6FFF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&lt;!--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is used to arrange elements relative to each </w:t>
      </w:r>
      <w:proofErr w:type="gramStart"/>
      <w:r w:rsidRPr="000D5BFA">
        <w:rPr>
          <w:rFonts w:ascii="Times New Roman" w:eastAsia="Times New Roman" w:hAnsi="Times New Roman" w:cs="Times New Roman"/>
          <w:sz w:val="32"/>
          <w:szCs w:val="32"/>
        </w:rPr>
        <w:t>other..</w:t>
      </w:r>
      <w:proofErr w:type="gramEnd"/>
      <w:r w:rsidRPr="000D5BFA">
        <w:rPr>
          <w:rFonts w:ascii="Times New Roman" w:eastAsia="Times New Roman" w:hAnsi="Times New Roman" w:cs="Times New Roman"/>
          <w:sz w:val="32"/>
          <w:szCs w:val="32"/>
        </w:rPr>
        <w:t>--&gt;</w:t>
      </w:r>
    </w:p>
    <w:p w14:paraId="02B7687A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xmlns:tools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="http://schemas.android.com/tools"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match_parent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match_parent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512FC272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android:padding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="16dp"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android:background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="@drawable/main_bg2"&gt; &lt;!--/sets an image named main_bg2 as the background→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appTitle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" &lt;!-- keeps the width &amp; height of the 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".      text as big as the content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="@string/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q_motion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30437D1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&lt;!-- @string/q_motion means the text is stored in strings.xml.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android:textColor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="#162554"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android:textSize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="24sp"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android:layout_marginLeft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="140dp"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="20dp"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android:layout_marginBottom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="16dp" /&gt; </w:t>
      </w:r>
    </w:p>
    <w:p w14:paraId="28238905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&lt;!--Displays the app name ("Q-MOTION"). →</w:t>
      </w:r>
    </w:p>
    <w:p w14:paraId="764C433B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&lt;!-- Emotion Buttons to help the user select their mood --&gt;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br/>
        <w:t xml:space="preserve">    &lt;Button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happyButton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android:layout_alignParentLeft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="true" &lt;!-- aligned to left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android:layout_marginLeft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="45dp" &lt;!-- distance from left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="145dp" &lt;!-- distance from top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="@string/happy" &lt;!-- button text from string.xml→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/&gt;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&lt;Button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android:layout_below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appTitle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"&lt;!--sets the button below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appTitle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android:layout_marginLeft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="45dp" &lt;!-- distance from left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="245dp"&lt;!-- distance from top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="@string/sad" /&gt; &lt;!-- button text from string.xml→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&lt;Button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angryButton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android:layout_below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appTitle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="245dp" &lt;!-- distance from top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android:layout_marginRight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="35dp" &lt;!-- distance from right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android:layout_alignParentRight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="true" &lt;!--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alignmen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to right 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→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="@string/angry" /&gt; &lt;!-- button text from string.xml→</w:t>
      </w:r>
    </w:p>
    <w:p w14:paraId="66BC1409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&lt;Button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overwhelmedButton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android:layout_below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appTitle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="70dp" &lt;!-- distance from top margin →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android:layout_alignParentRight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="true" &lt;!--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alignmen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to right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android:layout_marginRight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="15dp" &lt;!-- distance from right margin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="@string/overwhelmed" /&gt; &lt;!-- button text from string.xml→&lt;/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&gt;</w:t>
      </w:r>
    </w:p>
    <w:p w14:paraId="585982CC" w14:textId="77777777" w:rsidR="00112BFD" w:rsidRDefault="00112B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FBAAAA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3A5A78EA" wp14:editId="3BDD774F">
            <wp:extent cx="5731510" cy="310451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F44CD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CA844D1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05EE310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38F4EDA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Mainactivity.java:</w:t>
      </w:r>
    </w:p>
    <w:p w14:paraId="5BD0EDFD" w14:textId="77777777" w:rsidR="00112BFD" w:rsidRDefault="00112BF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46F93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package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com.example.q_motion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android.content.Intent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android.os.Bundle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android.widget.Button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androidx.appcompat.app.AppCompatActivity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public class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MainActivity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extends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AppCompatActivity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@Override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protected void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onCreate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(Bundle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savedInstanceState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super.onCreate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savedInstanceState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setContentView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R.layout.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activity_main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&lt;!-- This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onCreate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() method runs when the app starts. →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Button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happyButton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happyButton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Button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sadButton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Button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angryButton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angryButton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Button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overwhelmedButton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overwhelmedButton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</w:p>
    <w:p w14:paraId="32D3D247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&lt;!-- This finds the four buttons 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happyButton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, etc.) in the XML file.</w:t>
      </w:r>
    </w:p>
    <w:p w14:paraId="0336CE3B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Now, we can add click actions to them. →</w:t>
      </w:r>
    </w:p>
    <w:p w14:paraId="68925824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// Set </w:t>
      </w:r>
      <w:proofErr w:type="gramStart"/>
      <w:r w:rsidRPr="000D5BFA">
        <w:rPr>
          <w:rFonts w:ascii="Times New Roman" w:eastAsia="Times New Roman" w:hAnsi="Times New Roman" w:cs="Times New Roman"/>
          <w:sz w:val="32"/>
          <w:szCs w:val="32"/>
        </w:rPr>
        <w:t>click</w:t>
      </w:r>
      <w:proofErr w:type="gram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listeners for each button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happyButton.setOnClickListener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(v -&gt;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("happy"));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sadButton.setOnClickListener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(v -&gt;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("sad"));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angryButton.setOnClickListener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(v -&gt;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("angry"));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overwhelmedButton.setOnClickListener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(v -&gt;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("overwhelmed"));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}</w:t>
      </w:r>
    </w:p>
    <w:p w14:paraId="2E999069" w14:textId="77777777" w:rsidR="000D5BFA" w:rsidRDefault="00000000" w:rsidP="000D5BFA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&lt;!-- When a button is clicked, it calls the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() method and passes the emotion type as a string.--&gt;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private void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openEmotionActivity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(String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Intent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new Intent(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MainActivity.this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EmotionActivity.class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intent.putExtra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",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startActivity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(intent);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}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>}</w:t>
      </w:r>
    </w:p>
    <w:p w14:paraId="358C369C" w14:textId="77777777" w:rsidR="000D5BFA" w:rsidRDefault="000D5BFA" w:rsidP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E030E6" w14:textId="77777777" w:rsidR="000D5BFA" w:rsidRDefault="000D5BFA" w:rsidP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F75A9C" w14:textId="5445CD42" w:rsidR="00112BFD" w:rsidRDefault="00000000" w:rsidP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3A36E46C" wp14:editId="66E5CB17">
            <wp:extent cx="5140173" cy="294993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173" cy="2949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BF8BA" w14:textId="77777777" w:rsidR="00112BFD" w:rsidRDefault="00112BF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0726FEB" w14:textId="77777777" w:rsidR="000D5BFA" w:rsidRDefault="000D5BFA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40886DB" w14:textId="77777777" w:rsidR="000D5BFA" w:rsidRDefault="000D5BFA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561BA56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Activity_emotion.xml:</w:t>
      </w:r>
    </w:p>
    <w:p w14:paraId="113622A7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4DC16F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xmlns:android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="http://schemas.android.com/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apk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/res/android"</w:t>
      </w:r>
    </w:p>
    <w:p w14:paraId="6A6ADC32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mainLayout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208E66C6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match_parent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1209700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match_parent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0F1B9BEE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android:padding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="16dp"</w:t>
      </w:r>
    </w:p>
    <w:p w14:paraId="3139B5B4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android:background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="@drawable/default_bg1"&gt;</w:t>
      </w:r>
    </w:p>
    <w:p w14:paraId="0DFC95BB" w14:textId="77777777" w:rsidR="00112BFD" w:rsidRPr="000D5BFA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E08EA85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&lt;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TextView</w:t>
      </w:r>
      <w:proofErr w:type="spellEnd"/>
    </w:p>
    <w:p w14:paraId="2719C403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quoteTextView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22817CCF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match_parent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5C9DE33F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3023BDC1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android:gravity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center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6633751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android:padding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="16dp"</w:t>
      </w:r>
    </w:p>
    <w:p w14:paraId="5F200DB5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="320dp"</w:t>
      </w:r>
    </w:p>
    <w:p w14:paraId="6BBAB97C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android:background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="#80000000"</w:t>
      </w:r>
    </w:p>
    <w:p w14:paraId="756AB6F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="Your Quote Appears Here!"</w:t>
      </w:r>
    </w:p>
    <w:p w14:paraId="19FB0C50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android:textColor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="#FFFFFF"</w:t>
      </w:r>
    </w:p>
    <w:p w14:paraId="4F140B0A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android:textSize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="22sp"</w:t>
      </w:r>
    </w:p>
    <w:p w14:paraId="4EF85E64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android:textStyle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="italic" /&gt;</w:t>
      </w:r>
    </w:p>
    <w:p w14:paraId="294A016A" w14:textId="77777777" w:rsidR="00112BFD" w:rsidRPr="000D5BFA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725063E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&lt;Button</w:t>
      </w:r>
    </w:p>
    <w:p w14:paraId="026D3DFC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="@+id/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generateQuoteButton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33EFAEA2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android:layout_width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0D0B5EA4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android:layout_height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wrap_content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</w:t>
      </w:r>
    </w:p>
    <w:p w14:paraId="083A5F45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android:layout_marginTop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="450dp"</w:t>
      </w:r>
    </w:p>
    <w:p w14:paraId="42659B8E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android:layout_centerHorizontal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="true"</w:t>
      </w:r>
    </w:p>
    <w:p w14:paraId="4F0D66FC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android:text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="Generate Quote" /&gt;</w:t>
      </w:r>
    </w:p>
    <w:p w14:paraId="5034A790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&gt;</w:t>
      </w:r>
    </w:p>
    <w:p w14:paraId="0F0D2D3C" w14:textId="77777777" w:rsidR="00112BFD" w:rsidRDefault="00112BF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78D1C2F" w14:textId="77777777" w:rsidR="00112BFD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8AD129D" wp14:editId="42AFE208">
            <wp:extent cx="5731510" cy="34182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EF231" w14:textId="77777777" w:rsidR="00112BFD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E9EAE6" w14:textId="77777777" w:rsid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E78F805" w14:textId="77777777" w:rsid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41B559" w14:textId="77777777" w:rsid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9821296" w14:textId="77777777" w:rsid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AAA5BD" w14:textId="77777777" w:rsid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1E27B4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Emotionactivity.java:</w:t>
      </w:r>
    </w:p>
    <w:p w14:paraId="7FE5FF6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package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com.example.q_motion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android.annotation.SuppressLint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android.content.Intent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android.os.Bundle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android.widget.Button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android.widget.RelativeLayout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android.widget.TextView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androidx.appcompat.app.AppCompatActivity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import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java.util.Random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584ED0A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public class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extends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AppCompatActivity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private String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private String[] quotes;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private int[] backgrounds;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@Override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protected void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onCreate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(Bundle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savedInstanceState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super.onCreate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savedInstanceState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setContentView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R.layout.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activity_emotion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quoteTextView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quoteTextView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Button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generateQuoteButton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generateQuoteButton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@SuppressLint({"MissingInflatedId", 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LocalSuppress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"})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RelativeLayout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layout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findViewById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R.id.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mainLayout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// Get emotion type from Intent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getIntent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if 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intent.hasExtra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"))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intent.getStringExtra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}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// Define quotes and backgrounds based on emotion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switch 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emotionType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case "happy":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quotes = new String[]{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"Happiness is not out there, it's in you.",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"Enjoy the little things, for one day you may look back and realize they were the big things.",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"Happiness is contagious—spread it everywhere you go!",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"A smile is the prettiest thing you can wear.",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"The best way to multiply your happiness is to share it with others.",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"Wake up with determination. Go to bed with satisfaction." 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"Your joy is your superpower—never let anyone take it away.",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"Every moment is a fresh beginning—embrace it with a smile!"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backgrounds = new int[]{R.drawable.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bg8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bg4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bg3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bg6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bg26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 xml:space="preserve">bg5 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break;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case "sad":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quotes = new String[]{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"It’s okay to not be okay. Just don’t stay there.",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"Sadness is like the ocean; it comes in waves, but it also recedes.",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are not alone, even when it feels like you are.",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"No storm lasts forever—the sun always shines after the rain.",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            "You’re stronger than you think, and you’ve already survived so much.",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"Healing takes time, and you’re allowed to take all the time you need.",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"Crying is not a sign of weakness; it’s a sign that you’ve been strong for too long.",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"Hold on. Pain ends."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backgrounds = new int[]{R.drawable.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bg9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bg7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bg11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bg12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bg13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bg14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bg22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bg16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break;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case "angry":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quotes = new String[]{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"Anger is one letter short of danger.",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"Don’t let someone else’s bad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behavior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turn you into someone you’re not.",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have the power to control how you react. Choose peace.",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"Let go, not because they deserve forgiveness, but because you deserve peace.",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"Sometimes, the best revenge is to just move on and be happy.",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"If you can stay calm in a moment of anger, you can conquer anything.",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"The best way to win an argument is to avoid it.",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"Instead of being angry at the dark, light a candle.",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backgrounds = new int[]{R.drawable.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bg31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bg18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bg27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bg20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bg21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bg15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bg23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bg24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break;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        case "overwhelmed":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quotes = new String[]{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are enough, just as you are.",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"There’s still beauty in the world, and you are a part of it.",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have survived 100% of your worst days. Keep going.",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"Even the darkest night will end, and the sun will rise again.",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"Your pain is real, but so is your strength.",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"There is light ahead. Keep walking.",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are not broken. You are healing.",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        "You are more than what your mind tells you.",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backgrounds = new int[]{R.drawable.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bg25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bg32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bg17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bg28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bg29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bg30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bg27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, R.drawable.</w:t>
      </w:r>
      <w:r w:rsidRPr="000D5BFA">
        <w:rPr>
          <w:rFonts w:ascii="Times New Roman" w:eastAsia="Times New Roman" w:hAnsi="Times New Roman" w:cs="Times New Roman"/>
          <w:i/>
          <w:sz w:val="32"/>
          <w:szCs w:val="32"/>
        </w:rPr>
        <w:t>bg10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t>};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    break;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}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// Set button click listener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generateQuoteButton.setOnClickListener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(v -&gt; {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Random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random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= new Random();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int index =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random.nextInt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quotes.length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   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quoteTextView.setText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(quotes[index]);</w:t>
      </w:r>
    </w:p>
    <w:p w14:paraId="47865699" w14:textId="77777777" w:rsidR="00112BFD" w:rsidRPr="000D5BFA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7DCE38D" w14:textId="3E05EFAC" w:rsidR="00112BFD" w:rsidRPr="000D5BFA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>layout.setBackgroundResource(backgrounds[random.nextInt(backgrounds.length)]);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    });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}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>}</w:t>
      </w:r>
    </w:p>
    <w:p w14:paraId="0012748A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lastRenderedPageBreak/>
        <w:drawing>
          <wp:inline distT="0" distB="0" distL="0" distR="0" wp14:anchorId="707F344E" wp14:editId="5B0687A6">
            <wp:extent cx="5731510" cy="327787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D7D37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38991D5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String.xml:</w:t>
      </w:r>
    </w:p>
    <w:p w14:paraId="6FAC5A3D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20EC966" w14:textId="77777777" w:rsidR="00112BF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&lt;resources&gt;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app_name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"&gt;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Q_Motion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q_motion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"&gt;&lt;b&gt;&lt;u&gt;&lt;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&gt;Q-MOTION&lt;/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&gt;&lt;/u&gt;&lt;/b&gt;&lt;/string&gt;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name="happy"&gt;&lt;b&gt;&lt;u&gt;HAPPY&lt;/u&gt;&lt;/b&gt;&lt;/string&gt;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name="sad"&gt;&lt;b&gt;&lt;u&gt;SAD&lt;/u&gt;&lt;/b&gt;&lt;/string&gt;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name="angry"&gt;&lt;b&gt;&lt;u&gt;ANGRY&lt;/u&gt;&lt;/b&gt;&lt;/string&gt;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  <w:t xml:space="preserve">    &lt;string name="overwhelmed"&gt;&lt;b&gt;&lt;u&gt;OVERWHELMED&lt;/u&gt;&lt;/b&gt;&lt;/string&gt;</w:t>
      </w:r>
      <w:r w:rsidRPr="000D5BFA">
        <w:rPr>
          <w:rFonts w:ascii="Times New Roman" w:eastAsia="Times New Roman" w:hAnsi="Times New Roman" w:cs="Times New Roman"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36"/>
          <w:szCs w:val="36"/>
        </w:rPr>
        <w:t>&lt;/resources&gt;</w:t>
      </w:r>
    </w:p>
    <w:p w14:paraId="4C5135FB" w14:textId="77777777" w:rsidR="00112BFD" w:rsidRDefault="00112B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A84437" w14:textId="77777777" w:rsidR="000D5BFA" w:rsidRDefault="000D5B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B66749" w14:textId="77777777" w:rsidR="000D5BFA" w:rsidRDefault="000D5B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E45956" w14:textId="77777777" w:rsidR="000D5BFA" w:rsidRDefault="000D5B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90B58C" w14:textId="77777777" w:rsidR="00112BF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Output:</w:t>
      </w:r>
    </w:p>
    <w:p w14:paraId="6491B41E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4B7D131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248EDA20" wp14:editId="1752C9E8">
            <wp:extent cx="2623875" cy="54630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3705" t="2553" r="2544" b="279"/>
                    <a:stretch>
                      <a:fillRect/>
                    </a:stretch>
                  </pic:blipFill>
                  <pic:spPr>
                    <a:xfrm>
                      <a:off x="0" y="0"/>
                      <a:ext cx="2623875" cy="546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E18794F" wp14:editId="6BF2B618">
            <wp:simplePos x="0" y="0"/>
            <wp:positionH relativeFrom="column">
              <wp:posOffset>3140710</wp:posOffset>
            </wp:positionH>
            <wp:positionV relativeFrom="paragraph">
              <wp:posOffset>4445</wp:posOffset>
            </wp:positionV>
            <wp:extent cx="2647315" cy="539750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274" t="169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E12D06" w14:textId="77777777" w:rsidR="00112BFD" w:rsidRDefault="00112BFD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EFD4435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D037BA1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7E98D2E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7E0780B" w14:textId="1A2F512D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449D9BB" w14:textId="45AD333E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br w:type="page"/>
      </w:r>
      <w:r w:rsidRPr="000D5BFA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drawing>
          <wp:anchor distT="0" distB="0" distL="114300" distR="114300" simplePos="0" relativeHeight="251659264" behindDoc="1" locked="0" layoutInCell="1" allowOverlap="1" wp14:anchorId="6717BA6F" wp14:editId="106B7D84">
            <wp:simplePos x="0" y="0"/>
            <wp:positionH relativeFrom="column">
              <wp:posOffset>3155950</wp:posOffset>
            </wp:positionH>
            <wp:positionV relativeFrom="paragraph">
              <wp:posOffset>0</wp:posOffset>
            </wp:positionV>
            <wp:extent cx="2476500" cy="5473700"/>
            <wp:effectExtent l="0" t="0" r="0" b="0"/>
            <wp:wrapTight wrapText="bothSides">
              <wp:wrapPolygon edited="0">
                <wp:start x="0" y="0"/>
                <wp:lineTo x="0" y="21500"/>
                <wp:lineTo x="21434" y="21500"/>
                <wp:lineTo x="21434" y="0"/>
                <wp:lineTo x="0" y="0"/>
              </wp:wrapPolygon>
            </wp:wrapTight>
            <wp:docPr id="88102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26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5BFA">
        <w:rPr>
          <w:rFonts w:ascii="Times New Roman" w:eastAsia="Times New Roman" w:hAnsi="Times New Roman" w:cs="Times New Roman"/>
          <w:b/>
          <w:sz w:val="48"/>
          <w:szCs w:val="48"/>
        </w:rPr>
        <w:drawing>
          <wp:inline distT="0" distB="0" distL="0" distR="0" wp14:anchorId="70CA7CB2" wp14:editId="437C91B7">
            <wp:extent cx="2444876" cy="5435879"/>
            <wp:effectExtent l="0" t="0" r="0" b="0"/>
            <wp:docPr id="116920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00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2B9E" w14:textId="77777777" w:rsidR="000D5BFA" w:rsidRDefault="000D5BFA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B89326C" w14:textId="77777777" w:rsidR="00112BFD" w:rsidRDefault="00000000">
      <w:pPr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Explaination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>:</w:t>
      </w:r>
    </w:p>
    <w:p w14:paraId="29601AA6" w14:textId="77777777" w:rsidR="00112BFD" w:rsidRDefault="00112BF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6EB1BBB" w14:textId="77777777" w:rsidR="00112BFD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This is an Android app that helps users based on their emotions. It has four emotion buttons (Happy, Sad, Angry, and Overwhelmed). When a user clicks one of them, they go to a new screen where they can generate random motivational quotes related to their selected emotion. The background of the new screen also changes randomly to match the mood.</w:t>
      </w:r>
    </w:p>
    <w:p w14:paraId="6CED2C43" w14:textId="77777777" w:rsidR="000D5BFA" w:rsidRPr="000D5BFA" w:rsidRDefault="000D5BF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9DFE19" w14:textId="61C80471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lastRenderedPageBreak/>
        <w:t>1. activity_main.xml (Main Screen Layout)</w:t>
      </w:r>
    </w:p>
    <w:p w14:paraId="5029C2BF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This is the first screen of the app. It has:</w:t>
      </w:r>
    </w:p>
    <w:p w14:paraId="6D21060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A title (Q-MOTION)</w:t>
      </w:r>
    </w:p>
    <w:p w14:paraId="26F14949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Four buttons for different emotions (Happy, Sad, Angry, Overwhelmed)</w:t>
      </w:r>
    </w:p>
    <w:p w14:paraId="227ACE80" w14:textId="7EB09886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When the user clicks any of these buttons, it will take them to the next screen (Emotion Screen) with quotes.</w:t>
      </w:r>
    </w:p>
    <w:p w14:paraId="5C50CA8E" w14:textId="77777777" w:rsidR="00112BFD" w:rsidRPr="000D5BFA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277A36C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2. MainActivity.java (Main Screen Logic)</w:t>
      </w:r>
    </w:p>
    <w:p w14:paraId="62C5270C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This is the code behind the first screen.</w:t>
      </w:r>
    </w:p>
    <w:p w14:paraId="4077D5C5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It connects each button 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happyButton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sadButton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, etc.) to its ID from activity_main.xml.</w:t>
      </w:r>
    </w:p>
    <w:p w14:paraId="5050BB4F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It sets click listeners for each button. This means when a button is clicked, it:</w:t>
      </w:r>
    </w:p>
    <w:p w14:paraId="442EB03F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Opens EmotionActivity.java (the next screen)</w:t>
      </w:r>
    </w:p>
    <w:p w14:paraId="1384EFD9" w14:textId="515F57DD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Sends which emotion the user clicked (like “happy” or “sad”)</w:t>
      </w:r>
    </w:p>
    <w:p w14:paraId="6DF20683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Example:</w:t>
      </w:r>
    </w:p>
    <w:p w14:paraId="448F480C" w14:textId="51BA99F1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If the user clicks the Happy button, it will start the EmotionActivity.java and pass "happy" as a message.</w:t>
      </w:r>
    </w:p>
    <w:p w14:paraId="47CBDEFB" w14:textId="77777777" w:rsidR="00112BFD" w:rsidRPr="000D5BFA" w:rsidRDefault="00112BF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3362F3A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3. activity_emotion.xml (Emotion Screen Layout)</w:t>
      </w:r>
    </w:p>
    <w:p w14:paraId="00BEC16E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This is the second screen of the app, where the user sees a random quote.</w:t>
      </w:r>
    </w:p>
    <w:p w14:paraId="310F4818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It has a 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0D5BFA">
        <w:rPr>
          <w:rFonts w:ascii="Times New Roman" w:eastAsia="Times New Roman" w:hAnsi="Times New Roman" w:cs="Times New Roman"/>
          <w:sz w:val="32"/>
          <w:szCs w:val="32"/>
        </w:rPr>
        <w:t>quoteTextView</w:t>
      </w:r>
      <w:proofErr w:type="spellEnd"/>
      <w:r w:rsidRPr="000D5BFA">
        <w:rPr>
          <w:rFonts w:ascii="Times New Roman" w:eastAsia="Times New Roman" w:hAnsi="Times New Roman" w:cs="Times New Roman"/>
          <w:sz w:val="32"/>
          <w:szCs w:val="32"/>
        </w:rPr>
        <w:t>) to display the quote.</w:t>
      </w:r>
    </w:p>
    <w:p w14:paraId="324D7DDD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It has a Generate Quote button that, when clicked, shows a new random quote.</w:t>
      </w:r>
    </w:p>
    <w:p w14:paraId="61E24EA7" w14:textId="77777777" w:rsidR="00112BFD" w:rsidRPr="000D5BFA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 w:rsidRPr="000D5BFA">
        <w:rPr>
          <w:rFonts w:ascii="Times New Roman" w:eastAsia="Times New Roman" w:hAnsi="Times New Roman" w:cs="Times New Roman"/>
          <w:sz w:val="32"/>
          <w:szCs w:val="32"/>
        </w:rPr>
        <w:t>The background of this screen also changes based on the emotion.</w:t>
      </w:r>
    </w:p>
    <w:sectPr w:rsidR="00112BFD" w:rsidRPr="000D5BF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0D5FA" w14:textId="77777777" w:rsidR="00EB2C9C" w:rsidRDefault="00EB2C9C">
      <w:pPr>
        <w:spacing w:after="0" w:line="240" w:lineRule="auto"/>
      </w:pPr>
      <w:r>
        <w:separator/>
      </w:r>
    </w:p>
  </w:endnote>
  <w:endnote w:type="continuationSeparator" w:id="0">
    <w:p w14:paraId="20DD8080" w14:textId="77777777" w:rsidR="00EB2C9C" w:rsidRDefault="00EB2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CF10B" w14:textId="77777777" w:rsidR="00112B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D5BFA">
      <w:rPr>
        <w:noProof/>
        <w:color w:val="000000"/>
      </w:rPr>
      <w:t>1</w:t>
    </w:r>
    <w:r>
      <w:rPr>
        <w:color w:val="000000"/>
      </w:rPr>
      <w:fldChar w:fldCharType="end"/>
    </w:r>
  </w:p>
  <w:p w14:paraId="09581C33" w14:textId="77777777" w:rsidR="00112BFD" w:rsidRDefault="00112B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03B00" w14:textId="77777777" w:rsidR="00EB2C9C" w:rsidRDefault="00EB2C9C">
      <w:pPr>
        <w:spacing w:after="0" w:line="240" w:lineRule="auto"/>
      </w:pPr>
      <w:r>
        <w:separator/>
      </w:r>
    </w:p>
  </w:footnote>
  <w:footnote w:type="continuationSeparator" w:id="0">
    <w:p w14:paraId="3E51CB12" w14:textId="77777777" w:rsidR="00EB2C9C" w:rsidRDefault="00EB2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BEA98" w14:textId="77777777" w:rsidR="00112BFD" w:rsidRDefault="00112B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BFD"/>
    <w:rsid w:val="00023BA2"/>
    <w:rsid w:val="000D5BFA"/>
    <w:rsid w:val="00112BFD"/>
    <w:rsid w:val="00EB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D5A0E"/>
  <w15:docId w15:val="{61C1CF0B-91AA-4A3A-BD96-523E35FF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00948C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00948C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0948C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0948C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0948C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1927</Words>
  <Characters>10986</Characters>
  <Application>Microsoft Office Word</Application>
  <DocSecurity>0</DocSecurity>
  <Lines>91</Lines>
  <Paragraphs>25</Paragraphs>
  <ScaleCrop>false</ScaleCrop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Kas</cp:lastModifiedBy>
  <cp:revision>2</cp:revision>
  <dcterms:created xsi:type="dcterms:W3CDTF">2025-02-17T06:29:00Z</dcterms:created>
  <dcterms:modified xsi:type="dcterms:W3CDTF">2025-02-17T06:35:00Z</dcterms:modified>
</cp:coreProperties>
</file>