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2ADE" w14:textId="5259AE08" w:rsidR="00967EF9" w:rsidRDefault="00967EF9">
      <w:pPr>
        <w:pStyle w:val="NormalWeb"/>
      </w:pPr>
      <w:r>
        <w:rPr>
          <w:rStyle w:val="Strong"/>
        </w:rPr>
        <w:t>Test Plan for Open Cart Manual Testing Project</w:t>
      </w:r>
    </w:p>
    <w:p w14:paraId="3A547D7C" w14:textId="77777777" w:rsidR="00967EF9" w:rsidRDefault="00967E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07F658" wp14:editId="79824D48">
                <wp:extent cx="5943600" cy="1270"/>
                <wp:effectExtent l="0" t="31750" r="0" b="36830"/>
                <wp:docPr id="67931803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8CBF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8C6567" w14:textId="7C1B0651" w:rsidR="00D21D36" w:rsidRDefault="00967EF9" w:rsidP="00D21D36">
      <w:pPr>
        <w:pStyle w:val="NormalWeb"/>
        <w:numPr>
          <w:ilvl w:val="0"/>
          <w:numId w:val="14"/>
        </w:numPr>
      </w:pPr>
      <w:r>
        <w:rPr>
          <w:rStyle w:val="Strong"/>
        </w:rPr>
        <w:t>Project Overview</w:t>
      </w:r>
      <w:r>
        <w:t xml:space="preserve"> </w:t>
      </w:r>
    </w:p>
    <w:p w14:paraId="565EDB08" w14:textId="4D57FCDC" w:rsidR="00967EF9" w:rsidRDefault="00967EF9" w:rsidP="00964DF4">
      <w:pPr>
        <w:pStyle w:val="NormalWeb"/>
        <w:ind w:left="720"/>
      </w:pPr>
      <w:r>
        <w:t>Open</w:t>
      </w:r>
      <w:r w:rsidR="004E175D">
        <w:t xml:space="preserve"> </w:t>
      </w:r>
      <w:r>
        <w:t xml:space="preserve">Cart is an open-source </w:t>
      </w:r>
      <w:r w:rsidR="004E175D">
        <w:t>E-</w:t>
      </w:r>
      <w:r>
        <w:t>Commerce platform. This testing project focuses on ensuring the core functionalities like product listing, cart, checkout, user registration/login, and admin panel management work smoothly.</w:t>
      </w:r>
    </w:p>
    <w:p w14:paraId="1005ABB5" w14:textId="736F9E76" w:rsidR="00967EF9" w:rsidRDefault="00967EF9" w:rsidP="0088225B">
      <w:pPr>
        <w:pStyle w:val="NormalWeb"/>
      </w:pPr>
      <w:r>
        <w:rPr>
          <w:rStyle w:val="Strong"/>
        </w:rPr>
        <w:t>2. Objectives</w:t>
      </w:r>
    </w:p>
    <w:p w14:paraId="44990483" w14:textId="775E81B3" w:rsidR="00967EF9" w:rsidRDefault="00967EF9" w:rsidP="00967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that Open</w:t>
      </w:r>
      <w:r w:rsidR="00E06AA5">
        <w:rPr>
          <w:rFonts w:eastAsia="Times New Roman"/>
        </w:rPr>
        <w:t xml:space="preserve"> </w:t>
      </w:r>
      <w:r>
        <w:rPr>
          <w:rFonts w:eastAsia="Times New Roman"/>
        </w:rPr>
        <w:t>Cart's customer-facing and admin functionalities perform as expected.</w:t>
      </w:r>
    </w:p>
    <w:p w14:paraId="3D4EF38D" w14:textId="77777777" w:rsidR="00967EF9" w:rsidRDefault="00967EF9" w:rsidP="00967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Ensure user experience is smooth and without critical bugs.</w:t>
      </w:r>
    </w:p>
    <w:p w14:paraId="5F85B1C1" w14:textId="4858912F" w:rsidR="00BC4CCA" w:rsidRPr="00964DF4" w:rsidRDefault="00967EF9" w:rsidP="00964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and document any issues, inconsistencies, or errors.</w:t>
      </w:r>
      <w:r w:rsidR="00BC4CCA">
        <w:rPr>
          <w:rFonts w:eastAsia="Times New Roman"/>
        </w:rPr>
        <w:t xml:space="preserve"> </w:t>
      </w:r>
    </w:p>
    <w:p w14:paraId="39C5803A" w14:textId="58581BB7" w:rsidR="00967EF9" w:rsidRPr="00D93181" w:rsidRDefault="00967EF9" w:rsidP="0088225B">
      <w:pPr>
        <w:pStyle w:val="NormalWeb"/>
        <w:rPr>
          <w:b/>
          <w:bCs/>
        </w:rPr>
      </w:pPr>
      <w:r>
        <w:rPr>
          <w:rStyle w:val="Strong"/>
        </w:rPr>
        <w:t>3. Scope of Testing</w:t>
      </w:r>
      <w:r w:rsidR="00E06AA5">
        <w:rPr>
          <w:rStyle w:val="Strong"/>
        </w:rPr>
        <w:t xml:space="preserve"> </w:t>
      </w:r>
    </w:p>
    <w:p w14:paraId="6B8976FB" w14:textId="45987C02" w:rsidR="00BA3DA0" w:rsidRDefault="00967EF9" w:rsidP="00BA3DA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D93181">
        <w:rPr>
          <w:rFonts w:eastAsia="Times New Roman"/>
        </w:rPr>
        <w:t>User registration</w:t>
      </w:r>
      <w:r w:rsidR="006B2D19">
        <w:rPr>
          <w:rFonts w:eastAsia="Times New Roman"/>
        </w:rPr>
        <w:t xml:space="preserve"> </w:t>
      </w:r>
      <w:r w:rsidR="00C43652">
        <w:rPr>
          <w:rFonts w:eastAsia="Times New Roman"/>
        </w:rPr>
        <w:t>,Login/Logout</w:t>
      </w:r>
    </w:p>
    <w:p w14:paraId="20C1201B" w14:textId="774A50CE" w:rsidR="006B2D19" w:rsidRPr="00A1247D" w:rsidRDefault="006B2D19" w:rsidP="00A1247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Forgot Password </w:t>
      </w:r>
    </w:p>
    <w:p w14:paraId="2FEF0D82" w14:textId="602D84BF" w:rsidR="00A1247D" w:rsidRDefault="00967EF9" w:rsidP="00BA3DA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BA3DA0">
        <w:rPr>
          <w:rFonts w:eastAsia="Times New Roman"/>
        </w:rPr>
        <w:t>Product browsing and s</w:t>
      </w:r>
      <w:r w:rsidR="00A1247D">
        <w:rPr>
          <w:rFonts w:eastAsia="Times New Roman"/>
        </w:rPr>
        <w:t xml:space="preserve">earch </w:t>
      </w:r>
    </w:p>
    <w:p w14:paraId="7D2B402E" w14:textId="748AF487" w:rsidR="00A1247D" w:rsidRPr="006B22CF" w:rsidRDefault="00A1247D" w:rsidP="006B22C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Product display page </w:t>
      </w:r>
    </w:p>
    <w:p w14:paraId="37A0ED5F" w14:textId="77777777" w:rsidR="00D21D36" w:rsidRDefault="00967EF9" w:rsidP="00D21D3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D21D36">
        <w:rPr>
          <w:rFonts w:eastAsia="Times New Roman"/>
        </w:rPr>
        <w:t>Add to cart and checkout flow</w:t>
      </w:r>
    </w:p>
    <w:p w14:paraId="1D914A1F" w14:textId="77777777" w:rsidR="00A13754" w:rsidRDefault="006B22CF" w:rsidP="00A1375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Wish list </w:t>
      </w:r>
    </w:p>
    <w:p w14:paraId="1B4550F9" w14:textId="6078E1A3" w:rsidR="00D21D36" w:rsidRPr="00A01CB4" w:rsidRDefault="006B22CF" w:rsidP="00A01CB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A13754">
        <w:rPr>
          <w:rFonts w:eastAsia="Times New Roman"/>
        </w:rPr>
        <w:t xml:space="preserve">Shopping cart </w:t>
      </w:r>
    </w:p>
    <w:p w14:paraId="611A69C1" w14:textId="77777777" w:rsidR="00D21D36" w:rsidRDefault="00967EF9" w:rsidP="00D21D3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D21D36">
        <w:rPr>
          <w:rFonts w:eastAsia="Times New Roman"/>
        </w:rPr>
        <w:t>Payment gateway integration</w:t>
      </w:r>
    </w:p>
    <w:p w14:paraId="61E7877C" w14:textId="67E541CE" w:rsidR="00967EF9" w:rsidRDefault="00967EF9" w:rsidP="00D21D3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D21D36">
        <w:rPr>
          <w:rFonts w:eastAsia="Times New Roman"/>
        </w:rPr>
        <w:t>Admin panel functionalities (adding products, managing orders)</w:t>
      </w:r>
    </w:p>
    <w:p w14:paraId="655CB9EE" w14:textId="3D9AB7CB" w:rsidR="004F5725" w:rsidRDefault="00A13754" w:rsidP="00D21D3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Home page </w:t>
      </w:r>
    </w:p>
    <w:p w14:paraId="05D675DE" w14:textId="5E024819" w:rsidR="00A13754" w:rsidRPr="00D21D36" w:rsidRDefault="00A13754" w:rsidP="00D21D3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My Account page</w:t>
      </w:r>
    </w:p>
    <w:p w14:paraId="3369D97F" w14:textId="77777777" w:rsidR="00967EF9" w:rsidRDefault="00967EF9">
      <w:pPr>
        <w:pStyle w:val="NormalWeb"/>
      </w:pPr>
      <w:r>
        <w:rPr>
          <w:rStyle w:val="Strong"/>
        </w:rPr>
        <w:t>4. Test Approach</w:t>
      </w:r>
    </w:p>
    <w:p w14:paraId="7EC9A823" w14:textId="77777777" w:rsidR="00967EF9" w:rsidRDefault="00967EF9" w:rsidP="00967E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 functional testing</w:t>
      </w:r>
    </w:p>
    <w:p w14:paraId="1944401A" w14:textId="77777777" w:rsidR="00967EF9" w:rsidRDefault="00967EF9" w:rsidP="00967E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UI/UX testing</w:t>
      </w:r>
    </w:p>
    <w:p w14:paraId="6A5BE2CF" w14:textId="77777777" w:rsidR="00967EF9" w:rsidRDefault="00967EF9" w:rsidP="00967E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Compatibility testing (different browsers/devices if applicable)</w:t>
      </w:r>
    </w:p>
    <w:p w14:paraId="62191655" w14:textId="77777777" w:rsidR="00967EF9" w:rsidRDefault="00967EF9" w:rsidP="00967E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Regression testing after major bug fixes</w:t>
      </w:r>
    </w:p>
    <w:p w14:paraId="777AB3BC" w14:textId="77777777" w:rsidR="00967EF9" w:rsidRDefault="00967EF9">
      <w:pPr>
        <w:pStyle w:val="NormalWeb"/>
      </w:pPr>
      <w:r>
        <w:rPr>
          <w:rStyle w:val="Strong"/>
        </w:rPr>
        <w:t>5. Test Deliverables</w:t>
      </w:r>
    </w:p>
    <w:p w14:paraId="394E32FA" w14:textId="77777777" w:rsidR="00967EF9" w:rsidRDefault="00967EF9" w:rsidP="00967E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Plan Document</w:t>
      </w:r>
    </w:p>
    <w:p w14:paraId="08066815" w14:textId="77777777" w:rsidR="00967EF9" w:rsidRDefault="00967EF9" w:rsidP="00967E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Cases</w:t>
      </w:r>
    </w:p>
    <w:p w14:paraId="78D39723" w14:textId="77777777" w:rsidR="00967EF9" w:rsidRDefault="00967EF9" w:rsidP="00967E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Bug/Defect Report</w:t>
      </w:r>
    </w:p>
    <w:p w14:paraId="685A0BAE" w14:textId="77777777" w:rsidR="00967EF9" w:rsidRDefault="00967EF9" w:rsidP="00967E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 Test Summary Report</w:t>
      </w:r>
    </w:p>
    <w:p w14:paraId="617EF6B0" w14:textId="2A15EE76" w:rsidR="00967EF9" w:rsidRDefault="00967EF9">
      <w:pPr>
        <w:pStyle w:val="NormalWeb"/>
      </w:pPr>
      <w:r>
        <w:rPr>
          <w:rStyle w:val="Strong"/>
        </w:rPr>
        <w:t>6. Test Environment</w:t>
      </w:r>
    </w:p>
    <w:p w14:paraId="2083388F" w14:textId="0DED4E61" w:rsidR="00967EF9" w:rsidRPr="00182073" w:rsidRDefault="00967EF9" w:rsidP="00182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</w:t>
      </w:r>
      <w:r w:rsidR="001D58E6">
        <w:rPr>
          <w:rFonts w:eastAsia="Times New Roman"/>
        </w:rPr>
        <w:t xml:space="preserve"> </w:t>
      </w:r>
      <w:r>
        <w:rPr>
          <w:rFonts w:eastAsia="Times New Roman"/>
        </w:rPr>
        <w:t>Cart Installed Version: (e.g., v3.0.3.8)</w:t>
      </w:r>
    </w:p>
    <w:p w14:paraId="651D7CA5" w14:textId="0E3B76D4" w:rsidR="00967EF9" w:rsidRDefault="00967EF9" w:rsidP="00967E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Browsers: Chrome, Firefox, Edge</w:t>
      </w:r>
    </w:p>
    <w:p w14:paraId="3743B6B6" w14:textId="7740E292" w:rsidR="00967EF9" w:rsidRDefault="00967EF9" w:rsidP="00967E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Devices: Desktop, Mobile </w:t>
      </w:r>
    </w:p>
    <w:p w14:paraId="0FC340AC" w14:textId="77777777" w:rsidR="00706A65" w:rsidRDefault="00706A65" w:rsidP="00706A65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208FE444" w14:textId="734B4330" w:rsidR="00684046" w:rsidRPr="00706A65" w:rsidRDefault="00706A65" w:rsidP="00706A65">
      <w:pPr>
        <w:spacing w:before="100" w:beforeAutospacing="1" w:after="100" w:afterAutospacing="1" w:line="240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7. Roles and Responsibilities </w:t>
      </w:r>
    </w:p>
    <w:p w14:paraId="1BE16BFC" w14:textId="4D12C73D" w:rsidR="00684046" w:rsidRDefault="006B37EE" w:rsidP="00684046">
      <w:pPr>
        <w:spacing w:before="100" w:beforeAutospacing="1" w:after="100" w:afterAutospacing="1" w:line="240" w:lineRule="auto"/>
        <w:ind w:left="3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872B71C" wp14:editId="327A53BD">
                <wp:simplePos x="0" y="0"/>
                <wp:positionH relativeFrom="column">
                  <wp:posOffset>48895</wp:posOffset>
                </wp:positionH>
                <wp:positionV relativeFrom="paragraph">
                  <wp:posOffset>210820</wp:posOffset>
                </wp:positionV>
                <wp:extent cx="4978400" cy="1149350"/>
                <wp:effectExtent l="0" t="0" r="12700" b="12700"/>
                <wp:wrapSquare wrapText="bothSides"/>
                <wp:docPr id="120415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400" cy="11493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1F9B2" w14:textId="511AD014" w:rsidR="00C010C9" w:rsidRDefault="00EC4005">
                            <w:pPr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Ro</w:t>
                            </w:r>
                            <w:r w:rsidR="00E702B6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le</w:t>
                            </w:r>
                            <w:r w:rsidR="00B56401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 w:rsidR="00F257A2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 w:rsidR="00C37A80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 w:rsidR="00F257A2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56401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Responsibili</w:t>
                            </w:r>
                            <w:r w:rsidR="00C212AE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ty</w:t>
                            </w:r>
                            <w:r w:rsidR="005319C7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  <w:r w:rsidR="0048077D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300C85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         </w:t>
                            </w:r>
                          </w:p>
                          <w:p w14:paraId="0054C8DD" w14:textId="32045659" w:rsidR="004D7B28" w:rsidRDefault="008962D4">
                            <w:pPr>
                              <w:rPr>
                                <w:rFonts w:ascii="Calibri" w:hAnsi="Calibr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Tester</w:t>
                            </w:r>
                            <w:r w:rsidR="00011F46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F257A2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 w:rsidR="007E4099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A7932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  <w:r w:rsidR="00011F46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011F46">
                              <w:rPr>
                                <w:rFonts w:ascii="Calibri" w:hAnsi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Execute test cases </w:t>
                            </w:r>
                            <w:r w:rsidR="00205F33">
                              <w:rPr>
                                <w:rFonts w:ascii="Calibri" w:hAnsi="Calibri"/>
                                <w:color w:val="000000" w:themeColor="text1"/>
                                <w:sz w:val="22"/>
                                <w:szCs w:val="22"/>
                              </w:rPr>
                              <w:t>,log defects</w:t>
                            </w:r>
                            <w:r w:rsidR="004D7B28">
                              <w:rPr>
                                <w:rFonts w:ascii="Calibri" w:hAnsi="Calibri"/>
                                <w:color w:val="000000" w:themeColor="text1"/>
                                <w:sz w:val="22"/>
                                <w:szCs w:val="22"/>
                              </w:rPr>
                              <w:t>,</w:t>
                            </w:r>
                            <w:r w:rsidR="007D72F8">
                              <w:rPr>
                                <w:rFonts w:ascii="Calibri" w:hAnsi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37047">
                              <w:rPr>
                                <w:rFonts w:ascii="Calibri" w:hAnsi="Calibri"/>
                                <w:color w:val="000000" w:themeColor="text1"/>
                                <w:sz w:val="22"/>
                                <w:szCs w:val="22"/>
                              </w:rPr>
                              <w:t>repor</w:t>
                            </w:r>
                            <w:r w:rsidR="00F9662E">
                              <w:rPr>
                                <w:rFonts w:ascii="Calibri" w:hAnsi="Calibri"/>
                                <w:color w:val="000000" w:themeColor="text1"/>
                                <w:sz w:val="22"/>
                                <w:szCs w:val="22"/>
                              </w:rPr>
                              <w:t>t to</w:t>
                            </w:r>
                            <w:r w:rsidR="00624D70">
                              <w:rPr>
                                <w:rFonts w:ascii="Calibri" w:hAnsi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the team</w:t>
                            </w:r>
                          </w:p>
                          <w:p w14:paraId="13FE9288" w14:textId="1F28B89E" w:rsidR="00C212AE" w:rsidRPr="007D4014" w:rsidRDefault="00624D70">
                            <w:pPr>
                              <w:rPr>
                                <w:rFonts w:ascii="Calibri" w:hAnsi="Calibr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Team leader /</w:t>
                            </w:r>
                            <w:r w:rsidR="00C212AE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Manager</w:t>
                            </w:r>
                            <w:r w:rsidR="00895583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A7932"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7D4014">
                              <w:rPr>
                                <w:rFonts w:ascii="Calibri" w:hAnsi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Review test progress, approve </w:t>
                            </w:r>
                            <w:r w:rsidR="005A1931">
                              <w:rPr>
                                <w:rFonts w:ascii="Calibri" w:hAnsi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reports , guide testers </w:t>
                            </w:r>
                          </w:p>
                          <w:p w14:paraId="46481E2D" w14:textId="29568CA3" w:rsidR="00F633D5" w:rsidRPr="00624D70" w:rsidRDefault="00F633D5">
                            <w:pPr>
                              <w:rPr>
                                <w:rFonts w:ascii="Calibri" w:hAnsi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72B7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.85pt;margin-top:16.6pt;width:392pt;height:90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" strokeweight=".5pt">
                <v:textbox>
                  <w:txbxContent>
                    <w:p w14:paraId="5CA1F9B2" w14:textId="511AD014" w:rsidR="00C010C9" w:rsidRDefault="00EC4005">
                      <w:pPr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Ro</w:t>
                      </w:r>
                      <w:r w:rsidR="00E702B6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le</w:t>
                      </w:r>
                      <w:r w:rsidR="00B56401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               </w:t>
                      </w:r>
                      <w:r w:rsidR="00F257A2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        </w:t>
                      </w:r>
                      <w:r w:rsidR="00C37A80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           </w:t>
                      </w:r>
                      <w:r w:rsidR="00F257A2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B56401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Responsibili</w:t>
                      </w:r>
                      <w:r w:rsidR="00C212AE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ty</w:t>
                      </w:r>
                      <w:r w:rsidR="005319C7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                 </w:t>
                      </w:r>
                      <w:r w:rsidR="0048077D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       </w:t>
                      </w:r>
                      <w:r w:rsidR="00300C85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                    </w:t>
                      </w:r>
                    </w:p>
                    <w:p w14:paraId="0054C8DD" w14:textId="32045659" w:rsidR="004D7B28" w:rsidRDefault="008962D4">
                      <w:pPr>
                        <w:rPr>
                          <w:rFonts w:ascii="Calibri" w:hAnsi="Calibri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Tester</w:t>
                      </w:r>
                      <w:r w:rsidR="00011F46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      </w:t>
                      </w:r>
                      <w:r w:rsidR="00F257A2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           </w:t>
                      </w:r>
                      <w:r w:rsidR="007E4099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BA7932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            </w:t>
                      </w:r>
                      <w:r w:rsidR="00011F46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</w:t>
                      </w:r>
                      <w:r w:rsidR="00011F46">
                        <w:rPr>
                          <w:rFonts w:ascii="Calibri" w:hAnsi="Calibri"/>
                          <w:color w:val="000000" w:themeColor="text1"/>
                          <w:sz w:val="22"/>
                          <w:szCs w:val="22"/>
                        </w:rPr>
                        <w:t xml:space="preserve">Execute test cases </w:t>
                      </w:r>
                      <w:r w:rsidR="00205F33">
                        <w:rPr>
                          <w:rFonts w:ascii="Calibri" w:hAnsi="Calibri"/>
                          <w:color w:val="000000" w:themeColor="text1"/>
                          <w:sz w:val="22"/>
                          <w:szCs w:val="22"/>
                        </w:rPr>
                        <w:t>,log defects</w:t>
                      </w:r>
                      <w:r w:rsidR="004D7B28">
                        <w:rPr>
                          <w:rFonts w:ascii="Calibri" w:hAnsi="Calibri"/>
                          <w:color w:val="000000" w:themeColor="text1"/>
                          <w:sz w:val="22"/>
                          <w:szCs w:val="22"/>
                        </w:rPr>
                        <w:t>,</w:t>
                      </w:r>
                      <w:r w:rsidR="007D72F8">
                        <w:rPr>
                          <w:rFonts w:ascii="Calibri" w:hAnsi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B37047">
                        <w:rPr>
                          <w:rFonts w:ascii="Calibri" w:hAnsi="Calibri"/>
                          <w:color w:val="000000" w:themeColor="text1"/>
                          <w:sz w:val="22"/>
                          <w:szCs w:val="22"/>
                        </w:rPr>
                        <w:t>repor</w:t>
                      </w:r>
                      <w:r w:rsidR="00F9662E">
                        <w:rPr>
                          <w:rFonts w:ascii="Calibri" w:hAnsi="Calibri"/>
                          <w:color w:val="000000" w:themeColor="text1"/>
                          <w:sz w:val="22"/>
                          <w:szCs w:val="22"/>
                        </w:rPr>
                        <w:t>t to</w:t>
                      </w:r>
                      <w:r w:rsidR="00624D70">
                        <w:rPr>
                          <w:rFonts w:ascii="Calibri" w:hAnsi="Calibri"/>
                          <w:color w:val="000000" w:themeColor="text1"/>
                          <w:sz w:val="22"/>
                          <w:szCs w:val="22"/>
                        </w:rPr>
                        <w:t xml:space="preserve"> the team</w:t>
                      </w:r>
                    </w:p>
                    <w:p w14:paraId="13FE9288" w14:textId="1F28B89E" w:rsidR="00C212AE" w:rsidRPr="007D4014" w:rsidRDefault="00624D70">
                      <w:pPr>
                        <w:rPr>
                          <w:rFonts w:ascii="Calibri" w:hAnsi="Calibri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Team leader /</w:t>
                      </w:r>
                      <w:r w:rsidR="00C212AE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Manager</w:t>
                      </w:r>
                      <w:r w:rsidR="00895583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BA7932"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    </w:t>
                      </w:r>
                      <w:r w:rsidR="007D4014">
                        <w:rPr>
                          <w:rFonts w:ascii="Calibri" w:hAnsi="Calibri"/>
                          <w:color w:val="000000" w:themeColor="text1"/>
                          <w:sz w:val="22"/>
                          <w:szCs w:val="22"/>
                        </w:rPr>
                        <w:t xml:space="preserve">Review test progress, approve </w:t>
                      </w:r>
                      <w:r w:rsidR="005A1931">
                        <w:rPr>
                          <w:rFonts w:ascii="Calibri" w:hAnsi="Calibri"/>
                          <w:color w:val="000000" w:themeColor="text1"/>
                          <w:sz w:val="22"/>
                          <w:szCs w:val="22"/>
                        </w:rPr>
                        <w:t xml:space="preserve">reports , guide testers </w:t>
                      </w:r>
                    </w:p>
                    <w:p w14:paraId="46481E2D" w14:textId="29568CA3" w:rsidR="00F633D5" w:rsidRPr="00624D70" w:rsidRDefault="00F633D5">
                      <w:pPr>
                        <w:rPr>
                          <w:rFonts w:ascii="Calibri" w:hAnsi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1943B8" w14:textId="6508316E" w:rsidR="00597DDC" w:rsidRDefault="00597DDC" w:rsidP="002766FE">
      <w:pPr>
        <w:bidi/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3BC525C1" w14:textId="780CBD26" w:rsidR="00967EF9" w:rsidRDefault="00967EF9">
      <w:pPr>
        <w:pStyle w:val="NormalWeb"/>
      </w:pPr>
    </w:p>
    <w:p w14:paraId="61633D34" w14:textId="704915FE" w:rsidR="00761969" w:rsidRDefault="00761969">
      <w:pPr>
        <w:pStyle w:val="NormalWeb"/>
        <w:rPr>
          <w:rStyle w:val="Strong"/>
        </w:rPr>
      </w:pPr>
    </w:p>
    <w:p w14:paraId="41923DFC" w14:textId="3DA64157" w:rsidR="00761969" w:rsidRDefault="00761969">
      <w:pPr>
        <w:pStyle w:val="NormalWeb"/>
        <w:rPr>
          <w:rStyle w:val="Strong"/>
        </w:rPr>
      </w:pPr>
    </w:p>
    <w:p w14:paraId="15463B73" w14:textId="08D78155" w:rsidR="00967EF9" w:rsidRDefault="00967EF9">
      <w:pPr>
        <w:pStyle w:val="NormalWeb"/>
      </w:pPr>
      <w:r>
        <w:rPr>
          <w:rStyle w:val="Strong"/>
        </w:rPr>
        <w:t>8. Resources</w:t>
      </w:r>
    </w:p>
    <w:p w14:paraId="4263788E" w14:textId="26E631D3" w:rsidR="00967EF9" w:rsidRDefault="00967EF9" w:rsidP="00967E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</w:t>
      </w:r>
      <w:r w:rsidR="006E3B04">
        <w:rPr>
          <w:rFonts w:eastAsia="Times New Roman"/>
        </w:rPr>
        <w:t xml:space="preserve"> </w:t>
      </w:r>
      <w:r>
        <w:rPr>
          <w:rFonts w:eastAsia="Times New Roman"/>
        </w:rPr>
        <w:t>Cart Documentation</w:t>
      </w:r>
    </w:p>
    <w:p w14:paraId="7D14A7E3" w14:textId="28AC662E" w:rsidR="00967EF9" w:rsidRDefault="00967EF9" w:rsidP="00967E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Test Management Tool (Excel, </w:t>
      </w:r>
      <w:r w:rsidR="005331B7">
        <w:rPr>
          <w:rFonts w:eastAsia="Times New Roman"/>
        </w:rPr>
        <w:t>Test Link</w:t>
      </w:r>
      <w:r>
        <w:rPr>
          <w:rFonts w:eastAsia="Times New Roman"/>
        </w:rPr>
        <w:t>, Jira, etc.)</w:t>
      </w:r>
    </w:p>
    <w:p w14:paraId="1C79BA89" w14:textId="77777777" w:rsidR="00967EF9" w:rsidRDefault="00967EF9" w:rsidP="00967E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Bug Tracking Tool (Jira, Trello, etc.)</w:t>
      </w:r>
    </w:p>
    <w:p w14:paraId="04F5D20B" w14:textId="77777777" w:rsidR="00967EF9" w:rsidRDefault="00967EF9">
      <w:pPr>
        <w:pStyle w:val="NormalWeb"/>
      </w:pPr>
      <w:r>
        <w:rPr>
          <w:rStyle w:val="Strong"/>
        </w:rPr>
        <w:t>9. Risks</w:t>
      </w:r>
    </w:p>
    <w:p w14:paraId="6587B348" w14:textId="77777777" w:rsidR="00967EF9" w:rsidRDefault="00967EF9" w:rsidP="00967E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Limited testing on mobile devices.</w:t>
      </w:r>
    </w:p>
    <w:p w14:paraId="21F5AF58" w14:textId="77777777" w:rsidR="00967EF9" w:rsidRDefault="00967EF9" w:rsidP="00967E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gateway might not be real; sandbox testing only.</w:t>
      </w:r>
    </w:p>
    <w:p w14:paraId="695482CE" w14:textId="77777777" w:rsidR="00967EF9" w:rsidRDefault="00967EF9" w:rsidP="00967E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Timeline constraints.</w:t>
      </w:r>
    </w:p>
    <w:p w14:paraId="4AA39852" w14:textId="77777777" w:rsidR="009E7BAF" w:rsidRDefault="00967EF9" w:rsidP="00D2611A">
      <w:pPr>
        <w:pStyle w:val="NormalWeb"/>
        <w:rPr>
          <w:rStyle w:val="Strong"/>
        </w:rPr>
      </w:pPr>
      <w:r>
        <w:rPr>
          <w:rStyle w:val="Strong"/>
        </w:rPr>
        <w:t>10. Schedule</w:t>
      </w:r>
    </w:p>
    <w:p w14:paraId="1BEEB708" w14:textId="2FEA4BC8" w:rsidR="00172C91" w:rsidRPr="009E7BAF" w:rsidRDefault="00967EF9">
      <w:pPr>
        <w:pStyle w:val="NormalWeb"/>
        <w:rPr>
          <w:b/>
          <w:bCs/>
        </w:rPr>
      </w:pPr>
      <w:r w:rsidRPr="009E7BAF">
        <w:rPr>
          <w:b/>
          <w:bCs/>
        </w:rPr>
        <w:t>Activity</w:t>
      </w:r>
      <w:r w:rsidR="00FD2FD1">
        <w:t xml:space="preserve">          </w:t>
      </w:r>
      <w:r w:rsidRPr="00492541">
        <w:rPr>
          <w:b/>
          <w:bCs/>
        </w:rPr>
        <w:t xml:space="preserve"> </w:t>
      </w:r>
      <w:r w:rsidR="00351261">
        <w:rPr>
          <w:b/>
          <w:bCs/>
        </w:rPr>
        <w:t xml:space="preserve">  </w:t>
      </w:r>
      <w:r w:rsidR="00AF60A7">
        <w:rPr>
          <w:b/>
          <w:bCs/>
        </w:rPr>
        <w:t xml:space="preserve">  </w:t>
      </w:r>
      <w:r w:rsidR="00381945">
        <w:rPr>
          <w:b/>
          <w:bCs/>
        </w:rPr>
        <w:t xml:space="preserve">    </w:t>
      </w:r>
      <w:r w:rsidR="00AF60A7">
        <w:rPr>
          <w:b/>
          <w:bCs/>
        </w:rPr>
        <w:t xml:space="preserve">  </w:t>
      </w:r>
      <w:r w:rsidRPr="00492541">
        <w:rPr>
          <w:b/>
          <w:bCs/>
        </w:rPr>
        <w:t>Start Dat</w:t>
      </w:r>
      <w:r w:rsidR="00FB58D9" w:rsidRPr="00492541">
        <w:rPr>
          <w:b/>
          <w:bCs/>
        </w:rPr>
        <w:t>e</w:t>
      </w:r>
      <w:r w:rsidR="00FB58D9">
        <w:t xml:space="preserve">    </w:t>
      </w:r>
      <w:r w:rsidR="0075053C">
        <w:t xml:space="preserve">           </w:t>
      </w:r>
      <w:r w:rsidR="005A7F16">
        <w:t xml:space="preserve">    </w:t>
      </w:r>
      <w:r>
        <w:t xml:space="preserve"> </w:t>
      </w:r>
      <w:r w:rsidRPr="00492541">
        <w:rPr>
          <w:b/>
          <w:bCs/>
        </w:rPr>
        <w:t>End Date</w:t>
      </w:r>
      <w:r>
        <w:t xml:space="preserve"> </w:t>
      </w:r>
    </w:p>
    <w:p w14:paraId="1D87FD54" w14:textId="612C16EC" w:rsidR="002B61B3" w:rsidRDefault="00967EF9">
      <w:pPr>
        <w:pStyle w:val="NormalWeb"/>
      </w:pPr>
      <w:r>
        <w:t>Test Case Design</w:t>
      </w:r>
      <w:r w:rsidR="00351261">
        <w:t xml:space="preserve">  </w:t>
      </w:r>
      <w:r w:rsidR="00931441">
        <w:t xml:space="preserve">   </w:t>
      </w:r>
      <w:r w:rsidR="0092229F">
        <w:t xml:space="preserve"> </w:t>
      </w:r>
      <w:r w:rsidR="00931441">
        <w:t>15-Apr</w:t>
      </w:r>
      <w:r w:rsidR="00BD3ACF">
        <w:t>-</w:t>
      </w:r>
      <w:r w:rsidR="00931441">
        <w:t>2025</w:t>
      </w:r>
      <w:r w:rsidR="00AF60A7">
        <w:t xml:space="preserve">               </w:t>
      </w:r>
      <w:r>
        <w:t xml:space="preserve"> </w:t>
      </w:r>
      <w:r w:rsidR="005A7F16">
        <w:t>18-Apr-2025</w:t>
      </w:r>
    </w:p>
    <w:p w14:paraId="118F94DB" w14:textId="4A69F360" w:rsidR="002B61B3" w:rsidRDefault="00967EF9">
      <w:pPr>
        <w:pStyle w:val="NormalWeb"/>
      </w:pPr>
      <w:r>
        <w:t xml:space="preserve">Test Execution  </w:t>
      </w:r>
      <w:r w:rsidR="001034A1">
        <w:t xml:space="preserve">       </w:t>
      </w:r>
      <w:r w:rsidR="0092229F">
        <w:t xml:space="preserve"> </w:t>
      </w:r>
      <w:r w:rsidR="00906869">
        <w:t xml:space="preserve">19-Apr-2025              </w:t>
      </w:r>
      <w:r w:rsidR="0092229F">
        <w:t xml:space="preserve"> </w:t>
      </w:r>
      <w:r w:rsidR="00906869">
        <w:t xml:space="preserve"> 24-</w:t>
      </w:r>
      <w:r w:rsidR="00697392">
        <w:t>Apr</w:t>
      </w:r>
      <w:r w:rsidR="008F6F01">
        <w:t>-2025</w:t>
      </w:r>
    </w:p>
    <w:p w14:paraId="22F073FC" w14:textId="5DAA7ACC" w:rsidR="008F6F01" w:rsidRDefault="00967EF9">
      <w:pPr>
        <w:pStyle w:val="NormalWeb"/>
      </w:pPr>
      <w:r>
        <w:t xml:space="preserve">Defect Reporting </w:t>
      </w:r>
      <w:r w:rsidR="002F5C6A">
        <w:t xml:space="preserve">     19-Apr-2025</w:t>
      </w:r>
      <w:r>
        <w:t xml:space="preserve"> </w:t>
      </w:r>
      <w:r w:rsidR="002001A6">
        <w:t xml:space="preserve">              </w:t>
      </w:r>
      <w:r w:rsidR="0092229F">
        <w:t xml:space="preserve"> </w:t>
      </w:r>
      <w:r w:rsidR="002001A6">
        <w:t>24-Apr-2025</w:t>
      </w:r>
    </w:p>
    <w:p w14:paraId="6A2B0FBF" w14:textId="2C1B5721" w:rsidR="00967EF9" w:rsidRDefault="00967EF9">
      <w:pPr>
        <w:pStyle w:val="NormalWeb"/>
      </w:pPr>
      <w:r>
        <w:t>Test Closure</w:t>
      </w:r>
      <w:r w:rsidR="002001A6">
        <w:t xml:space="preserve"> </w:t>
      </w:r>
      <w:r w:rsidR="00AA7BDF">
        <w:t xml:space="preserve">          </w:t>
      </w:r>
      <w:r w:rsidR="0092229F">
        <w:t xml:space="preserve">  </w:t>
      </w:r>
      <w:r w:rsidR="00AA7BDF">
        <w:t xml:space="preserve"> </w:t>
      </w:r>
      <w:r w:rsidR="00D2611A">
        <w:t>25-Apr-2025.              26-Apr-2025</w:t>
      </w:r>
    </w:p>
    <w:p w14:paraId="386CD42D" w14:textId="77777777" w:rsidR="00967EF9" w:rsidRDefault="00967EF9"/>
    <w:sectPr w:rsidR="00967E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7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1C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B37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64E4B"/>
    <w:multiLevelType w:val="hybridMultilevel"/>
    <w:tmpl w:val="D33096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8213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034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E0A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55C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172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84FA9"/>
    <w:multiLevelType w:val="hybridMultilevel"/>
    <w:tmpl w:val="B00A0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70FCA"/>
    <w:multiLevelType w:val="hybridMultilevel"/>
    <w:tmpl w:val="DCD42D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B560B4D"/>
    <w:multiLevelType w:val="hybridMultilevel"/>
    <w:tmpl w:val="BEAA0B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0A256FB"/>
    <w:multiLevelType w:val="hybridMultilevel"/>
    <w:tmpl w:val="376ECD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F373AE0"/>
    <w:multiLevelType w:val="hybridMultilevel"/>
    <w:tmpl w:val="C0DEB8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74088681">
    <w:abstractNumId w:val="0"/>
  </w:num>
  <w:num w:numId="2" w16cid:durableId="318464211">
    <w:abstractNumId w:val="2"/>
  </w:num>
  <w:num w:numId="3" w16cid:durableId="730736892">
    <w:abstractNumId w:val="7"/>
  </w:num>
  <w:num w:numId="4" w16cid:durableId="1454399689">
    <w:abstractNumId w:val="1"/>
  </w:num>
  <w:num w:numId="5" w16cid:durableId="1623879124">
    <w:abstractNumId w:val="8"/>
  </w:num>
  <w:num w:numId="6" w16cid:durableId="546063235">
    <w:abstractNumId w:val="4"/>
  </w:num>
  <w:num w:numId="7" w16cid:durableId="1985769534">
    <w:abstractNumId w:val="5"/>
  </w:num>
  <w:num w:numId="8" w16cid:durableId="910193655">
    <w:abstractNumId w:val="6"/>
  </w:num>
  <w:num w:numId="9" w16cid:durableId="2110156576">
    <w:abstractNumId w:val="12"/>
  </w:num>
  <w:num w:numId="10" w16cid:durableId="206845781">
    <w:abstractNumId w:val="10"/>
  </w:num>
  <w:num w:numId="11" w16cid:durableId="1522205709">
    <w:abstractNumId w:val="3"/>
  </w:num>
  <w:num w:numId="12" w16cid:durableId="1472014962">
    <w:abstractNumId w:val="13"/>
  </w:num>
  <w:num w:numId="13" w16cid:durableId="565409772">
    <w:abstractNumId w:val="9"/>
  </w:num>
  <w:num w:numId="14" w16cid:durableId="11227261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F9"/>
    <w:rsid w:val="00010C94"/>
    <w:rsid w:val="00011F46"/>
    <w:rsid w:val="00035600"/>
    <w:rsid w:val="000446C9"/>
    <w:rsid w:val="00053DB3"/>
    <w:rsid w:val="000E23B9"/>
    <w:rsid w:val="001034A1"/>
    <w:rsid w:val="00146FFE"/>
    <w:rsid w:val="00166A5E"/>
    <w:rsid w:val="00170197"/>
    <w:rsid w:val="00172C91"/>
    <w:rsid w:val="00182073"/>
    <w:rsid w:val="001D4744"/>
    <w:rsid w:val="001D58E6"/>
    <w:rsid w:val="001D78EF"/>
    <w:rsid w:val="001E72D3"/>
    <w:rsid w:val="002001A6"/>
    <w:rsid w:val="00205F33"/>
    <w:rsid w:val="00246A3C"/>
    <w:rsid w:val="00256FC5"/>
    <w:rsid w:val="002766FE"/>
    <w:rsid w:val="002B61B3"/>
    <w:rsid w:val="002F5C6A"/>
    <w:rsid w:val="00300C85"/>
    <w:rsid w:val="003126F7"/>
    <w:rsid w:val="00351261"/>
    <w:rsid w:val="003667CB"/>
    <w:rsid w:val="00381945"/>
    <w:rsid w:val="0048077D"/>
    <w:rsid w:val="00492541"/>
    <w:rsid w:val="004B2639"/>
    <w:rsid w:val="004B784C"/>
    <w:rsid w:val="004D7B28"/>
    <w:rsid w:val="004E175D"/>
    <w:rsid w:val="004F5725"/>
    <w:rsid w:val="005319C7"/>
    <w:rsid w:val="005331B7"/>
    <w:rsid w:val="00597DDC"/>
    <w:rsid w:val="005A1931"/>
    <w:rsid w:val="005A7F16"/>
    <w:rsid w:val="005F013F"/>
    <w:rsid w:val="006151AB"/>
    <w:rsid w:val="00624D70"/>
    <w:rsid w:val="006448E7"/>
    <w:rsid w:val="00664B29"/>
    <w:rsid w:val="00684046"/>
    <w:rsid w:val="00697392"/>
    <w:rsid w:val="006B22CF"/>
    <w:rsid w:val="006B2D19"/>
    <w:rsid w:val="006B37EE"/>
    <w:rsid w:val="006E3B04"/>
    <w:rsid w:val="00706A65"/>
    <w:rsid w:val="00711210"/>
    <w:rsid w:val="0075053C"/>
    <w:rsid w:val="00761969"/>
    <w:rsid w:val="007D4014"/>
    <w:rsid w:val="007D72F8"/>
    <w:rsid w:val="007E4099"/>
    <w:rsid w:val="0082792B"/>
    <w:rsid w:val="00856BB1"/>
    <w:rsid w:val="0088225B"/>
    <w:rsid w:val="00895583"/>
    <w:rsid w:val="008962D4"/>
    <w:rsid w:val="008F6F01"/>
    <w:rsid w:val="00906869"/>
    <w:rsid w:val="0092229F"/>
    <w:rsid w:val="00931441"/>
    <w:rsid w:val="00956C30"/>
    <w:rsid w:val="00964DF4"/>
    <w:rsid w:val="00967EF9"/>
    <w:rsid w:val="00975A35"/>
    <w:rsid w:val="0098192E"/>
    <w:rsid w:val="009D1E57"/>
    <w:rsid w:val="009E7BAF"/>
    <w:rsid w:val="00A01CB4"/>
    <w:rsid w:val="00A1247D"/>
    <w:rsid w:val="00A13754"/>
    <w:rsid w:val="00A723D5"/>
    <w:rsid w:val="00AA7BDF"/>
    <w:rsid w:val="00AB4985"/>
    <w:rsid w:val="00AF60A7"/>
    <w:rsid w:val="00B37047"/>
    <w:rsid w:val="00B56401"/>
    <w:rsid w:val="00BA3DA0"/>
    <w:rsid w:val="00BA7932"/>
    <w:rsid w:val="00BC4CCA"/>
    <w:rsid w:val="00BD3ACF"/>
    <w:rsid w:val="00C007B2"/>
    <w:rsid w:val="00C010C9"/>
    <w:rsid w:val="00C16142"/>
    <w:rsid w:val="00C212AE"/>
    <w:rsid w:val="00C37A80"/>
    <w:rsid w:val="00C43652"/>
    <w:rsid w:val="00D20E8C"/>
    <w:rsid w:val="00D21D36"/>
    <w:rsid w:val="00D2611A"/>
    <w:rsid w:val="00D413B7"/>
    <w:rsid w:val="00D65E16"/>
    <w:rsid w:val="00D93181"/>
    <w:rsid w:val="00DF7CC8"/>
    <w:rsid w:val="00E06AA5"/>
    <w:rsid w:val="00E702B6"/>
    <w:rsid w:val="00EC4005"/>
    <w:rsid w:val="00F257A2"/>
    <w:rsid w:val="00F633D5"/>
    <w:rsid w:val="00F9662E"/>
    <w:rsid w:val="00FB58D9"/>
    <w:rsid w:val="00FD2FD1"/>
    <w:rsid w:val="00FE6F98"/>
    <w:rsid w:val="00FF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9DFA74"/>
  <w15:chartTrackingRefBased/>
  <w15:docId w15:val="{A688A825-B02D-BF4A-BE5A-DA018BD6B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E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7EF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7E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129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fatimatahir1023@gmail.com</dc:creator>
  <cp:keywords/>
  <dc:description/>
  <cp:lastModifiedBy>fatimatahir1023@gmail.com</cp:lastModifiedBy>
  <cp:revision>2</cp:revision>
  <dcterms:created xsi:type="dcterms:W3CDTF">2025-05-03T04:52:00Z</dcterms:created>
  <dcterms:modified xsi:type="dcterms:W3CDTF">2025-05-03T04:52:00Z</dcterms:modified>
</cp:coreProperties>
</file>