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94"/>
        <w:gridCol w:w="3654"/>
        <w:gridCol w:w="3528"/>
      </w:tblGrid>
      <w:tr w:rsidR="00455135" w:rsidRPr="00EF6B93" w:rsidTr="001857D2">
        <w:tc>
          <w:tcPr>
            <w:tcW w:w="2394" w:type="dxa"/>
          </w:tcPr>
          <w:p w:rsidR="00455135" w:rsidRPr="00EF6B93" w:rsidRDefault="00455135" w:rsidP="00DA795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4" w:type="dxa"/>
            <w:vAlign w:val="center"/>
          </w:tcPr>
          <w:p w:rsidR="00455135" w:rsidRPr="00EF6B93" w:rsidRDefault="001857D2" w:rsidP="00DA795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Quiz 4</w:t>
            </w:r>
          </w:p>
          <w:p w:rsidR="00455135" w:rsidRPr="00EF6B93" w:rsidRDefault="00455135" w:rsidP="00DA795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EF6B93">
              <w:rPr>
                <w:rFonts w:ascii="Times New Roman" w:hAnsi="Times New Roman" w:cs="Times New Roman"/>
              </w:rPr>
              <w:t>CSE 4703</w:t>
            </w:r>
          </w:p>
          <w:p w:rsidR="00455135" w:rsidRPr="00EF6B93" w:rsidRDefault="00455135" w:rsidP="00DA795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EF6B93">
              <w:rPr>
                <w:rFonts w:ascii="Times New Roman" w:hAnsi="Times New Roman" w:cs="Times New Roman"/>
              </w:rPr>
              <w:t>Marks 15</w:t>
            </w:r>
          </w:p>
          <w:p w:rsidR="00455135" w:rsidRPr="00EF6B93" w:rsidRDefault="00455135" w:rsidP="00AC0B3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EF6B93">
              <w:rPr>
                <w:rFonts w:ascii="Times New Roman" w:hAnsi="Times New Roman" w:cs="Times New Roman"/>
              </w:rPr>
              <w:t xml:space="preserve">Time </w:t>
            </w:r>
            <w:r w:rsidR="00AC0B3F">
              <w:rPr>
                <w:rFonts w:ascii="Times New Roman" w:hAnsi="Times New Roman" w:cs="Times New Roman"/>
              </w:rPr>
              <w:t>20</w:t>
            </w:r>
            <w:r w:rsidRPr="00EF6B93">
              <w:rPr>
                <w:rFonts w:ascii="Times New Roman" w:hAnsi="Times New Roman" w:cs="Times New Roman"/>
              </w:rPr>
              <w:t xml:space="preserve"> minutes</w:t>
            </w:r>
          </w:p>
        </w:tc>
        <w:tc>
          <w:tcPr>
            <w:tcW w:w="3528" w:type="dxa"/>
            <w:vAlign w:val="bottom"/>
          </w:tcPr>
          <w:p w:rsidR="00455135" w:rsidRPr="00EF6B93" w:rsidRDefault="00455135" w:rsidP="00DA7958">
            <w:pPr>
              <w:jc w:val="right"/>
              <w:rPr>
                <w:rFonts w:ascii="Times New Roman" w:hAnsi="Times New Roman" w:cs="Times New Roman"/>
              </w:rPr>
            </w:pPr>
            <w:r w:rsidRPr="00EF6B93">
              <w:rPr>
                <w:rFonts w:ascii="Times New Roman" w:hAnsi="Times New Roman" w:cs="Times New Roman"/>
              </w:rPr>
              <w:t>Student ID:__________</w:t>
            </w:r>
          </w:p>
        </w:tc>
      </w:tr>
    </w:tbl>
    <w:p w:rsidR="00455135" w:rsidRPr="00EF6B93" w:rsidRDefault="00455135" w:rsidP="0045513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8"/>
        <w:gridCol w:w="8762"/>
        <w:gridCol w:w="436"/>
      </w:tblGrid>
      <w:tr w:rsidR="00455135" w:rsidTr="00BA1022">
        <w:tc>
          <w:tcPr>
            <w:tcW w:w="378" w:type="dxa"/>
          </w:tcPr>
          <w:p w:rsidR="00455135" w:rsidRDefault="00455135" w:rsidP="00DA79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20" w:type="dxa"/>
          </w:tcPr>
          <w:p w:rsidR="00AC0B3F" w:rsidRDefault="001857D2" w:rsidP="001857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Consider the language L ={&lt;M&gt; | M is a Turing machine and M outputs 7}. Is L decidable? Justify your answer.</w:t>
            </w:r>
          </w:p>
        </w:tc>
        <w:tc>
          <w:tcPr>
            <w:tcW w:w="378" w:type="dxa"/>
          </w:tcPr>
          <w:p w:rsidR="00455135" w:rsidRDefault="001857D2" w:rsidP="00DA79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455135" w:rsidTr="00BA1022">
        <w:tc>
          <w:tcPr>
            <w:tcW w:w="378" w:type="dxa"/>
          </w:tcPr>
          <w:p w:rsidR="00455135" w:rsidRDefault="00455135" w:rsidP="00DA79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20" w:type="dxa"/>
          </w:tcPr>
          <w:p w:rsidR="00455135" w:rsidRDefault="001857D2" w:rsidP="001857D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Define recursive language. </w:t>
            </w:r>
            <w:r w:rsidR="00CE3CED">
              <w:rPr>
                <w:rFonts w:ascii="Times New Roman" w:hAnsi="Times New Roman" w:cs="Times New Roman"/>
                <w:sz w:val="23"/>
                <w:szCs w:val="23"/>
              </w:rPr>
              <w:t>Justify whether the following statement is true or false:</w:t>
            </w:r>
          </w:p>
          <w:p w:rsidR="00CE3CED" w:rsidRPr="00AC0B3F" w:rsidRDefault="00CE3CED" w:rsidP="001857D2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“Every recursive language is recursively enumarable language”.</w:t>
            </w:r>
          </w:p>
        </w:tc>
        <w:tc>
          <w:tcPr>
            <w:tcW w:w="378" w:type="dxa"/>
          </w:tcPr>
          <w:p w:rsidR="00455135" w:rsidRDefault="001857D2" w:rsidP="00DA79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CE3CED" w:rsidTr="00BA1022">
        <w:tc>
          <w:tcPr>
            <w:tcW w:w="378" w:type="dxa"/>
          </w:tcPr>
          <w:p w:rsidR="00CE3CED" w:rsidRDefault="00CE3CED" w:rsidP="00DA79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20" w:type="dxa"/>
          </w:tcPr>
          <w:p w:rsidR="00CE3CED" w:rsidRDefault="00CE3CED" w:rsidP="001857D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78" w:type="dxa"/>
          </w:tcPr>
          <w:p w:rsidR="00CE3CED" w:rsidRDefault="00CE3CED" w:rsidP="00DA7958">
            <w:pPr>
              <w:rPr>
                <w:rFonts w:ascii="Times New Roman" w:hAnsi="Times New Roman" w:cs="Times New Roman"/>
              </w:rPr>
            </w:pPr>
          </w:p>
        </w:tc>
      </w:tr>
    </w:tbl>
    <w:p w:rsidR="00AB2C0F" w:rsidRPr="00EF6B93" w:rsidRDefault="00AB2C0F" w:rsidP="00455135">
      <w:pPr>
        <w:rPr>
          <w:rFonts w:ascii="Times New Roman" w:hAnsi="Times New Roman" w:cs="Times New Roman"/>
        </w:rPr>
      </w:pPr>
    </w:p>
    <w:p w:rsidR="00DF221A" w:rsidRDefault="00DF221A" w:rsidP="00455135"/>
    <w:p w:rsidR="001857D2" w:rsidRDefault="001857D2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94"/>
        <w:gridCol w:w="3654"/>
        <w:gridCol w:w="3528"/>
      </w:tblGrid>
      <w:tr w:rsidR="001857D2" w:rsidRPr="00EF6B93" w:rsidTr="00FE576A">
        <w:tc>
          <w:tcPr>
            <w:tcW w:w="2394" w:type="dxa"/>
          </w:tcPr>
          <w:p w:rsidR="001857D2" w:rsidRPr="00EF6B93" w:rsidRDefault="001857D2" w:rsidP="00FE576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54" w:type="dxa"/>
            <w:vAlign w:val="center"/>
          </w:tcPr>
          <w:p w:rsidR="001857D2" w:rsidRPr="00EF6B93" w:rsidRDefault="001857D2" w:rsidP="00FE576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Quiz 4</w:t>
            </w:r>
          </w:p>
          <w:p w:rsidR="001857D2" w:rsidRPr="00EF6B93" w:rsidRDefault="001857D2" w:rsidP="00FE576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EF6B93">
              <w:rPr>
                <w:rFonts w:ascii="Times New Roman" w:hAnsi="Times New Roman" w:cs="Times New Roman"/>
              </w:rPr>
              <w:t>CSE 4703</w:t>
            </w:r>
          </w:p>
          <w:p w:rsidR="001857D2" w:rsidRPr="00EF6B93" w:rsidRDefault="001857D2" w:rsidP="00FE576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EF6B93">
              <w:rPr>
                <w:rFonts w:ascii="Times New Roman" w:hAnsi="Times New Roman" w:cs="Times New Roman"/>
              </w:rPr>
              <w:t>Marks 15</w:t>
            </w:r>
          </w:p>
          <w:p w:rsidR="001857D2" w:rsidRPr="00EF6B93" w:rsidRDefault="001857D2" w:rsidP="00FE576A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EF6B93">
              <w:rPr>
                <w:rFonts w:ascii="Times New Roman" w:hAnsi="Times New Roman" w:cs="Times New Roman"/>
              </w:rPr>
              <w:t xml:space="preserve">Time </w:t>
            </w:r>
            <w:r>
              <w:rPr>
                <w:rFonts w:ascii="Times New Roman" w:hAnsi="Times New Roman" w:cs="Times New Roman"/>
              </w:rPr>
              <w:t>20</w:t>
            </w:r>
            <w:r w:rsidRPr="00EF6B93">
              <w:rPr>
                <w:rFonts w:ascii="Times New Roman" w:hAnsi="Times New Roman" w:cs="Times New Roman"/>
              </w:rPr>
              <w:t xml:space="preserve"> minutes</w:t>
            </w:r>
          </w:p>
        </w:tc>
        <w:tc>
          <w:tcPr>
            <w:tcW w:w="3528" w:type="dxa"/>
            <w:vAlign w:val="bottom"/>
          </w:tcPr>
          <w:p w:rsidR="001857D2" w:rsidRPr="00EF6B93" w:rsidRDefault="001857D2" w:rsidP="00FE576A">
            <w:pPr>
              <w:jc w:val="right"/>
              <w:rPr>
                <w:rFonts w:ascii="Times New Roman" w:hAnsi="Times New Roman" w:cs="Times New Roman"/>
              </w:rPr>
            </w:pPr>
            <w:r w:rsidRPr="00EF6B93">
              <w:rPr>
                <w:rFonts w:ascii="Times New Roman" w:hAnsi="Times New Roman" w:cs="Times New Roman"/>
              </w:rPr>
              <w:t>Student ID:__________</w:t>
            </w:r>
          </w:p>
        </w:tc>
      </w:tr>
    </w:tbl>
    <w:p w:rsidR="001857D2" w:rsidRPr="00EF6B93" w:rsidRDefault="001857D2" w:rsidP="001857D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8"/>
        <w:gridCol w:w="8762"/>
        <w:gridCol w:w="436"/>
      </w:tblGrid>
      <w:tr w:rsidR="00CE3CED" w:rsidTr="00BA1022">
        <w:tc>
          <w:tcPr>
            <w:tcW w:w="378" w:type="dxa"/>
          </w:tcPr>
          <w:p w:rsidR="00CE3CED" w:rsidRDefault="00CE3CED" w:rsidP="00FE57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20" w:type="dxa"/>
          </w:tcPr>
          <w:p w:rsidR="00CE3CED" w:rsidRDefault="00CE3CED" w:rsidP="00FE57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Consider the language L ={&lt;M&gt; | M is </w:t>
            </w:r>
            <w:r>
              <w:rPr>
                <w:rFonts w:ascii="Times New Roman" w:hAnsi="Times New Roman" w:cs="Times New Roman"/>
              </w:rPr>
              <w:t>a Turing machine and M outputs an even number</w:t>
            </w:r>
            <w:r>
              <w:rPr>
                <w:rFonts w:ascii="Times New Roman" w:hAnsi="Times New Roman" w:cs="Times New Roman"/>
              </w:rPr>
              <w:t>}. Is L decidable? Justify your answer.</w:t>
            </w:r>
          </w:p>
        </w:tc>
        <w:tc>
          <w:tcPr>
            <w:tcW w:w="378" w:type="dxa"/>
          </w:tcPr>
          <w:p w:rsidR="00CE3CED" w:rsidRDefault="00CE3CED" w:rsidP="00FE57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CE3CED" w:rsidTr="00BA1022">
        <w:tc>
          <w:tcPr>
            <w:tcW w:w="378" w:type="dxa"/>
          </w:tcPr>
          <w:p w:rsidR="00CE3CED" w:rsidRDefault="00CE3CED" w:rsidP="00FE57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20" w:type="dxa"/>
          </w:tcPr>
          <w:p w:rsidR="00CE3CED" w:rsidRDefault="00CE3CED" w:rsidP="00FE576A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Define recursive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ly enumarable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language. Justify whether the following statement is true or false:</w:t>
            </w:r>
          </w:p>
          <w:p w:rsidR="00CE3CED" w:rsidRPr="00AC0B3F" w:rsidRDefault="00CE3CED" w:rsidP="00FE576A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“Every recursive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ly enumarable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la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nguage is recursive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language”.</w:t>
            </w:r>
          </w:p>
        </w:tc>
        <w:tc>
          <w:tcPr>
            <w:tcW w:w="378" w:type="dxa"/>
          </w:tcPr>
          <w:p w:rsidR="00CE3CED" w:rsidRDefault="00CE3CED" w:rsidP="00FE57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:rsidR="001857D2" w:rsidRPr="00EF6B93" w:rsidRDefault="001857D2" w:rsidP="001857D2">
      <w:pPr>
        <w:rPr>
          <w:rFonts w:ascii="Times New Roman" w:hAnsi="Times New Roman" w:cs="Times New Roman"/>
        </w:rPr>
      </w:pPr>
    </w:p>
    <w:p w:rsidR="001857D2" w:rsidRDefault="001857D2" w:rsidP="001857D2"/>
    <w:p w:rsidR="001857D2" w:rsidRDefault="001857D2" w:rsidP="001857D2"/>
    <w:sectPr w:rsidR="001857D2" w:rsidSect="00DF221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4A09D9"/>
    <w:rsid w:val="00042DB9"/>
    <w:rsid w:val="000C64D3"/>
    <w:rsid w:val="001857D2"/>
    <w:rsid w:val="00232399"/>
    <w:rsid w:val="00296983"/>
    <w:rsid w:val="00317378"/>
    <w:rsid w:val="003950BE"/>
    <w:rsid w:val="003C505B"/>
    <w:rsid w:val="003E1F3D"/>
    <w:rsid w:val="00455135"/>
    <w:rsid w:val="004A09D9"/>
    <w:rsid w:val="004B04BC"/>
    <w:rsid w:val="00520DDB"/>
    <w:rsid w:val="0058552D"/>
    <w:rsid w:val="00590A2E"/>
    <w:rsid w:val="0087129D"/>
    <w:rsid w:val="00974801"/>
    <w:rsid w:val="009B550B"/>
    <w:rsid w:val="00AB2C0F"/>
    <w:rsid w:val="00AC0B3F"/>
    <w:rsid w:val="00BA1022"/>
    <w:rsid w:val="00CE3CED"/>
    <w:rsid w:val="00D33873"/>
    <w:rsid w:val="00DF221A"/>
    <w:rsid w:val="00E73126"/>
    <w:rsid w:val="00EF6B93"/>
    <w:rsid w:val="00F62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64D3"/>
    <w:pPr>
      <w:spacing w:after="0" w:line="240" w:lineRule="auto"/>
    </w:pPr>
  </w:style>
  <w:style w:type="table" w:styleId="TableGrid">
    <w:name w:val="Table Grid"/>
    <w:basedOn w:val="TableNormal"/>
    <w:uiPriority w:val="59"/>
    <w:rsid w:val="00EF6B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0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4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64D3"/>
    <w:pPr>
      <w:spacing w:after="0" w:line="240" w:lineRule="auto"/>
    </w:pPr>
  </w:style>
  <w:style w:type="table" w:styleId="TableGrid">
    <w:name w:val="Table Grid"/>
    <w:basedOn w:val="TableNormal"/>
    <w:uiPriority w:val="59"/>
    <w:rsid w:val="00EF6B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0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4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</dc:creator>
  <cp:lastModifiedBy>milu</cp:lastModifiedBy>
  <cp:revision>6</cp:revision>
  <dcterms:created xsi:type="dcterms:W3CDTF">2014-02-18T22:11:00Z</dcterms:created>
  <dcterms:modified xsi:type="dcterms:W3CDTF">2016-05-05T07:45:00Z</dcterms:modified>
</cp:coreProperties>
</file>