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1FE7" w14:textId="19A037D6" w:rsidR="003717B4" w:rsidRPr="00257D53" w:rsidRDefault="00257D5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57D53">
        <w:rPr>
          <w:rFonts w:ascii="Times New Roman" w:hAnsi="Times New Roman" w:cs="Times New Roman"/>
          <w:b/>
          <w:bCs/>
          <w:sz w:val="44"/>
          <w:szCs w:val="44"/>
        </w:rPr>
        <w:t>Fatima Shafique</w:t>
      </w:r>
    </w:p>
    <w:p w14:paraId="116FDC57" w14:textId="743D9D51" w:rsidR="00257D53" w:rsidRPr="00257D53" w:rsidRDefault="00257D5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57D53">
        <w:rPr>
          <w:rFonts w:ascii="Times New Roman" w:hAnsi="Times New Roman" w:cs="Times New Roman"/>
          <w:b/>
          <w:bCs/>
          <w:sz w:val="44"/>
          <w:szCs w:val="44"/>
        </w:rPr>
        <w:t>SU92 BSAIM-S24-036</w:t>
      </w:r>
    </w:p>
    <w:p w14:paraId="1129C09A" w14:textId="3B7F9D98" w:rsidR="00257D53" w:rsidRPr="00257D53" w:rsidRDefault="00257D5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57D53">
        <w:rPr>
          <w:rFonts w:ascii="Times New Roman" w:hAnsi="Times New Roman" w:cs="Times New Roman"/>
          <w:b/>
          <w:bCs/>
          <w:sz w:val="44"/>
          <w:szCs w:val="44"/>
        </w:rPr>
        <w:t>TASK 2</w:t>
      </w:r>
    </w:p>
    <w:p w14:paraId="5104DE80" w14:textId="77777777" w:rsidR="00257D53" w:rsidRDefault="00257D53"/>
    <w:p w14:paraId="102EB40E" w14:textId="4C3A105D" w:rsidR="00257D53" w:rsidRDefault="00257D53">
      <w:r w:rsidRPr="00257D53">
        <w:t>This code preprocesses a dataset for a classification task, handling missing values, converting float columns to integers, and encoding categorical variables. It then trains a **Gradient Boosting Classifier** on the training data and applies the same preprocessing to the test data to make predictions, which are saved in a submission CSV file.</w:t>
      </w:r>
    </w:p>
    <w:p w14:paraId="43351EBB" w14:textId="77777777" w:rsidR="00257D53" w:rsidRDefault="00257D53"/>
    <w:p w14:paraId="68F22359" w14:textId="77777777" w:rsidR="00257D53" w:rsidRDefault="00257D53"/>
    <w:p w14:paraId="215D0A1C" w14:textId="4E6D322B" w:rsidR="00257D53" w:rsidRDefault="00257D53">
      <w:r>
        <w:rPr>
          <w:noProof/>
        </w:rPr>
        <w:drawing>
          <wp:anchor distT="0" distB="0" distL="114300" distR="114300" simplePos="0" relativeHeight="251658240" behindDoc="0" locked="0" layoutInCell="1" allowOverlap="1" wp14:anchorId="4E2A8605" wp14:editId="2650A2AC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343275"/>
            <wp:effectExtent l="0" t="0" r="0" b="9525"/>
            <wp:wrapSquare wrapText="bothSides"/>
            <wp:docPr id="100522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28759" name="Picture 10052287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57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53"/>
    <w:rsid w:val="00257D53"/>
    <w:rsid w:val="003717B4"/>
    <w:rsid w:val="003E1F1A"/>
    <w:rsid w:val="00A9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B21F"/>
  <w15:chartTrackingRefBased/>
  <w15:docId w15:val="{1B41EB29-B471-4C24-B9E4-E7BB21C0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</dc:creator>
  <cp:keywords/>
  <dc:description/>
  <cp:lastModifiedBy>AF</cp:lastModifiedBy>
  <cp:revision>1</cp:revision>
  <dcterms:created xsi:type="dcterms:W3CDTF">2025-11-04T21:03:00Z</dcterms:created>
  <dcterms:modified xsi:type="dcterms:W3CDTF">2025-11-04T21:05:00Z</dcterms:modified>
</cp:coreProperties>
</file>