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22A27" w14:textId="037189E8" w:rsidR="000F748A" w:rsidRPr="000F748A" w:rsidRDefault="000F748A" w:rsidP="000F748A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F748A">
        <w:rPr>
          <w:rFonts w:ascii="Times New Roman" w:hAnsi="Times New Roman" w:cs="Times New Roman"/>
          <w:b/>
          <w:bCs/>
          <w:sz w:val="44"/>
          <w:szCs w:val="44"/>
        </w:rPr>
        <w:t>Fatima Shafique</w:t>
      </w:r>
    </w:p>
    <w:p w14:paraId="439DF8AF" w14:textId="1CFE0E5D" w:rsidR="000F748A" w:rsidRPr="000F748A" w:rsidRDefault="000F748A" w:rsidP="000F748A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F748A">
        <w:rPr>
          <w:rFonts w:ascii="Times New Roman" w:hAnsi="Times New Roman" w:cs="Times New Roman"/>
          <w:b/>
          <w:bCs/>
          <w:sz w:val="44"/>
          <w:szCs w:val="44"/>
        </w:rPr>
        <w:t>BSAIM -S24-036</w:t>
      </w:r>
    </w:p>
    <w:p w14:paraId="2FD5F938" w14:textId="69F5AC5B" w:rsidR="000F748A" w:rsidRPr="000F748A" w:rsidRDefault="000F748A" w:rsidP="000F748A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F748A">
        <w:rPr>
          <w:rFonts w:ascii="Times New Roman" w:hAnsi="Times New Roman" w:cs="Times New Roman"/>
          <w:b/>
          <w:bCs/>
          <w:sz w:val="44"/>
          <w:szCs w:val="44"/>
        </w:rPr>
        <w:t>LAB 6</w:t>
      </w:r>
    </w:p>
    <w:p w14:paraId="364AD506" w14:textId="77777777" w:rsidR="000F748A" w:rsidRDefault="000F748A" w:rsidP="000F748A"/>
    <w:p w14:paraId="416F7271" w14:textId="77777777" w:rsidR="000F748A" w:rsidRDefault="000F748A" w:rsidP="000F748A"/>
    <w:p w14:paraId="65E09B51" w14:textId="6FDB0C30" w:rsidR="000F748A" w:rsidRDefault="000F748A" w:rsidP="000F748A">
      <w:r w:rsidRPr="000F748A">
        <w:t>This Flask app accepts an uploaded image, detects a face and eyes using OpenCV Haar cascades, and generates synthetic facial landmarks. It then computes basic geometric measurements (like face width/height and interpupillary distance) and maps them deterministically to one of 16 MBTI-style personality types. The API returns measurements, landmarks, and a generated profile as JSON.</w:t>
      </w:r>
    </w:p>
    <w:p w14:paraId="61580106" w14:textId="77777777" w:rsidR="000F748A" w:rsidRDefault="000F748A" w:rsidP="000F748A"/>
    <w:p w14:paraId="202E314F" w14:textId="77777777" w:rsidR="000F748A" w:rsidRDefault="000F748A" w:rsidP="000F748A"/>
    <w:p w14:paraId="06FEF319" w14:textId="77777777" w:rsidR="000F748A" w:rsidRDefault="000F748A" w:rsidP="000F748A"/>
    <w:p w14:paraId="66450CFD" w14:textId="12BF1722" w:rsidR="000F748A" w:rsidRPr="000F748A" w:rsidRDefault="000F748A" w:rsidP="000F748A">
      <w:r>
        <w:rPr>
          <w:noProof/>
        </w:rPr>
        <w:drawing>
          <wp:anchor distT="0" distB="0" distL="114300" distR="114300" simplePos="0" relativeHeight="251658240" behindDoc="0" locked="0" layoutInCell="1" allowOverlap="1" wp14:anchorId="47E73810" wp14:editId="2982166C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943600" cy="3343275"/>
            <wp:effectExtent l="0" t="0" r="0" b="9525"/>
            <wp:wrapSquare wrapText="bothSides"/>
            <wp:docPr id="1777309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09152" name="Picture 17773091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7A6C5" w14:textId="21A53CE4" w:rsidR="003717B4" w:rsidRDefault="000F748A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B1DB099" wp14:editId="3FB1F7F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Square wrapText="bothSides"/>
            <wp:docPr id="1982710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10089" name="Picture 19827100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7A8821" w14:textId="77777777" w:rsidR="000F748A" w:rsidRPr="000F748A" w:rsidRDefault="000F748A" w:rsidP="000F748A"/>
    <w:p w14:paraId="19A78752" w14:textId="77777777" w:rsidR="000F748A" w:rsidRDefault="000F748A" w:rsidP="000F748A"/>
    <w:p w14:paraId="3409D498" w14:textId="071CC4EA" w:rsidR="000F748A" w:rsidRPr="000F748A" w:rsidRDefault="000F748A" w:rsidP="000F748A">
      <w:r>
        <w:rPr>
          <w:noProof/>
        </w:rPr>
        <w:drawing>
          <wp:anchor distT="0" distB="0" distL="114300" distR="114300" simplePos="0" relativeHeight="251660288" behindDoc="0" locked="0" layoutInCell="1" allowOverlap="1" wp14:anchorId="75BAF422" wp14:editId="586F44DF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3343275"/>
            <wp:effectExtent l="0" t="0" r="0" b="9525"/>
            <wp:wrapSquare wrapText="bothSides"/>
            <wp:docPr id="902740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40062" name="Picture 9027400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F748A" w:rsidRPr="000F7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B4EAD" w14:textId="77777777" w:rsidR="005E2456" w:rsidRDefault="005E2456" w:rsidP="000F748A">
      <w:pPr>
        <w:spacing w:after="0" w:line="240" w:lineRule="auto"/>
      </w:pPr>
      <w:r>
        <w:separator/>
      </w:r>
    </w:p>
  </w:endnote>
  <w:endnote w:type="continuationSeparator" w:id="0">
    <w:p w14:paraId="4B548430" w14:textId="77777777" w:rsidR="005E2456" w:rsidRDefault="005E2456" w:rsidP="000F7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11E54" w14:textId="77777777" w:rsidR="005E2456" w:rsidRDefault="005E2456" w:rsidP="000F748A">
      <w:pPr>
        <w:spacing w:after="0" w:line="240" w:lineRule="auto"/>
      </w:pPr>
      <w:r>
        <w:separator/>
      </w:r>
    </w:p>
  </w:footnote>
  <w:footnote w:type="continuationSeparator" w:id="0">
    <w:p w14:paraId="09D66A24" w14:textId="77777777" w:rsidR="005E2456" w:rsidRDefault="005E2456" w:rsidP="000F74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8A"/>
    <w:rsid w:val="000F748A"/>
    <w:rsid w:val="003717B4"/>
    <w:rsid w:val="005E2456"/>
    <w:rsid w:val="00913722"/>
    <w:rsid w:val="00A9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51263"/>
  <w15:chartTrackingRefBased/>
  <w15:docId w15:val="{40CB789E-7269-4B05-97E6-756979F7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4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74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48A"/>
  </w:style>
  <w:style w:type="paragraph" w:styleId="Footer">
    <w:name w:val="footer"/>
    <w:basedOn w:val="Normal"/>
    <w:link w:val="FooterChar"/>
    <w:uiPriority w:val="99"/>
    <w:unhideWhenUsed/>
    <w:rsid w:val="000F74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4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</dc:creator>
  <cp:keywords/>
  <dc:description/>
  <cp:lastModifiedBy>AF</cp:lastModifiedBy>
  <cp:revision>1</cp:revision>
  <dcterms:created xsi:type="dcterms:W3CDTF">2025-12-02T15:25:00Z</dcterms:created>
  <dcterms:modified xsi:type="dcterms:W3CDTF">2025-12-02T15:28:00Z</dcterms:modified>
</cp:coreProperties>
</file>