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7F4B" w14:textId="7341D01F" w:rsidR="004C0630" w:rsidRPr="004C0630" w:rsidRDefault="004C063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C0630">
        <w:rPr>
          <w:rFonts w:ascii="Times New Roman" w:hAnsi="Times New Roman" w:cs="Times New Roman"/>
          <w:b/>
          <w:bCs/>
          <w:sz w:val="48"/>
          <w:szCs w:val="48"/>
        </w:rPr>
        <w:t>Fatima Shafique</w:t>
      </w:r>
    </w:p>
    <w:p w14:paraId="5173484F" w14:textId="116716A4" w:rsidR="004C0630" w:rsidRPr="004C0630" w:rsidRDefault="004C063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C0630">
        <w:rPr>
          <w:rFonts w:ascii="Times New Roman" w:hAnsi="Times New Roman" w:cs="Times New Roman"/>
          <w:b/>
          <w:bCs/>
          <w:sz w:val="48"/>
          <w:szCs w:val="48"/>
        </w:rPr>
        <w:t>SU92-BSAIM-S24-036</w:t>
      </w:r>
    </w:p>
    <w:p w14:paraId="328DD683" w14:textId="630F5318" w:rsidR="004C0630" w:rsidRPr="004C0630" w:rsidRDefault="004C063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C0630">
        <w:rPr>
          <w:rFonts w:ascii="Times New Roman" w:hAnsi="Times New Roman" w:cs="Times New Roman"/>
          <w:b/>
          <w:bCs/>
          <w:sz w:val="48"/>
          <w:szCs w:val="48"/>
        </w:rPr>
        <w:t>LAB 8</w:t>
      </w:r>
    </w:p>
    <w:p w14:paraId="4F8836F6" w14:textId="77777777" w:rsidR="004C0630" w:rsidRDefault="004C0630">
      <w:pPr>
        <w:rPr>
          <w:b/>
          <w:bCs/>
        </w:rPr>
      </w:pPr>
    </w:p>
    <w:p w14:paraId="7ECF15C8" w14:textId="320A4866" w:rsidR="003717B4" w:rsidRDefault="004C0630">
      <w:r w:rsidRPr="004C0630">
        <w:rPr>
          <w:b/>
          <w:bCs/>
        </w:rPr>
        <w:t>NASA App (Flask-based)</w:t>
      </w:r>
      <w:r w:rsidRPr="004C0630">
        <w:br/>
        <w:t>Flask backend leveraging NASA's free APIs to display the Astronomy Picture of the Day (APOD) and latest Mars Rover photos. Dynamic frontend with JavaScript enables real-time data fetching via date picker and rover selector controls. Clean, responsive dark-themed UI with separate API endpoints for APOD and Mars data.</w:t>
      </w:r>
    </w:p>
    <w:p w14:paraId="545688B2" w14:textId="77777777" w:rsidR="004C0630" w:rsidRDefault="004C0630"/>
    <w:p w14:paraId="69AA11AB" w14:textId="67C1FD26" w:rsidR="004C0630" w:rsidRDefault="004C0630">
      <w:pPr>
        <w:rPr>
          <w:noProof/>
        </w:rPr>
      </w:pPr>
      <w:r>
        <w:rPr>
          <w:noProof/>
        </w:rPr>
        <w:drawing>
          <wp:inline distT="0" distB="0" distL="0" distR="0" wp14:anchorId="18199803" wp14:editId="26804A88">
            <wp:extent cx="5943600" cy="3395345"/>
            <wp:effectExtent l="0" t="0" r="0" b="0"/>
            <wp:docPr id="8397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06603" name="Picture 8397066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7C0B" w14:textId="77777777" w:rsidR="004C0630" w:rsidRPr="004C0630" w:rsidRDefault="004C0630" w:rsidP="004C0630"/>
    <w:p w14:paraId="0BC1EA2D" w14:textId="77777777" w:rsidR="004C0630" w:rsidRPr="004C0630" w:rsidRDefault="004C0630" w:rsidP="004C0630"/>
    <w:p w14:paraId="51835A9D" w14:textId="77777777" w:rsidR="004C0630" w:rsidRDefault="004C0630" w:rsidP="004C0630">
      <w:pPr>
        <w:rPr>
          <w:noProof/>
        </w:rPr>
      </w:pPr>
    </w:p>
    <w:p w14:paraId="7E07E3BB" w14:textId="351B28A6" w:rsidR="004C0630" w:rsidRDefault="004C0630" w:rsidP="004C063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F34A02" wp14:editId="7D34DF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Square wrapText="bothSides"/>
            <wp:docPr id="209181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10707" name="Picture 20918107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3EFFC" w14:textId="77777777" w:rsidR="004C0630" w:rsidRPr="004C0630" w:rsidRDefault="004C0630" w:rsidP="004C0630"/>
    <w:p w14:paraId="03194E37" w14:textId="77777777" w:rsidR="004C0630" w:rsidRPr="004C0630" w:rsidRDefault="004C0630" w:rsidP="004C0630"/>
    <w:p w14:paraId="5ECB8FF8" w14:textId="77777777" w:rsidR="004C0630" w:rsidRDefault="004C0630" w:rsidP="004C0630"/>
    <w:p w14:paraId="500BC24E" w14:textId="5FC3636E" w:rsidR="004C0630" w:rsidRPr="004C0630" w:rsidRDefault="004C0630" w:rsidP="004C0630">
      <w:r>
        <w:rPr>
          <w:noProof/>
        </w:rPr>
        <w:drawing>
          <wp:anchor distT="0" distB="0" distL="114300" distR="114300" simplePos="0" relativeHeight="251659264" behindDoc="0" locked="0" layoutInCell="1" allowOverlap="1" wp14:anchorId="65CA49CD" wp14:editId="64FA9BB8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343275"/>
            <wp:effectExtent l="0" t="0" r="0" b="9525"/>
            <wp:wrapSquare wrapText="bothSides"/>
            <wp:docPr id="666992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92343" name="Picture 666992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0630" w:rsidRPr="004C0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2ABF" w14:textId="77777777" w:rsidR="00485627" w:rsidRDefault="00485627" w:rsidP="004C0630">
      <w:pPr>
        <w:spacing w:after="0" w:line="240" w:lineRule="auto"/>
      </w:pPr>
      <w:r>
        <w:separator/>
      </w:r>
    </w:p>
  </w:endnote>
  <w:endnote w:type="continuationSeparator" w:id="0">
    <w:p w14:paraId="5D8D1AE9" w14:textId="77777777" w:rsidR="00485627" w:rsidRDefault="00485627" w:rsidP="004C0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CF7B2" w14:textId="77777777" w:rsidR="00485627" w:rsidRDefault="00485627" w:rsidP="004C0630">
      <w:pPr>
        <w:spacing w:after="0" w:line="240" w:lineRule="auto"/>
      </w:pPr>
      <w:r>
        <w:separator/>
      </w:r>
    </w:p>
  </w:footnote>
  <w:footnote w:type="continuationSeparator" w:id="0">
    <w:p w14:paraId="65892F5C" w14:textId="77777777" w:rsidR="00485627" w:rsidRDefault="00485627" w:rsidP="004C06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30"/>
    <w:rsid w:val="003717B4"/>
    <w:rsid w:val="00485627"/>
    <w:rsid w:val="004C0630"/>
    <w:rsid w:val="009D0140"/>
    <w:rsid w:val="00A9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256A"/>
  <w15:chartTrackingRefBased/>
  <w15:docId w15:val="{D199E19D-6494-4886-9422-B08BA374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630"/>
  </w:style>
  <w:style w:type="paragraph" w:styleId="Footer">
    <w:name w:val="footer"/>
    <w:basedOn w:val="Normal"/>
    <w:link w:val="FooterChar"/>
    <w:uiPriority w:val="99"/>
    <w:unhideWhenUsed/>
    <w:rsid w:val="004C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</dc:creator>
  <cp:keywords/>
  <dc:description/>
  <cp:lastModifiedBy>AF</cp:lastModifiedBy>
  <cp:revision>1</cp:revision>
  <dcterms:created xsi:type="dcterms:W3CDTF">2025-11-28T19:32:00Z</dcterms:created>
  <dcterms:modified xsi:type="dcterms:W3CDTF">2025-11-28T19:36:00Z</dcterms:modified>
</cp:coreProperties>
</file>