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1E01" w14:textId="77777777" w:rsidR="00D54D3C" w:rsidRDefault="007F47B4">
      <w:pPr>
        <w:spacing w:after="179"/>
        <w:ind w:left="43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AF1F377" w14:textId="77777777" w:rsidR="00D54D3C" w:rsidRDefault="007F47B4">
      <w:pPr>
        <w:spacing w:after="0"/>
        <w:ind w:left="4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2FD0124" wp14:editId="1F21B09A">
            <wp:simplePos x="0" y="0"/>
            <wp:positionH relativeFrom="column">
              <wp:posOffset>27432</wp:posOffset>
            </wp:positionH>
            <wp:positionV relativeFrom="paragraph">
              <wp:posOffset>-92887</wp:posOffset>
            </wp:positionV>
            <wp:extent cx="838200" cy="835152"/>
            <wp:effectExtent l="0" t="0" r="0" b="0"/>
            <wp:wrapSquare wrapText="bothSides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42"/>
        </w:rPr>
        <w:t>COMSATS University Islamabad, W</w:t>
      </w:r>
      <w:r>
        <w:rPr>
          <w:rFonts w:ascii="Times New Roman" w:eastAsia="Times New Roman" w:hAnsi="Times New Roman" w:cs="Times New Roman"/>
          <w:b/>
          <w:sz w:val="36"/>
        </w:rPr>
        <w:t>ah Campus</w:t>
      </w: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6F15F3AB" w14:textId="77777777" w:rsidR="00D54D3C" w:rsidRDefault="007F47B4">
      <w:pPr>
        <w:spacing w:after="0"/>
        <w:ind w:left="43"/>
        <w:jc w:val="center"/>
      </w:pPr>
      <w:r>
        <w:rPr>
          <w:rFonts w:ascii="Times New Roman" w:eastAsia="Times New Roman" w:hAnsi="Times New Roman" w:cs="Times New Roman"/>
          <w:b/>
          <w:sz w:val="30"/>
        </w:rPr>
        <w:t xml:space="preserve">Terminal- Lab Examination Spring2025 </w:t>
      </w:r>
    </w:p>
    <w:p w14:paraId="3831E65A" w14:textId="77777777" w:rsidR="00D54D3C" w:rsidRDefault="007F47B4">
      <w:pPr>
        <w:spacing w:after="0"/>
        <w:ind w:left="43"/>
        <w:jc w:val="center"/>
      </w:pPr>
      <w:r>
        <w:rPr>
          <w:rFonts w:ascii="Times New Roman" w:eastAsia="Times New Roman" w:hAnsi="Times New Roman" w:cs="Times New Roman"/>
          <w:sz w:val="26"/>
        </w:rPr>
        <w:t xml:space="preserve">Department of Computer Science </w:t>
      </w:r>
    </w:p>
    <w:p w14:paraId="6D5ECEA7" w14:textId="77777777" w:rsidR="00D54D3C" w:rsidRDefault="007F47B4">
      <w:pPr>
        <w:spacing w:after="0"/>
        <w:ind w:left="4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2AD334" w14:textId="77777777" w:rsidR="00D54D3C" w:rsidRDefault="007F47B4">
      <w:pPr>
        <w:spacing w:after="0"/>
        <w:ind w:left="13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F55985" w14:textId="1EC3EF3C" w:rsidR="00D54D3C" w:rsidRDefault="007F47B4">
      <w:pPr>
        <w:tabs>
          <w:tab w:val="center" w:pos="3512"/>
          <w:tab w:val="center" w:pos="4232"/>
          <w:tab w:val="center" w:pos="4952"/>
          <w:tab w:val="center" w:pos="5673"/>
          <w:tab w:val="center" w:pos="6393"/>
          <w:tab w:val="center" w:pos="8184"/>
        </w:tabs>
        <w:spacing w:after="12"/>
        <w:ind w:left="-15"/>
      </w:pPr>
      <w:r>
        <w:rPr>
          <w:rFonts w:ascii="Times New Roman" w:eastAsia="Times New Roman" w:hAnsi="Times New Roman" w:cs="Times New Roman"/>
          <w:b/>
        </w:rPr>
        <w:t>Program(s)/Classes:</w:t>
      </w:r>
      <w:r>
        <w:rPr>
          <w:rFonts w:ascii="Times New Roman" w:eastAsia="Times New Roman" w:hAnsi="Times New Roman" w:cs="Times New Roman"/>
        </w:rPr>
        <w:t xml:space="preserve">  BSE-5B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Date:</w:t>
      </w:r>
      <w:r w:rsidR="001959D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 xml:space="preserve"> May 2025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2177FED0" w14:textId="01E25891" w:rsidR="00D54D3C" w:rsidRDefault="007F47B4">
      <w:pPr>
        <w:tabs>
          <w:tab w:val="center" w:pos="8073"/>
        </w:tabs>
        <w:spacing w:after="10" w:line="249" w:lineRule="auto"/>
      </w:pPr>
      <w:r>
        <w:rPr>
          <w:rFonts w:ascii="Times New Roman" w:eastAsia="Times New Roman" w:hAnsi="Times New Roman" w:cs="Times New Roman"/>
          <w:b/>
        </w:rPr>
        <w:t>Subject: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CSC356 </w:t>
      </w:r>
      <w:proofErr w:type="gramStart"/>
      <w:r>
        <w:rPr>
          <w:rFonts w:ascii="Times New Roman" w:eastAsia="Times New Roman" w:hAnsi="Times New Roman" w:cs="Times New Roman"/>
          <w:sz w:val="24"/>
        </w:rPr>
        <w:t>–  Human</w:t>
      </w:r>
      <w:proofErr w:type="gramEnd"/>
      <w:r>
        <w:rPr>
          <w:rFonts w:ascii="Times New Roman" w:eastAsia="Times New Roman" w:hAnsi="Times New Roman" w:cs="Times New Roman"/>
          <w:sz w:val="24"/>
        </w:rPr>
        <w:t>-Computer Interaction</w:t>
      </w:r>
      <w:r>
        <w:rPr>
          <w:sz w:val="24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</w:t>
      </w:r>
      <w:r>
        <w:rPr>
          <w:rFonts w:ascii="Times New Roman" w:eastAsia="Times New Roman" w:hAnsi="Times New Roman" w:cs="Times New Roman"/>
        </w:rPr>
        <w:tab/>
      </w:r>
      <w:r w:rsidR="001959DD">
        <w:rPr>
          <w:rFonts w:ascii="Times New Roman" w:eastAsia="Times New Roman" w:hAnsi="Times New Roman" w:cs="Times New Roman"/>
          <w:b/>
        </w:rPr>
        <w:t xml:space="preserve">Due Time : </w:t>
      </w:r>
      <w:r w:rsidR="001959DD" w:rsidRPr="001959DD">
        <w:rPr>
          <w:rFonts w:ascii="Times New Roman" w:eastAsia="Times New Roman" w:hAnsi="Times New Roman" w:cs="Times New Roman"/>
        </w:rPr>
        <w:t>1:15:00 PM</w:t>
      </w:r>
    </w:p>
    <w:p w14:paraId="13772D95" w14:textId="5ACBAAA2" w:rsidR="00D54D3C" w:rsidRDefault="007F47B4">
      <w:pPr>
        <w:tabs>
          <w:tab w:val="center" w:pos="4232"/>
          <w:tab w:val="center" w:pos="4952"/>
          <w:tab w:val="center" w:pos="5673"/>
          <w:tab w:val="center" w:pos="6393"/>
          <w:tab w:val="center" w:pos="8116"/>
        </w:tabs>
        <w:spacing w:after="12"/>
        <w:ind w:left="-1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>Instructor Name(s):</w:t>
      </w:r>
      <w:r>
        <w:rPr>
          <w:rFonts w:ascii="Times New Roman" w:eastAsia="Times New Roman" w:hAnsi="Times New Roman" w:cs="Times New Roman"/>
        </w:rPr>
        <w:t xml:space="preserve">  Dr. </w:t>
      </w:r>
      <w:proofErr w:type="spellStart"/>
      <w:r>
        <w:rPr>
          <w:rFonts w:ascii="Times New Roman" w:eastAsia="Times New Roman" w:hAnsi="Times New Roman" w:cs="Times New Roman"/>
        </w:rPr>
        <w:t>Sulma</w:t>
      </w:r>
      <w:proofErr w:type="spellEnd"/>
      <w:r>
        <w:rPr>
          <w:rFonts w:ascii="Times New Roman" w:eastAsia="Times New Roman" w:hAnsi="Times New Roman" w:cs="Times New Roman"/>
        </w:rPr>
        <w:t xml:space="preserve"> Rashid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83CF3" w14:textId="42FC0EAC" w:rsidR="001959DD" w:rsidRDefault="001959DD">
      <w:pPr>
        <w:tabs>
          <w:tab w:val="center" w:pos="4232"/>
          <w:tab w:val="center" w:pos="4952"/>
          <w:tab w:val="center" w:pos="5673"/>
          <w:tab w:val="center" w:pos="6393"/>
          <w:tab w:val="center" w:pos="8116"/>
        </w:tabs>
        <w:spacing w:after="12"/>
        <w:ind w:left="-15"/>
      </w:pPr>
      <w:r>
        <w:rPr>
          <w:rFonts w:ascii="Times New Roman" w:eastAsia="Times New Roman" w:hAnsi="Times New Roman" w:cs="Times New Roman"/>
          <w:b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</w:rPr>
        <w:t>By :</w:t>
      </w:r>
      <w:proofErr w:type="gramEnd"/>
      <w:r>
        <w:t xml:space="preserve"> </w:t>
      </w:r>
      <w:proofErr w:type="spellStart"/>
      <w:r>
        <w:t>Miraye</w:t>
      </w:r>
      <w:proofErr w:type="spellEnd"/>
      <w:r>
        <w:t xml:space="preserve"> Aziz (SP23-BSE-059)</w:t>
      </w:r>
    </w:p>
    <w:p w14:paraId="5E1C738F" w14:textId="77777777" w:rsidR="00D54D3C" w:rsidRDefault="007F47B4">
      <w:pPr>
        <w:tabs>
          <w:tab w:val="right" w:pos="10949"/>
        </w:tabs>
        <w:spacing w:after="188"/>
      </w:pPr>
      <w:r>
        <w:rPr>
          <w:noProof/>
        </w:rPr>
        <mc:AlternateContent>
          <mc:Choice Requires="wpg">
            <w:drawing>
              <wp:inline distT="0" distB="0" distL="0" distR="0" wp14:anchorId="6A80B459" wp14:editId="6693A135">
                <wp:extent cx="6569710" cy="30480"/>
                <wp:effectExtent l="0" t="0" r="0" b="0"/>
                <wp:docPr id="1636" name="Group 1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9710" cy="30480"/>
                          <a:chOff x="0" y="0"/>
                          <a:chExt cx="6569710" cy="30480"/>
                        </a:xfrm>
                      </wpg:grpSpPr>
                      <wps:wsp>
                        <wps:cNvPr id="2049" name="Shape 2049"/>
                        <wps:cNvSpPr/>
                        <wps:spPr>
                          <a:xfrm>
                            <a:off x="0" y="0"/>
                            <a:ext cx="6569710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9710" h="30480">
                                <a:moveTo>
                                  <a:pt x="0" y="0"/>
                                </a:moveTo>
                                <a:lnTo>
                                  <a:pt x="6569710" y="0"/>
                                </a:lnTo>
                                <a:lnTo>
                                  <a:pt x="6569710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806B9" id="Group 1636" o:spid="_x0000_s1026" style="width:517.3pt;height:2.4pt;mso-position-horizontal-relative:char;mso-position-vertical-relative:line" coordsize="65697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oUsdwIAAFsGAAAOAAAAZHJzL2Uyb0RvYy54bWykVU1v2zAMvQ/YfxB8X+ykXdoaSXpYt1yG&#10;rVi7H6DIkm1AX5CUOPn3o2hbMdKtA9ocbFp6fCIfKWZ1f1SSHLjzrdHrbD4rMsI1M1Wr63X2+/nb&#10;p9uM+EB1RaXRfJ2duM/uNx8/rDpb8oVpjKy4I0CifdnZddaEYMs896zhivqZsVzDpjBO0QCfrs4r&#10;RztgVzJfFMUy74yrrDOMew+rD/1mtkF+ITgLP4XwPBC5ziC2gE+Hz1185psVLWtHbdOyIQz6higU&#10;bTUcmqgeaKBk79oXVKplzngjwowZlRshWsYxB8hmXlxks3VmbzGXuuxqm2QCaS90ejMt+3F4dKSt&#10;oHbLq2VGNFVQJTyY4AoI1Nm6BNzW2Sf76IaFuv+KOR+FU/EN2ZAjSntK0vJjIAwWl5+XdzdzqACD&#10;vavi+naQnjVQnxderPn6ql8+HprH2FIonYUm8med/Pt0emqo5Si/j/kPOi2K67tRJ0QQXEFZEJdE&#10;8qUHvd6nUMqUlmzvw5YblJoevvvQ9241WrQZLXbUo+ngBrza+5aG6BejjCbpJrVqxlLFXWUO/Nkg&#10;LlwUDII870o9RaW6jy0B2BExvi3yTZGpQf6Jhk6aNtJ/cNhsCQNGTHWzGgxMH+ypwFJHJWK/UphK&#10;QtKA11u1AcaVbBXcl8VNUZyJgS22X19xtMJJ8iiX1L+4gCuGVyMueFfvvkhHDjQOJfwhOZW2ocNq&#10;HEwQ0gBFG3miv2ilTJRzdP0bZc8wgKMfx3mYPIvekw3R9EMRRgskPY5GiCA54clGh+SvYaBjmJNs&#10;o7kz1QnHBAoC9xGlwQmGeQzTNo7I6Teizv8Jmz8AAAD//wMAUEsDBBQABgAIAAAAIQBsZj4Z2wAA&#10;AAQBAAAPAAAAZHJzL2Rvd25yZXYueG1sTI9Pa8JAEMXvhX6HZQq91U38h8RsRMT2JAW1ULyN2TEJ&#10;ZmdDdk3it+/aS3sZeLzHe79JV4OpRUetqywriEcRCOLc6ooLBV/H97cFCOeRNdaWScGdHKyy56cU&#10;E2173lN38IUIJewSVFB63yRSurwkg25kG+LgXWxr0AfZFlK32IdyU8txFM2lwYrDQokNbUrKr4eb&#10;UfDRY7+exNtud71s7qfj7PN7F5NSry/DegnC0+D/wvDAD+iQBaazvbF2olYQHvG/9+FFk+kcxFnB&#10;dAEyS+V/+OwHAAD//wMAUEsBAi0AFAAGAAgAAAAhALaDOJL+AAAA4QEAABMAAAAAAAAAAAAAAAAA&#10;AAAAAFtDb250ZW50X1R5cGVzXS54bWxQSwECLQAUAAYACAAAACEAOP0h/9YAAACUAQAACwAAAAAA&#10;AAAAAAAAAAAvAQAAX3JlbHMvLnJlbHNQSwECLQAUAAYACAAAACEAcG6FLHcCAABbBgAADgAAAAAA&#10;AAAAAAAAAAAuAgAAZHJzL2Uyb0RvYy54bWxQSwECLQAUAAYACAAAACEAbGY+GdsAAAAEAQAADwAA&#10;AAAAAAAAAAAAAADRBAAAZHJzL2Rvd25yZXYueG1sUEsFBgAAAAAEAAQA8wAAANkFAAAAAA==&#10;">
                <v:shape id="Shape 2049" o:spid="_x0000_s1027" style="position:absolute;width:65697;height:304;visibility:visible;mso-wrap-style:square;v-text-anchor:top" coordsize="6569710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WLxgAAAN0AAAAPAAAAZHJzL2Rvd25yZXYueG1sRI9BawIx&#10;FITvgv8hPKG3mtVaq6tR2oLQ4sm1hx5fN8/N4uYlbFJd/fVNQfA4zMw3zHLd2UacqA21YwWjYQaC&#10;uHS65krB137zOAMRIrLGxjEpuFCA9arfW2Ku3Zl3dCpiJRKEQ44KTIw+lzKUhiyGofPEyTu41mJM&#10;sq2kbvGc4LaR4yybSos1pwWDnt4Nlcfi1yo4br3/+X4ywb99bmbPfNledf2i1MOge12AiNTFe/jW&#10;/tAKxtlkDv9v0hOQqz8AAAD//wMAUEsBAi0AFAAGAAgAAAAhANvh9svuAAAAhQEAABMAAAAAAAAA&#10;AAAAAAAAAAAAAFtDb250ZW50X1R5cGVzXS54bWxQSwECLQAUAAYACAAAACEAWvQsW78AAAAVAQAA&#10;CwAAAAAAAAAAAAAAAAAfAQAAX3JlbHMvLnJlbHNQSwECLQAUAAYACAAAACEAHMo1i8YAAADdAAAA&#10;DwAAAAAAAAAAAAAAAAAHAgAAZHJzL2Rvd25yZXYueG1sUEsFBgAAAAADAAMAtwAAAPoCAAAAAA==&#10;" path="m,l6569710,r,30480l,30480,,e" fillcolor="black" stroked="f" strokeweight="0">
                  <v:stroke miterlimit="83231f" joinstyle="miter"/>
                  <v:path arrowok="t" textboxrect="0,0,6569710,3048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5942EBED" w14:textId="38B61DCE" w:rsidR="001959DD" w:rsidRPr="001959DD" w:rsidRDefault="007F47B4" w:rsidP="001959DD">
      <w:pPr>
        <w:tabs>
          <w:tab w:val="center" w:pos="1936"/>
          <w:tab w:val="center" w:pos="3512"/>
          <w:tab w:val="center" w:pos="4232"/>
          <w:tab w:val="center" w:pos="4952"/>
          <w:tab w:val="center" w:pos="5673"/>
          <w:tab w:val="center" w:pos="6393"/>
          <w:tab w:val="center" w:pos="7113"/>
          <w:tab w:val="center" w:pos="7833"/>
          <w:tab w:val="center" w:pos="9419"/>
        </w:tabs>
        <w:spacing w:after="225"/>
      </w:pPr>
      <w:r>
        <w:tab/>
      </w:r>
    </w:p>
    <w:p w14:paraId="7761DBBB" w14:textId="3DA23C81" w:rsidR="001959DD" w:rsidRPr="001959DD" w:rsidRDefault="001959DD" w:rsidP="0019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</w:pPr>
      <w:r w:rsidRPr="001959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t xml:space="preserve"> </w:t>
      </w:r>
      <w:r w:rsidRPr="001959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u w:val="single"/>
        </w:rPr>
        <w:t>Recommendations to Improve Our App/Website – F&amp;M Radiance</w:t>
      </w:r>
    </w:p>
    <w:p w14:paraId="6C2B1672" w14:textId="2CCF4C40" w:rsidR="001959DD" w:rsidRPr="001959DD" w:rsidRDefault="001959DD" w:rsidP="0019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Although our skincare app </w:t>
      </w:r>
      <w:r w:rsidRPr="001959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F&amp;M Radiance</w:t>
      </w:r>
      <w:r w:rsidRPr="001959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already includes core functionalities like skin quiz, product recommendations, community forums, and skincare tips, there is always room for improvement. Based on self-evaluation, user feedback, expert evaluation, and HCI principles, the following recommendations are made to further enhance the usability, accessibility, and overall experience of the website/app:</w:t>
      </w:r>
    </w:p>
    <w:p w14:paraId="0B4411F4" w14:textId="77777777" w:rsidR="006A68AC" w:rsidRPr="006A68AC" w:rsidRDefault="001959DD" w:rsidP="006A68AC">
      <w:pPr>
        <w:pStyle w:val="Heading3"/>
      </w:pPr>
      <w:r w:rsidRPr="001959DD">
        <w:t xml:space="preserve"> </w:t>
      </w:r>
      <w:r w:rsidR="006A68AC" w:rsidRPr="006A68AC">
        <w:t>1. Improve Product Descriptions</w:t>
      </w:r>
    </w:p>
    <w:p w14:paraId="4D71705E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Many product pages currently list ingredients and usage in simple sentences. To improve clarity and make your site look more professional:</w:t>
      </w:r>
    </w:p>
    <w:p w14:paraId="13F09EDE" w14:textId="77777777" w:rsidR="006A68AC" w:rsidRPr="006A68AC" w:rsidRDefault="006A68AC" w:rsidP="006A68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Use bullet points for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Benefits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Key Ingredients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How to Use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Suitable for Skin Type</w:t>
      </w:r>
    </w:p>
    <w:p w14:paraId="110B6086" w14:textId="77777777" w:rsidR="006A68AC" w:rsidRPr="006A68AC" w:rsidRDefault="006A68AC" w:rsidP="006A68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Bold important headings like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What it Does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or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Usage</w:t>
      </w:r>
    </w:p>
    <w:p w14:paraId="7C82BF28" w14:textId="77777777" w:rsidR="006A68AC" w:rsidRPr="006A68AC" w:rsidRDefault="006A68AC" w:rsidP="006A68A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This makes it easier for visitors to quickly understand the product, especially on mobile</w:t>
      </w:r>
    </w:p>
    <w:p w14:paraId="3EEC5080" w14:textId="526786CB" w:rsidR="006A68AC" w:rsidRP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AD918CB" w14:textId="77777777" w:rsidR="006A68AC" w:rsidRPr="006A68AC" w:rsidRDefault="006A68AC" w:rsidP="006A6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A68A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2. Use Uniform Product Images</w:t>
      </w:r>
    </w:p>
    <w:p w14:paraId="4598D280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Some product images are different in background, size, or quality. This creates a messy look.</w:t>
      </w:r>
    </w:p>
    <w:p w14:paraId="12D05F88" w14:textId="77777777" w:rsidR="006A68AC" w:rsidRPr="006A68AC" w:rsidRDefault="006A68AC" w:rsidP="006A68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Use the same background (preferably white or light)</w:t>
      </w:r>
    </w:p>
    <w:p w14:paraId="5EED8E84" w14:textId="77777777" w:rsidR="006A68AC" w:rsidRPr="006A68AC" w:rsidRDefault="006A68AC" w:rsidP="006A68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Make sure all images are the same size and resolution</w:t>
      </w:r>
    </w:p>
    <w:p w14:paraId="5A813AF0" w14:textId="77777777" w:rsidR="006A68AC" w:rsidRPr="006A68AC" w:rsidRDefault="006A68AC" w:rsidP="006A68A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This helps build trust and gives a premium feel to the website</w:t>
      </w:r>
    </w:p>
    <w:p w14:paraId="2ABEF2FD" w14:textId="411D246F" w:rsid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60B812E" w14:textId="77777777" w:rsidR="006A68AC" w:rsidRP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A7C99AA" w14:textId="77777777" w:rsidR="006A68AC" w:rsidRPr="006A68AC" w:rsidRDefault="006A68AC" w:rsidP="006A6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A68A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lastRenderedPageBreak/>
        <w:t>3. Highlight Featured Products Visually</w:t>
      </w:r>
    </w:p>
    <w:p w14:paraId="19201315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If some products are already marked as “featured” or are your bestsellers:</w:t>
      </w:r>
    </w:p>
    <w:p w14:paraId="7E88DE13" w14:textId="77777777" w:rsidR="006A68AC" w:rsidRPr="006A68AC" w:rsidRDefault="006A68AC" w:rsidP="006A68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Add a small tag on the corner of the product photo that says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Bestseller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Top Pick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or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New</w:t>
      </w:r>
    </w:p>
    <w:p w14:paraId="63BC69C0" w14:textId="77777777" w:rsidR="006A68AC" w:rsidRPr="006A68AC" w:rsidRDefault="006A68AC" w:rsidP="006A68A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These tags draw attention and help guide the customer toward popular items</w:t>
      </w:r>
    </w:p>
    <w:p w14:paraId="4E31C57D" w14:textId="650D98CE" w:rsidR="006A68AC" w:rsidRP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67224F9" w14:textId="77777777" w:rsidR="006A68AC" w:rsidRPr="006A68AC" w:rsidRDefault="006A68AC" w:rsidP="006A6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A68A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4. Fix Font and Spacing Inconsistencies</w:t>
      </w:r>
    </w:p>
    <w:p w14:paraId="4401591F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Some text sizes and styles look slightly different across the website.</w:t>
      </w:r>
    </w:p>
    <w:p w14:paraId="02C4CCFD" w14:textId="77777777" w:rsidR="006A68AC" w:rsidRPr="006A68AC" w:rsidRDefault="006A68AC" w:rsidP="006A68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Use the same font style and size for all headings and descriptions</w:t>
      </w:r>
    </w:p>
    <w:p w14:paraId="52F8A767" w14:textId="77777777" w:rsidR="006A68AC" w:rsidRPr="006A68AC" w:rsidRDefault="006A68AC" w:rsidP="006A68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Keep equal spacing between sections, images, and buttons</w:t>
      </w:r>
    </w:p>
    <w:p w14:paraId="283AFBAE" w14:textId="77777777" w:rsidR="006A68AC" w:rsidRPr="006A68AC" w:rsidRDefault="006A68AC" w:rsidP="006A68A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This gives a clean and professional appearance</w:t>
      </w:r>
    </w:p>
    <w:p w14:paraId="79D603D8" w14:textId="70220B04" w:rsidR="006A68AC" w:rsidRP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25E7A2B" w14:textId="77777777" w:rsidR="006A68AC" w:rsidRPr="006A68AC" w:rsidRDefault="006A68AC" w:rsidP="006A6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A68A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5. Organize Products into Clear Categories</w:t>
      </w:r>
    </w:p>
    <w:p w14:paraId="1D819179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You already have different types of products like Nail Kits, Skincare, etc.</w:t>
      </w:r>
    </w:p>
    <w:p w14:paraId="0EB69E3C" w14:textId="77777777" w:rsidR="006A68AC" w:rsidRPr="006A68AC" w:rsidRDefault="006A68AC" w:rsidP="006A68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Create categories such as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Nail Paints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Skin Kits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Essential Sets</w:t>
      </w:r>
    </w:p>
    <w:p w14:paraId="0EE11E05" w14:textId="77777777" w:rsidR="006A68AC" w:rsidRPr="006A68AC" w:rsidRDefault="006A68AC" w:rsidP="006A68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Show these categories in the top menu and on the homepage</w:t>
      </w:r>
    </w:p>
    <w:p w14:paraId="6D495E76" w14:textId="77777777" w:rsidR="006A68AC" w:rsidRPr="006A68AC" w:rsidRDefault="006A68AC" w:rsidP="006A68A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This makes it easier for visitors to find what they’re looking for</w:t>
      </w:r>
    </w:p>
    <w:p w14:paraId="32B9BAFF" w14:textId="1B5A3EA5" w:rsidR="006A68AC" w:rsidRP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A47924B" w14:textId="77777777" w:rsidR="006A68AC" w:rsidRPr="006A68AC" w:rsidRDefault="006A68AC" w:rsidP="006A6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A68A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6. Ensure Prices Are Clear and Consistent</w:t>
      </w:r>
    </w:p>
    <w:p w14:paraId="46C40FED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Some products show just numbers (e.g., 1500) without a currency.</w:t>
      </w:r>
    </w:p>
    <w:p w14:paraId="6AA3D847" w14:textId="77777777" w:rsidR="006A68AC" w:rsidRPr="006A68AC" w:rsidRDefault="006A68AC" w:rsidP="006A68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Always write prices like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PKR 1,500</w:t>
      </w:r>
    </w:p>
    <w:p w14:paraId="2AAD0C30" w14:textId="77777777" w:rsidR="006A68AC" w:rsidRPr="006A68AC" w:rsidRDefault="006A68AC" w:rsidP="006A68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Clearly mention if prices include tax or delivery</w:t>
      </w:r>
    </w:p>
    <w:p w14:paraId="4BB95299" w14:textId="77777777" w:rsidR="006A68AC" w:rsidRPr="006A68AC" w:rsidRDefault="006A68AC" w:rsidP="006A68A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This avoids confusion and looks more professional</w:t>
      </w:r>
    </w:p>
    <w:p w14:paraId="1FA28429" w14:textId="66BA7CFF" w:rsidR="006A68AC" w:rsidRP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8B4E4CC" w14:textId="77777777" w:rsidR="006A68AC" w:rsidRPr="006A68AC" w:rsidRDefault="006A68AC" w:rsidP="006A6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A68A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7. Prominently Display Contact Options</w:t>
      </w:r>
    </w:p>
    <w:p w14:paraId="0EBA4007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If WhatsApp, Instagram, or a contact form is already added:</w:t>
      </w:r>
    </w:p>
    <w:p w14:paraId="1A36FED3" w14:textId="77777777" w:rsidR="006A68AC" w:rsidRPr="006A68AC" w:rsidRDefault="006A68AC" w:rsidP="006A68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Make it clearly visible on each product page with a line like: “Need help? Chat with us on WhatsApp”</w:t>
      </w:r>
    </w:p>
    <w:p w14:paraId="4ADA938F" w14:textId="77777777" w:rsidR="006A68AC" w:rsidRPr="006A68AC" w:rsidRDefault="006A68AC" w:rsidP="006A68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Use a fixed contact icon (floating button) on the side of the screen</w:t>
      </w:r>
    </w:p>
    <w:p w14:paraId="3E5BA38D" w14:textId="77777777" w:rsidR="006A68AC" w:rsidRPr="006A68AC" w:rsidRDefault="006A68AC" w:rsidP="006A68A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This builds trust and makes it easy for users to reach out</w:t>
      </w:r>
    </w:p>
    <w:p w14:paraId="5C9E2074" w14:textId="4CBF6CB7" w:rsidR="006A68AC" w:rsidRP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94FDFE0" w14:textId="77777777" w:rsidR="006A68AC" w:rsidRPr="006A68AC" w:rsidRDefault="006A68AC" w:rsidP="006A6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A68A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8. Emphasize Call-to-Action (CTA) Buttons</w:t>
      </w:r>
    </w:p>
    <w:p w14:paraId="484C7721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Buttons like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Add to Cart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Buy Now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are very important.</w:t>
      </w:r>
    </w:p>
    <w:p w14:paraId="38831643" w14:textId="77777777" w:rsidR="006A68AC" w:rsidRPr="006A68AC" w:rsidRDefault="006A68AC" w:rsidP="006A68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Make them a bright color (like green or red) so they stand out</w:t>
      </w:r>
    </w:p>
    <w:p w14:paraId="17F9EA0D" w14:textId="77777777" w:rsidR="006A68AC" w:rsidRPr="006A68AC" w:rsidRDefault="006A68AC" w:rsidP="006A68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Keep the buttons big enough and visible without scrolling</w:t>
      </w:r>
    </w:p>
    <w:p w14:paraId="6994A2CD" w14:textId="77777777" w:rsidR="006A68AC" w:rsidRPr="006A68AC" w:rsidRDefault="006A68AC" w:rsidP="006A68A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Helps increase sales, especially on mobile</w:t>
      </w:r>
    </w:p>
    <w:p w14:paraId="06368784" w14:textId="27CBB3DA" w:rsidR="006A68AC" w:rsidRP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4F97BC9" w14:textId="77777777" w:rsidR="006A68AC" w:rsidRPr="006A68AC" w:rsidRDefault="006A68AC" w:rsidP="006A6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A68A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9. Show Testimonials or Customer Quotes</w:t>
      </w:r>
    </w:p>
    <w:p w14:paraId="220ECE00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If any customer has given you feedback on Instagram or WhatsApp:</w:t>
      </w:r>
    </w:p>
    <w:p w14:paraId="2D0192C5" w14:textId="77777777" w:rsidR="006A68AC" w:rsidRPr="006A68AC" w:rsidRDefault="006A68AC" w:rsidP="006A68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Add a small section on the homepage like “What Our Customers Say”</w:t>
      </w:r>
    </w:p>
    <w:p w14:paraId="30684EF5" w14:textId="77777777" w:rsidR="006A68AC" w:rsidRPr="006A68AC" w:rsidRDefault="006A68AC" w:rsidP="006A68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You can show even 1–2 real quotes, with names or initials (e.g., Ayesha K., Lahore)</w:t>
      </w:r>
    </w:p>
    <w:p w14:paraId="2CA9DA1B" w14:textId="77777777" w:rsidR="006A68AC" w:rsidRPr="006A68AC" w:rsidRDefault="006A68AC" w:rsidP="006A68A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This increases trust for new customers</w:t>
      </w:r>
    </w:p>
    <w:p w14:paraId="0B211421" w14:textId="18DE6B6B" w:rsidR="006A68AC" w:rsidRP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F0DF30F" w14:textId="77777777" w:rsidR="006A68AC" w:rsidRPr="006A68AC" w:rsidRDefault="006A68AC" w:rsidP="006A6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A68A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10. Use Consistent Product Naming Format</w:t>
      </w:r>
    </w:p>
    <w:p w14:paraId="25323B5A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Some product names are in small letters or mixed styles.</w:t>
      </w:r>
    </w:p>
    <w:p w14:paraId="131BA851" w14:textId="77777777" w:rsidR="006A68AC" w:rsidRPr="006A68AC" w:rsidRDefault="006A68AC" w:rsidP="006A68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Use </w:t>
      </w:r>
      <w:r w:rsidRPr="006A68AC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Title Case</w:t>
      </w: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like: “Gentle Pink Nail Collection” instead of “gentle pink nail collection”</w:t>
      </w:r>
    </w:p>
    <w:p w14:paraId="2714DCE1" w14:textId="77777777" w:rsidR="006A68AC" w:rsidRPr="006A68AC" w:rsidRDefault="006A68AC" w:rsidP="006A68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Keep the naming format same for all products</w:t>
      </w:r>
    </w:p>
    <w:p w14:paraId="666A7914" w14:textId="77777777" w:rsidR="006A68AC" w:rsidRPr="006A68AC" w:rsidRDefault="006A68AC" w:rsidP="006A68A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Makes the site look neat and improves branding</w:t>
      </w:r>
    </w:p>
    <w:p w14:paraId="1DB3F033" w14:textId="52DD8FB1" w:rsidR="006A68AC" w:rsidRPr="006A68AC" w:rsidRDefault="006A68AC" w:rsidP="006A68AC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B1298A4" w14:textId="77777777" w:rsidR="006A68AC" w:rsidRPr="006A68AC" w:rsidRDefault="006A68AC" w:rsidP="006A68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6A68AC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11. Add an Interactive Quiz for Product Suggestions</w:t>
      </w:r>
    </w:p>
    <w:p w14:paraId="33768353" w14:textId="77777777" w:rsidR="006A68AC" w:rsidRPr="006A68AC" w:rsidRDefault="006A68AC" w:rsidP="006A6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To help confused buyers, add a small quiz (if </w:t>
      </w:r>
      <w:proofErr w:type="gramStart"/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possible</w:t>
      </w:r>
      <w:proofErr w:type="gramEnd"/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using Odoo tools):</w:t>
      </w:r>
    </w:p>
    <w:p w14:paraId="6498E662" w14:textId="77777777" w:rsidR="006A68AC" w:rsidRPr="006A68AC" w:rsidRDefault="006A68AC" w:rsidP="006A68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“Not sure what’s best for your skin? Take our 30-second Skin Quiz!”</w:t>
      </w:r>
    </w:p>
    <w:p w14:paraId="58CB38A2" w14:textId="77777777" w:rsidR="006A68AC" w:rsidRPr="006A68AC" w:rsidRDefault="006A68AC" w:rsidP="006A68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Ask 2–3 questions like skin type, concerns, and budget</w:t>
      </w:r>
    </w:p>
    <w:p w14:paraId="0748826F" w14:textId="77777777" w:rsidR="006A68AC" w:rsidRPr="006A68AC" w:rsidRDefault="006A68AC" w:rsidP="006A68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Show recommended products (that are already in your store) based on their answers</w:t>
      </w:r>
    </w:p>
    <w:p w14:paraId="03C09F2A" w14:textId="77777777" w:rsidR="006A68AC" w:rsidRPr="006A68AC" w:rsidRDefault="006A68AC" w:rsidP="006A68A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A68AC">
        <w:rPr>
          <w:rFonts w:ascii="Times New Roman" w:eastAsia="Times New Roman" w:hAnsi="Times New Roman" w:cs="Times New Roman"/>
          <w:color w:val="auto"/>
          <w:sz w:val="24"/>
          <w:szCs w:val="24"/>
        </w:rPr>
        <w:t>This keeps customers engaged and helps them find what suits them</w:t>
      </w:r>
    </w:p>
    <w:p w14:paraId="64A60425" w14:textId="2DF4D768" w:rsidR="001959DD" w:rsidRDefault="001959DD" w:rsidP="006A68AC">
      <w:pPr>
        <w:pStyle w:val="Heading3"/>
        <w:rPr>
          <w:sz w:val="24"/>
          <w:szCs w:val="24"/>
        </w:rPr>
      </w:pPr>
    </w:p>
    <w:p w14:paraId="24F87B69" w14:textId="6BA341AF" w:rsidR="006A68AC" w:rsidRDefault="006A68AC" w:rsidP="006A68AC">
      <w:pPr>
        <w:pStyle w:val="Heading3"/>
        <w:rPr>
          <w:sz w:val="24"/>
          <w:szCs w:val="24"/>
        </w:rPr>
      </w:pPr>
    </w:p>
    <w:p w14:paraId="711BCEE8" w14:textId="77777777" w:rsidR="006A68AC" w:rsidRPr="001959DD" w:rsidRDefault="006A68AC" w:rsidP="006A68AC">
      <w:pPr>
        <w:pStyle w:val="Heading3"/>
        <w:rPr>
          <w:sz w:val="24"/>
          <w:szCs w:val="24"/>
        </w:rPr>
      </w:pPr>
    </w:p>
    <w:p w14:paraId="4FF9F155" w14:textId="1F7BDFF6" w:rsidR="001959DD" w:rsidRPr="001959DD" w:rsidRDefault="001959DD" w:rsidP="00195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</w:pPr>
      <w:r w:rsidRPr="001959DD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</w:rPr>
        <w:lastRenderedPageBreak/>
        <w:t>Final Thoughts:</w:t>
      </w:r>
    </w:p>
    <w:p w14:paraId="42AC2751" w14:textId="5B55FC1A" w:rsidR="001959DD" w:rsidRPr="001959DD" w:rsidRDefault="001959DD" w:rsidP="0019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959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These recommendations aim to improve </w:t>
      </w:r>
      <w:r w:rsidRPr="001959D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user experience, trust, and long-term engagement</w:t>
      </w:r>
      <w:r w:rsidRPr="001959D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6A68AC">
        <w:t>O</w:t>
      </w:r>
      <w:r w:rsidR="006A68AC">
        <w:t xml:space="preserve">ur website already has a strong foundation with great products and essential features. By improving clarity, consistency, and customer interaction using what’s already there, </w:t>
      </w:r>
      <w:r w:rsidR="006A68AC">
        <w:t>we</w:t>
      </w:r>
      <w:r w:rsidR="006A68AC">
        <w:t xml:space="preserve"> can make the shopping experience more professional, trustworthy, and engaging.</w:t>
      </w:r>
    </w:p>
    <w:p w14:paraId="6B597C28" w14:textId="57F471D4" w:rsidR="00D54D3C" w:rsidRDefault="00D54D3C" w:rsidP="006A68AC">
      <w:pPr>
        <w:pBdr>
          <w:bottom w:val="single" w:sz="4" w:space="1" w:color="auto"/>
        </w:pBdr>
        <w:spacing w:after="0"/>
      </w:pPr>
    </w:p>
    <w:sectPr w:rsidR="00D54D3C">
      <w:pgSz w:w="12240" w:h="15840"/>
      <w:pgMar w:top="1440" w:right="482" w:bottom="1440" w:left="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5679"/>
    <w:multiLevelType w:val="multilevel"/>
    <w:tmpl w:val="6DE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05BC"/>
    <w:multiLevelType w:val="hybridMultilevel"/>
    <w:tmpl w:val="4AE0DDF8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045C681A"/>
    <w:multiLevelType w:val="multilevel"/>
    <w:tmpl w:val="0B702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F2D49"/>
    <w:multiLevelType w:val="multilevel"/>
    <w:tmpl w:val="F4E8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3C4C0B"/>
    <w:multiLevelType w:val="multilevel"/>
    <w:tmpl w:val="07246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8206B"/>
    <w:multiLevelType w:val="multilevel"/>
    <w:tmpl w:val="C86C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7280B"/>
    <w:multiLevelType w:val="multilevel"/>
    <w:tmpl w:val="F312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D25969"/>
    <w:multiLevelType w:val="multilevel"/>
    <w:tmpl w:val="D3E4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5184C"/>
    <w:multiLevelType w:val="multilevel"/>
    <w:tmpl w:val="C52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03374"/>
    <w:multiLevelType w:val="multilevel"/>
    <w:tmpl w:val="73C2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B7E35"/>
    <w:multiLevelType w:val="multilevel"/>
    <w:tmpl w:val="1F46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AA2877"/>
    <w:multiLevelType w:val="multilevel"/>
    <w:tmpl w:val="13A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80597"/>
    <w:multiLevelType w:val="multilevel"/>
    <w:tmpl w:val="3DBC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30974"/>
    <w:multiLevelType w:val="multilevel"/>
    <w:tmpl w:val="D5FA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E0A63"/>
    <w:multiLevelType w:val="multilevel"/>
    <w:tmpl w:val="770A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5358A2"/>
    <w:multiLevelType w:val="multilevel"/>
    <w:tmpl w:val="15FC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A3C1A"/>
    <w:multiLevelType w:val="multilevel"/>
    <w:tmpl w:val="DF00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AA1618"/>
    <w:multiLevelType w:val="multilevel"/>
    <w:tmpl w:val="75BC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844B5"/>
    <w:multiLevelType w:val="multilevel"/>
    <w:tmpl w:val="479C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F3667B"/>
    <w:multiLevelType w:val="multilevel"/>
    <w:tmpl w:val="93C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F3E1A"/>
    <w:multiLevelType w:val="multilevel"/>
    <w:tmpl w:val="7E22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C2948"/>
    <w:multiLevelType w:val="multilevel"/>
    <w:tmpl w:val="B754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1F429C"/>
    <w:multiLevelType w:val="hybridMultilevel"/>
    <w:tmpl w:val="8E62EF00"/>
    <w:lvl w:ilvl="0" w:tplc="7FFEB2A2">
      <w:numFmt w:val="bullet"/>
      <w:lvlText w:val=""/>
      <w:lvlJc w:val="left"/>
      <w:pPr>
        <w:ind w:left="992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3" w15:restartNumberingAfterBreak="0">
    <w:nsid w:val="532A3196"/>
    <w:multiLevelType w:val="multilevel"/>
    <w:tmpl w:val="150E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51784"/>
    <w:multiLevelType w:val="multilevel"/>
    <w:tmpl w:val="D04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892425"/>
    <w:multiLevelType w:val="multilevel"/>
    <w:tmpl w:val="BC9E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7E11D2"/>
    <w:multiLevelType w:val="multilevel"/>
    <w:tmpl w:val="8B64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143C7A"/>
    <w:multiLevelType w:val="multilevel"/>
    <w:tmpl w:val="C158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024269"/>
    <w:multiLevelType w:val="multilevel"/>
    <w:tmpl w:val="0126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60BED"/>
    <w:multiLevelType w:val="multilevel"/>
    <w:tmpl w:val="6FAEF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D34EE"/>
    <w:multiLevelType w:val="multilevel"/>
    <w:tmpl w:val="8B24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C5888"/>
    <w:multiLevelType w:val="multilevel"/>
    <w:tmpl w:val="47D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372A3A"/>
    <w:multiLevelType w:val="multilevel"/>
    <w:tmpl w:val="5684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50E5A"/>
    <w:multiLevelType w:val="hybridMultilevel"/>
    <w:tmpl w:val="7D883302"/>
    <w:lvl w:ilvl="0" w:tplc="3530DC9A">
      <w:start w:val="1"/>
      <w:numFmt w:val="decimal"/>
      <w:lvlText w:val="%1."/>
      <w:lvlJc w:val="left"/>
      <w:pPr>
        <w:ind w:left="13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E31CC">
      <w:start w:val="1"/>
      <w:numFmt w:val="lowerLetter"/>
      <w:lvlText w:val="%2"/>
      <w:lvlJc w:val="left"/>
      <w:pPr>
        <w:ind w:left="2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82B80C">
      <w:start w:val="1"/>
      <w:numFmt w:val="lowerRoman"/>
      <w:lvlText w:val="%3"/>
      <w:lvlJc w:val="left"/>
      <w:pPr>
        <w:ind w:left="2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8242F8">
      <w:start w:val="1"/>
      <w:numFmt w:val="decimal"/>
      <w:lvlText w:val="%4"/>
      <w:lvlJc w:val="left"/>
      <w:pPr>
        <w:ind w:left="3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F806D0">
      <w:start w:val="1"/>
      <w:numFmt w:val="lowerLetter"/>
      <w:lvlText w:val="%5"/>
      <w:lvlJc w:val="left"/>
      <w:pPr>
        <w:ind w:left="4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F2DE9C">
      <w:start w:val="1"/>
      <w:numFmt w:val="lowerRoman"/>
      <w:lvlText w:val="%6"/>
      <w:lvlJc w:val="left"/>
      <w:pPr>
        <w:ind w:left="4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1E2E1A">
      <w:start w:val="1"/>
      <w:numFmt w:val="decimal"/>
      <w:lvlText w:val="%7"/>
      <w:lvlJc w:val="left"/>
      <w:pPr>
        <w:ind w:left="5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22F3AA">
      <w:start w:val="1"/>
      <w:numFmt w:val="lowerLetter"/>
      <w:lvlText w:val="%8"/>
      <w:lvlJc w:val="left"/>
      <w:pPr>
        <w:ind w:left="63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CAD34">
      <w:start w:val="1"/>
      <w:numFmt w:val="lowerRoman"/>
      <w:lvlText w:val="%9"/>
      <w:lvlJc w:val="left"/>
      <w:pPr>
        <w:ind w:left="7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CDB3BF5"/>
    <w:multiLevelType w:val="multilevel"/>
    <w:tmpl w:val="D55A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172796"/>
    <w:multiLevelType w:val="multilevel"/>
    <w:tmpl w:val="9F561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1"/>
  </w:num>
  <w:num w:numId="3">
    <w:abstractNumId w:val="22"/>
  </w:num>
  <w:num w:numId="4">
    <w:abstractNumId w:val="12"/>
  </w:num>
  <w:num w:numId="5">
    <w:abstractNumId w:val="30"/>
  </w:num>
  <w:num w:numId="6">
    <w:abstractNumId w:val="10"/>
  </w:num>
  <w:num w:numId="7">
    <w:abstractNumId w:val="23"/>
  </w:num>
  <w:num w:numId="8">
    <w:abstractNumId w:val="17"/>
  </w:num>
  <w:num w:numId="9">
    <w:abstractNumId w:val="0"/>
  </w:num>
  <w:num w:numId="10">
    <w:abstractNumId w:val="6"/>
  </w:num>
  <w:num w:numId="11">
    <w:abstractNumId w:val="5"/>
  </w:num>
  <w:num w:numId="12">
    <w:abstractNumId w:val="13"/>
  </w:num>
  <w:num w:numId="13">
    <w:abstractNumId w:val="11"/>
  </w:num>
  <w:num w:numId="14">
    <w:abstractNumId w:val="4"/>
  </w:num>
  <w:num w:numId="15">
    <w:abstractNumId w:val="21"/>
  </w:num>
  <w:num w:numId="16">
    <w:abstractNumId w:val="15"/>
  </w:num>
  <w:num w:numId="17">
    <w:abstractNumId w:val="28"/>
  </w:num>
  <w:num w:numId="18">
    <w:abstractNumId w:val="32"/>
  </w:num>
  <w:num w:numId="19">
    <w:abstractNumId w:val="24"/>
  </w:num>
  <w:num w:numId="20">
    <w:abstractNumId w:val="9"/>
  </w:num>
  <w:num w:numId="21">
    <w:abstractNumId w:val="20"/>
  </w:num>
  <w:num w:numId="22">
    <w:abstractNumId w:val="16"/>
  </w:num>
  <w:num w:numId="23">
    <w:abstractNumId w:val="34"/>
  </w:num>
  <w:num w:numId="24">
    <w:abstractNumId w:val="25"/>
  </w:num>
  <w:num w:numId="25">
    <w:abstractNumId w:val="29"/>
  </w:num>
  <w:num w:numId="26">
    <w:abstractNumId w:val="27"/>
  </w:num>
  <w:num w:numId="27">
    <w:abstractNumId w:val="19"/>
  </w:num>
  <w:num w:numId="28">
    <w:abstractNumId w:val="2"/>
  </w:num>
  <w:num w:numId="29">
    <w:abstractNumId w:val="26"/>
  </w:num>
  <w:num w:numId="30">
    <w:abstractNumId w:val="3"/>
  </w:num>
  <w:num w:numId="31">
    <w:abstractNumId w:val="8"/>
  </w:num>
  <w:num w:numId="32">
    <w:abstractNumId w:val="7"/>
  </w:num>
  <w:num w:numId="33">
    <w:abstractNumId w:val="18"/>
  </w:num>
  <w:num w:numId="34">
    <w:abstractNumId w:val="14"/>
  </w:num>
  <w:num w:numId="35">
    <w:abstractNumId w:val="31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3C"/>
    <w:rsid w:val="001959DD"/>
    <w:rsid w:val="006A68AC"/>
    <w:rsid w:val="007F47B4"/>
    <w:rsid w:val="00D5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85866"/>
  <w15:docId w15:val="{3F9F16B8-D070-488F-8FC8-23E80DAD9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195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59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9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9D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59D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95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959DD"/>
    <w:rPr>
      <w:b/>
      <w:bCs/>
    </w:rPr>
  </w:style>
  <w:style w:type="character" w:customStyle="1" w:styleId="relative">
    <w:name w:val="relative"/>
    <w:basedOn w:val="DefaultParagraphFont"/>
    <w:rsid w:val="006A68AC"/>
  </w:style>
  <w:style w:type="character" w:customStyle="1" w:styleId="ms-1">
    <w:name w:val="ms-1"/>
    <w:basedOn w:val="DefaultParagraphFont"/>
    <w:rsid w:val="006A68AC"/>
  </w:style>
  <w:style w:type="character" w:customStyle="1" w:styleId="max-w-full">
    <w:name w:val="max-w-full"/>
    <w:basedOn w:val="DefaultParagraphFont"/>
    <w:rsid w:val="006A68AC"/>
  </w:style>
  <w:style w:type="character" w:customStyle="1" w:styleId="-me-1">
    <w:name w:val="-me-1"/>
    <w:basedOn w:val="DefaultParagraphFont"/>
    <w:rsid w:val="006A6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0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682</Words>
  <Characters>3889</Characters>
  <Application>Microsoft Office Word</Application>
  <DocSecurity>0</DocSecurity>
  <Lines>32</Lines>
  <Paragraphs>9</Paragraphs>
  <ScaleCrop>false</ScaleCrop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Sanay Muhammad</dc:creator>
  <cp:keywords/>
  <cp:lastModifiedBy>Administrator</cp:lastModifiedBy>
  <cp:revision>2</cp:revision>
  <dcterms:created xsi:type="dcterms:W3CDTF">2025-06-22T04:50:00Z</dcterms:created>
  <dcterms:modified xsi:type="dcterms:W3CDTF">2025-06-22T04:50:00Z</dcterms:modified>
</cp:coreProperties>
</file>