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3C47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67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Feature Selection Techniques and Model Performance</w:t>
      </w:r>
    </w:p>
    <w:p w14:paraId="17F537CD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7F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356A7C4E" w14:textId="77777777" w:rsidR="003E67FE" w:rsidRPr="003E67FE" w:rsidRDefault="003E67FE" w:rsidP="003E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This project explores various feature selection techniques and their impact on the performance of a K-Nearest Neighbors (KNN) classification model. We use the Sonar Dataset, which involves predicting whether an object is a mine or a rock based on sonar returns.</w:t>
      </w:r>
    </w:p>
    <w:p w14:paraId="512F8517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7FE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14:paraId="2711AB82" w14:textId="77777777" w:rsidR="003E67FE" w:rsidRPr="003E67FE" w:rsidRDefault="003E67FE" w:rsidP="003E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b/>
          <w:bCs/>
          <w:sz w:val="24"/>
          <w:szCs w:val="24"/>
        </w:rPr>
        <w:t>Dataset Name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t>: Sonar Dataset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br/>
      </w:r>
      <w:r w:rsidRPr="003E67F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t>: This dataset contains 60 features representing sonar returns at different angles and a binary target variable indicating whether the object is a mine or a rock.</w:t>
      </w:r>
    </w:p>
    <w:p w14:paraId="6BED6022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7F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Steps</w:t>
      </w:r>
    </w:p>
    <w:p w14:paraId="0C8DE440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Preprocessing</w:t>
      </w:r>
    </w:p>
    <w:p w14:paraId="3A7A344E" w14:textId="77777777" w:rsidR="003E67FE" w:rsidRPr="003E67FE" w:rsidRDefault="003E67FE" w:rsidP="003E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Loaded the dataset.</w:t>
      </w:r>
    </w:p>
    <w:p w14:paraId="7D3571FE" w14:textId="77777777" w:rsidR="003E67FE" w:rsidRPr="003E67FE" w:rsidRDefault="003E67FE" w:rsidP="003E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Encoded the target variable.</w:t>
      </w:r>
    </w:p>
    <w:p w14:paraId="06631F6D" w14:textId="77777777" w:rsidR="003E67FE" w:rsidRPr="003E67FE" w:rsidRDefault="003E67FE" w:rsidP="003E6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 xml:space="preserve">Standardized the features using </w:t>
      </w:r>
      <w:proofErr w:type="spellStart"/>
      <w:r w:rsidRPr="003E67FE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  <w:r w:rsidRPr="003E67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95FB5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2. Initial Model Building</w:t>
      </w:r>
    </w:p>
    <w:p w14:paraId="199964B2" w14:textId="77777777" w:rsidR="003E67FE" w:rsidRPr="003E67FE" w:rsidRDefault="003E67FE" w:rsidP="003E6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Trained a KNN model without feature selection.</w:t>
      </w:r>
    </w:p>
    <w:p w14:paraId="2CB8AE26" w14:textId="77777777" w:rsidR="003E67FE" w:rsidRPr="003E67FE" w:rsidRDefault="003E67FE" w:rsidP="003E6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Evaluated the model using accuracy, precision, recall, and F1-score.</w:t>
      </w:r>
    </w:p>
    <w:p w14:paraId="43FDA519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 Selection Techniques</w:t>
      </w:r>
    </w:p>
    <w:p w14:paraId="74B379E2" w14:textId="77777777" w:rsidR="003E67FE" w:rsidRPr="003E67FE" w:rsidRDefault="003E67FE" w:rsidP="003E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b/>
          <w:bCs/>
          <w:sz w:val="24"/>
          <w:szCs w:val="24"/>
        </w:rPr>
        <w:t>Filter Method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t xml:space="preserve">: Used </w:t>
      </w:r>
      <w:proofErr w:type="spellStart"/>
      <w:r w:rsidRPr="003E67FE">
        <w:rPr>
          <w:rFonts w:ascii="Courier New" w:eastAsia="Times New Roman" w:hAnsi="Courier New" w:cs="Courier New"/>
          <w:sz w:val="20"/>
          <w:szCs w:val="20"/>
        </w:rPr>
        <w:t>SelectKBest</w:t>
      </w:r>
      <w:proofErr w:type="spellEnd"/>
      <w:r w:rsidRPr="003E67FE">
        <w:rPr>
          <w:rFonts w:ascii="Times New Roman" w:eastAsia="Times New Roman" w:hAnsi="Times New Roman" w:cs="Times New Roman"/>
          <w:sz w:val="24"/>
          <w:szCs w:val="24"/>
        </w:rPr>
        <w:t xml:space="preserve"> with the chi-squared statistic.</w:t>
      </w:r>
    </w:p>
    <w:p w14:paraId="2457D015" w14:textId="77777777" w:rsidR="003E67FE" w:rsidRPr="003E67FE" w:rsidRDefault="003E67FE" w:rsidP="003E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b/>
          <w:bCs/>
          <w:sz w:val="24"/>
          <w:szCs w:val="24"/>
        </w:rPr>
        <w:t>Wrapper Method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t>: Applied Recursive Feature Elimination (RFE) with Logistic Regression.</w:t>
      </w:r>
    </w:p>
    <w:p w14:paraId="57D68E91" w14:textId="77777777" w:rsidR="003E67FE" w:rsidRPr="003E67FE" w:rsidRDefault="003E67FE" w:rsidP="003E6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Method</w:t>
      </w:r>
      <w:r w:rsidRPr="003E67FE">
        <w:rPr>
          <w:rFonts w:ascii="Times New Roman" w:eastAsia="Times New Roman" w:hAnsi="Times New Roman" w:cs="Times New Roman"/>
          <w:sz w:val="24"/>
          <w:szCs w:val="24"/>
        </w:rPr>
        <w:t>: Used Lasso regression for feature selection.</w:t>
      </w:r>
    </w:p>
    <w:p w14:paraId="5D2841D1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4. Model Building with Selected Features</w:t>
      </w:r>
    </w:p>
    <w:p w14:paraId="6C71D367" w14:textId="77777777" w:rsidR="003E67FE" w:rsidRPr="003E67FE" w:rsidRDefault="003E67FE" w:rsidP="003E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Trained KNN models using features selected by each method.</w:t>
      </w:r>
    </w:p>
    <w:p w14:paraId="65C80682" w14:textId="77777777" w:rsidR="003E67FE" w:rsidRPr="003E67FE" w:rsidRDefault="003E67FE" w:rsidP="003E6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Evaluated the models using the same metrics.</w:t>
      </w:r>
    </w:p>
    <w:p w14:paraId="45AE9F3D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 of Results</w:t>
      </w:r>
    </w:p>
    <w:p w14:paraId="571FC438" w14:textId="77777777" w:rsidR="003E67FE" w:rsidRPr="003E67FE" w:rsidRDefault="003E67FE" w:rsidP="003E6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lastRenderedPageBreak/>
        <w:t>Compared the performance of the initial model with models using feature selection.</w:t>
      </w:r>
    </w:p>
    <w:p w14:paraId="78B7891C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7FE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1033"/>
        <w:gridCol w:w="1007"/>
        <w:gridCol w:w="700"/>
        <w:gridCol w:w="995"/>
      </w:tblGrid>
      <w:tr w:rsidR="003E67FE" w:rsidRPr="003E67FE" w14:paraId="4448E1E1" w14:textId="77777777" w:rsidTr="003E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3DF2C" w14:textId="77777777" w:rsidR="003E67FE" w:rsidRPr="003E67FE" w:rsidRDefault="003E67FE" w:rsidP="003E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657951" w14:textId="77777777" w:rsidR="003E67FE" w:rsidRPr="003E67FE" w:rsidRDefault="003E67FE" w:rsidP="003E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4EC0C91" w14:textId="77777777" w:rsidR="003E67FE" w:rsidRPr="003E67FE" w:rsidRDefault="003E67FE" w:rsidP="003E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EAADF22" w14:textId="77777777" w:rsidR="003E67FE" w:rsidRPr="003E67FE" w:rsidRDefault="003E67FE" w:rsidP="003E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C3EE7A0" w14:textId="77777777" w:rsidR="003E67FE" w:rsidRPr="003E67FE" w:rsidRDefault="003E67FE" w:rsidP="003E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3E67FE" w:rsidRPr="003E67FE" w14:paraId="50956940" w14:textId="77777777" w:rsidTr="003E6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5F36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</w:t>
            </w:r>
          </w:p>
        </w:tc>
        <w:tc>
          <w:tcPr>
            <w:tcW w:w="0" w:type="auto"/>
            <w:vAlign w:val="center"/>
            <w:hideMark/>
          </w:tcPr>
          <w:p w14:paraId="316778BA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698F56CD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3B01F181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549AC571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3E67FE" w:rsidRPr="003E67FE" w14:paraId="5684062D" w14:textId="77777777" w:rsidTr="003E6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96FE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Filter Method (chi2)</w:t>
            </w:r>
          </w:p>
        </w:tc>
        <w:tc>
          <w:tcPr>
            <w:tcW w:w="0" w:type="auto"/>
            <w:vAlign w:val="center"/>
            <w:hideMark/>
          </w:tcPr>
          <w:p w14:paraId="31F4407A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025A56A0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5EB9E47B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1C7F30E8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3E67FE" w:rsidRPr="003E67FE" w14:paraId="7DB7E8C5" w14:textId="77777777" w:rsidTr="003E6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DAA5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Wrapper Method (RFE)</w:t>
            </w:r>
          </w:p>
        </w:tc>
        <w:tc>
          <w:tcPr>
            <w:tcW w:w="0" w:type="auto"/>
            <w:vAlign w:val="center"/>
            <w:hideMark/>
          </w:tcPr>
          <w:p w14:paraId="3CE9ADCE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6BBD84B6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609921E4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6DB617B2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3E67FE" w:rsidRPr="003E67FE" w14:paraId="77838431" w14:textId="77777777" w:rsidTr="003E6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B6FE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Method (Lasso)</w:t>
            </w:r>
          </w:p>
        </w:tc>
        <w:tc>
          <w:tcPr>
            <w:tcW w:w="0" w:type="auto"/>
            <w:vAlign w:val="center"/>
            <w:hideMark/>
          </w:tcPr>
          <w:p w14:paraId="599DF7A1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1C31AEA9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390654B3" w14:textId="77777777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42EC1F8F" w14:textId="05400E39" w:rsidR="003E67FE" w:rsidRPr="003E67FE" w:rsidRDefault="003E67FE" w:rsidP="003E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7FE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</w:tr>
    </w:tbl>
    <w:p w14:paraId="0B734470" w14:textId="77777777" w:rsidR="003E67FE" w:rsidRPr="003E67FE" w:rsidRDefault="003E67FE" w:rsidP="003E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7FE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Findings</w:t>
      </w:r>
    </w:p>
    <w:p w14:paraId="6015413F" w14:textId="77777777" w:rsidR="003E67FE" w:rsidRPr="003E67FE" w:rsidRDefault="003E67FE" w:rsidP="003E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The initial KNN model performed the best without any feature selection.</w:t>
      </w:r>
    </w:p>
    <w:p w14:paraId="2A74EF72" w14:textId="77777777" w:rsidR="003E67FE" w:rsidRPr="003E67FE" w:rsidRDefault="003E67FE" w:rsidP="003E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The Lasso regression (embedded method) provided the most balanced improvement among the feature selection techniques.</w:t>
      </w:r>
    </w:p>
    <w:p w14:paraId="6312AEEB" w14:textId="333E3E0C" w:rsidR="003E67FE" w:rsidRDefault="003E67FE" w:rsidP="003E6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7FE">
        <w:rPr>
          <w:rFonts w:ascii="Times New Roman" w:eastAsia="Times New Roman" w:hAnsi="Times New Roman" w:cs="Times New Roman"/>
          <w:sz w:val="24"/>
          <w:szCs w:val="24"/>
        </w:rPr>
        <w:t>Feature selection methods reduced the dimensionality but did not significantly improve model performance for this dataset.</w:t>
      </w:r>
    </w:p>
    <w:p w14:paraId="75DF1E09" w14:textId="0B902AA5" w:rsidR="003E67FE" w:rsidRDefault="003E67FE" w:rsidP="003E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0BAA8" w14:textId="60C59A24" w:rsidR="003E67FE" w:rsidRDefault="003E67FE" w:rsidP="003E6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5D128" w14:textId="3ADC584F" w:rsidR="007B1BEC" w:rsidRDefault="007B1BEC" w:rsidP="003E67FE"/>
    <w:sectPr w:rsidR="007B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E20"/>
    <w:multiLevelType w:val="multilevel"/>
    <w:tmpl w:val="DB1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6121C"/>
    <w:multiLevelType w:val="multilevel"/>
    <w:tmpl w:val="DEB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02213"/>
    <w:multiLevelType w:val="multilevel"/>
    <w:tmpl w:val="CE2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B1895"/>
    <w:multiLevelType w:val="multilevel"/>
    <w:tmpl w:val="A72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69E1"/>
    <w:multiLevelType w:val="multilevel"/>
    <w:tmpl w:val="58F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20CFA"/>
    <w:multiLevelType w:val="multilevel"/>
    <w:tmpl w:val="ED5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FE"/>
    <w:rsid w:val="001A4EA3"/>
    <w:rsid w:val="003E67FE"/>
    <w:rsid w:val="007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3B5"/>
  <w15:chartTrackingRefBased/>
  <w15:docId w15:val="{004D86C4-FC8C-4972-8B48-9A273086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7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6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Gul</dc:creator>
  <cp:keywords/>
  <dc:description/>
  <cp:lastModifiedBy>Fatima Gul</cp:lastModifiedBy>
  <cp:revision>1</cp:revision>
  <dcterms:created xsi:type="dcterms:W3CDTF">2024-07-17T19:45:00Z</dcterms:created>
  <dcterms:modified xsi:type="dcterms:W3CDTF">2024-07-17T20:14:00Z</dcterms:modified>
</cp:coreProperties>
</file>