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661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21FE2" w:rsidTr="00A265A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FE2" w:rsidRDefault="00021FE2" w:rsidP="00A265A5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021FE2" w:rsidRDefault="00021FE2" w:rsidP="00A265A5">
            <w:pPr>
              <w:ind w:left="38"/>
              <w:jc w:val="center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61312" behindDoc="1" locked="0" layoutInCell="1" allowOverlap="1" wp14:anchorId="3E3A5F89" wp14:editId="606FDE0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FE2" w:rsidRDefault="00021FE2" w:rsidP="00A265A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21FE2" w:rsidRDefault="00021FE2" w:rsidP="00A265A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21FE2" w:rsidRDefault="00021FE2" w:rsidP="00A265A5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21FE2" w:rsidRDefault="00021FE2" w:rsidP="00A265A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21FE2" w:rsidTr="00A265A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FE2" w:rsidRDefault="00021FE2" w:rsidP="00A265A5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21FE2" w:rsidRDefault="00021FE2" w:rsidP="00A265A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021FE2" w:rsidRDefault="00021FE2" w:rsidP="00A265A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FE2" w:rsidRDefault="00021FE2" w:rsidP="00A265A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21FE2" w:rsidRDefault="00021FE2" w:rsidP="00A265A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021FE2" w:rsidRDefault="00021FE2" w:rsidP="00021FE2">
      <w:pPr>
        <w:pStyle w:val="Standard"/>
        <w:jc w:val="center"/>
      </w:pPr>
      <w:r>
        <w:rPr>
          <w:rFonts w:ascii="Arial" w:eastAsia="Calibri" w:hAnsi="Arial" w:cs="Arial"/>
          <w:b/>
          <w:kern w:val="0"/>
          <w:sz w:val="36"/>
          <w:szCs w:val="22"/>
          <w:lang w:eastAsia="en-US" w:bidi="ar-SA"/>
        </w:rPr>
        <w:br/>
      </w:r>
      <w:r>
        <w:rPr>
          <w:sz w:val="72"/>
          <w:szCs w:val="72"/>
        </w:rPr>
        <w:t>Laboratorios de computación</w:t>
      </w:r>
    </w:p>
    <w:p w:rsidR="00021FE2" w:rsidRDefault="00021FE2" w:rsidP="00021FE2">
      <w:pPr>
        <w:pStyle w:val="Standard"/>
        <w:jc w:val="center"/>
        <w:rPr>
          <w:sz w:val="72"/>
          <w:szCs w:val="72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BC408" wp14:editId="071C4DA3">
                <wp:simplePos x="0" y="0"/>
                <wp:positionH relativeFrom="margin">
                  <wp:posOffset>-560987</wp:posOffset>
                </wp:positionH>
                <wp:positionV relativeFrom="paragraph">
                  <wp:posOffset>610094</wp:posOffset>
                </wp:positionV>
                <wp:extent cx="6767831" cy="0"/>
                <wp:effectExtent l="0" t="0" r="0" b="0"/>
                <wp:wrapSquare wrapText="bothSides"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C28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4.15pt;margin-top:48.05pt;width:532.9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" strokecolor="#3465a4" strokeweight=".35mm">
                <v:stroke joinstyle="miter"/>
                <w10:wrap type="square" anchorx="margin"/>
              </v:shape>
            </w:pict>
          </mc:Fallback>
        </mc:AlternateContent>
      </w:r>
      <w:r>
        <w:rPr>
          <w:sz w:val="72"/>
          <w:szCs w:val="72"/>
        </w:rPr>
        <w:t>salas A y B</w:t>
      </w:r>
    </w:p>
    <w:p w:rsidR="00021FE2" w:rsidRDefault="00021FE2" w:rsidP="00021FE2">
      <w:pPr>
        <w:pStyle w:val="Standard"/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902"/>
      </w:tblGrid>
      <w:tr w:rsidR="00021FE2" w:rsidTr="001E4D92">
        <w:trPr>
          <w:trHeight w:hRule="exact" w:val="372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Pr="008F63E0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8F63E0">
              <w:rPr>
                <w:rFonts w:ascii="Arial" w:hAnsi="Arial" w:cs="Arial"/>
                <w:sz w:val="28"/>
                <w:szCs w:val="28"/>
                <w:lang w:val="es-MX"/>
              </w:rPr>
              <w:t>Cruz Carlon Juan Alfredo M.C.</w:t>
            </w:r>
          </w:p>
        </w:tc>
      </w:tr>
      <w:tr w:rsidR="00021FE2" w:rsidTr="001E4D92">
        <w:trPr>
          <w:trHeight w:hRule="exact" w:val="79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Pr="008F63E0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218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Fundamentos de programación</w:t>
            </w:r>
          </w:p>
        </w:tc>
      </w:tr>
      <w:tr w:rsidR="00021FE2" w:rsidTr="001E4D92">
        <w:trPr>
          <w:trHeight w:hRule="exact" w:val="78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21FE2" w:rsidRDefault="00021FE2" w:rsidP="001E4D9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1107</w:t>
            </w:r>
          </w:p>
        </w:tc>
      </w:tr>
      <w:tr w:rsidR="00021FE2" w:rsidTr="001E4D92">
        <w:trPr>
          <w:trHeight w:hRule="exact" w:val="80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N° de Práctica(s):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3388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Práctica 1</w:t>
            </w:r>
            <w:r w:rsidR="00255D3D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</w:tr>
      <w:tr w:rsidR="00021FE2" w:rsidTr="001E4D92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HN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HN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Pr="008F63E0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:rsidR="00021FE2" w:rsidRPr="008F63E0" w:rsidRDefault="00021FE2" w:rsidP="001E4D92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F63E0">
              <w:rPr>
                <w:rFonts w:ascii="Arial" w:hAnsi="Arial" w:cs="Arial"/>
                <w:sz w:val="28"/>
                <w:szCs w:val="28"/>
              </w:rPr>
              <w:t>Brenda</w:t>
            </w:r>
            <w:r w:rsidR="008F63E0">
              <w:rPr>
                <w:rFonts w:ascii="Arial" w:hAnsi="Arial" w:cs="Arial"/>
                <w:sz w:val="28"/>
                <w:szCs w:val="28"/>
              </w:rPr>
              <w:t xml:space="preserve"> Juárez, Eduardo Norman, Fátima</w:t>
            </w:r>
            <w:r w:rsidRPr="008F63E0">
              <w:rPr>
                <w:rFonts w:ascii="Arial" w:hAnsi="Arial" w:cs="Arial"/>
                <w:sz w:val="28"/>
                <w:szCs w:val="28"/>
              </w:rPr>
              <w:t xml:space="preserve"> e Irving Silverio </w:t>
            </w:r>
          </w:p>
        </w:tc>
      </w:tr>
      <w:tr w:rsidR="00021FE2" w:rsidTr="001E4D92">
        <w:trPr>
          <w:trHeight w:hRule="exact" w:val="815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Pr="008F63E0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3282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2018-I</w:t>
            </w:r>
          </w:p>
        </w:tc>
        <w:bookmarkStart w:id="0" w:name="_GoBack"/>
        <w:bookmarkEnd w:id="0"/>
      </w:tr>
      <w:tr w:rsidR="00021FE2" w:rsidTr="001E4D92">
        <w:trPr>
          <w:trHeight w:hRule="exact" w:val="814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1FE2" w:rsidRDefault="00021FE2" w:rsidP="001E4D92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28-Noviembre-2017</w:t>
            </w:r>
          </w:p>
        </w:tc>
      </w:tr>
      <w:tr w:rsidR="00021FE2" w:rsidTr="001E4D92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21FE2" w:rsidRDefault="00021FE2" w:rsidP="001E4D9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21FE2" w:rsidTr="001E4D92">
        <w:trPr>
          <w:trHeight w:hRule="exact" w:val="575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Standard"/>
              <w:ind w:left="629"/>
              <w:jc w:val="right"/>
            </w:pP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1FE2" w:rsidRDefault="00021FE2" w:rsidP="001E4D92">
            <w:pPr>
              <w:pStyle w:val="TableContents"/>
              <w:ind w:left="629"/>
            </w:pPr>
          </w:p>
        </w:tc>
      </w:tr>
    </w:tbl>
    <w:p w:rsidR="00021FE2" w:rsidRDefault="00021FE2" w:rsidP="00021FE2">
      <w:pPr>
        <w:pStyle w:val="Standard"/>
        <w:jc w:val="right"/>
        <w:rPr>
          <w:rFonts w:ascii="Calibri" w:hAnsi="Calibri"/>
          <w:color w:val="000000"/>
          <w:sz w:val="48"/>
        </w:rPr>
      </w:pPr>
    </w:p>
    <w:p w:rsidR="00021FE2" w:rsidRDefault="00021FE2" w:rsidP="00021FE2">
      <w:pPr>
        <w:pStyle w:val="Standard"/>
        <w:jc w:val="right"/>
      </w:pPr>
      <w:r>
        <w:rPr>
          <w:rFonts w:ascii="Calibri" w:hAnsi="Calibri"/>
          <w:color w:val="000000"/>
          <w:sz w:val="48"/>
        </w:rPr>
        <w:t>CALIFICACIÓN</w:t>
      </w:r>
      <w:r>
        <w:rPr>
          <w:rFonts w:ascii="Calibri" w:hAnsi="Calibri"/>
          <w:color w:val="000000"/>
          <w:sz w:val="52"/>
        </w:rPr>
        <w:t>: __________</w:t>
      </w:r>
    </w:p>
    <w:p w:rsidR="00021FE2" w:rsidRDefault="00021FE2" w:rsidP="00021FE2">
      <w:pPr>
        <w:pStyle w:val="Standard"/>
        <w:jc w:val="both"/>
      </w:pPr>
    </w:p>
    <w:p w:rsidR="00021FE2" w:rsidRDefault="00021FE2"/>
    <w:p w:rsidR="00021FE2" w:rsidRDefault="00021FE2"/>
    <w:p w:rsidR="00021FE2" w:rsidRDefault="00021FE2"/>
    <w:p w:rsidR="00021FE2" w:rsidRDefault="00021FE2" w:rsidP="00021F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Vectores</w:t>
      </w:r>
    </w:p>
    <w:p w:rsidR="00021FE2" w:rsidRPr="00021FE2" w:rsidRDefault="00021FE2" w:rsidP="00021F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21FE2">
        <w:rPr>
          <w:rFonts w:ascii="Times New Roman" w:hAnsi="Times New Roman" w:cs="Times New Roman"/>
          <w:b/>
        </w:rPr>
        <w:t>Paralelismo entre vectores.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  <w:r w:rsidRPr="00021FE2">
        <w:rPr>
          <w:rFonts w:ascii="Times New Roman" w:hAnsi="Times New Roman" w:cs="Times New Roman"/>
        </w:rPr>
        <w:t>Un vector es paralelo a otro si son proporcionales, por lo tanto: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572000" cy="24688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lel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8568"/>
                    <a:stretch/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FE2">
        <w:rPr>
          <w:rFonts w:ascii="Times New Roman" w:hAnsi="Times New Roman" w:cs="Times New Roman"/>
        </w:rPr>
        <w:t>Código para obtener un vector paralelo al vector (-1, 2, 0)</w:t>
      </w:r>
      <w:r>
        <w:rPr>
          <w:rFonts w:ascii="Times New Roman" w:hAnsi="Times New Roman" w:cs="Times New Roman"/>
        </w:rPr>
        <w:t>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llamado en este código.</w:t>
      </w: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354955" cy="28695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o de paralelism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9056"/>
                    <a:stretch/>
                  </pic:blipFill>
                  <pic:spPr bwMode="auto">
                    <a:xfrm>
                      <a:off x="0" y="0"/>
                      <a:ext cx="5354955" cy="28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Ejecución del programa (ejemplos de vectores paralelos al vector (-1, 2, 3) obtenidos con el código).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612130" cy="31521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vectores paralel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Perpendicularidad entre vectores.</w:t>
      </w:r>
    </w:p>
    <w:p w:rsidR="00021FE2" w:rsidRDefault="00021FE2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 vectores son perpendiculares, si su producto punto es igual con cero, por lo tanto: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</w:p>
    <w:p w:rsidR="00021FE2" w:rsidRDefault="00021FE2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para </w:t>
      </w:r>
      <w:r w:rsidR="00A265A5">
        <w:rPr>
          <w:rFonts w:ascii="Times New Roman" w:hAnsi="Times New Roman" w:cs="Times New Roman"/>
        </w:rPr>
        <w:t>demostrar que el vector (2, 1, 3) es</w:t>
      </w:r>
      <w:r>
        <w:rPr>
          <w:rFonts w:ascii="Times New Roman" w:hAnsi="Times New Roman" w:cs="Times New Roman"/>
        </w:rPr>
        <w:t xml:space="preserve"> un vector perpendicular al vector (-1, 2, </w:t>
      </w:r>
      <w:r w:rsidR="00A265A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).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612130" cy="302196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pendicular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" t="8654"/>
                    <a:stretch/>
                  </pic:blipFill>
                  <pic:spPr bwMode="auto"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Documento llamado en este código.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5286375" cy="2856865"/>
            <wp:effectExtent l="0" t="0" r="952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o de perpendicularida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8452"/>
                    <a:stretch/>
                  </pic:blipFill>
                  <pic:spPr bwMode="auto">
                    <a:xfrm>
                      <a:off x="0" y="0"/>
                      <a:ext cx="5286375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Pr="00021FE2" w:rsidRDefault="00021FE2" w:rsidP="00021FE2">
      <w:pPr>
        <w:ind w:left="360"/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A265A5" w:rsidP="00A265A5">
      <w:p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Ejecución del programa y demostración de perpendicularidad entre vectores.</w:t>
      </w:r>
    </w:p>
    <w:p w:rsidR="00A265A5" w:rsidRPr="00021FE2" w:rsidRDefault="00A265A5" w:rsidP="00A265A5">
      <w:p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612130" cy="315214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vectores perpendicular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sectPr w:rsidR="00021FE2" w:rsidRPr="00021FE2" w:rsidSect="00A265A5">
      <w:pgSz w:w="12240" w:h="15840"/>
      <w:pgMar w:top="1417" w:right="1701" w:bottom="1417" w:left="1701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39" w:rsidRDefault="00C22139" w:rsidP="00021FE2">
      <w:r>
        <w:separator/>
      </w:r>
    </w:p>
  </w:endnote>
  <w:endnote w:type="continuationSeparator" w:id="0">
    <w:p w:rsidR="00C22139" w:rsidRDefault="00C22139" w:rsidP="0002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39" w:rsidRDefault="00C22139" w:rsidP="00021FE2">
      <w:r>
        <w:separator/>
      </w:r>
    </w:p>
  </w:footnote>
  <w:footnote w:type="continuationSeparator" w:id="0">
    <w:p w:rsidR="00C22139" w:rsidRDefault="00C22139" w:rsidP="00021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D32B8"/>
    <w:multiLevelType w:val="hybridMultilevel"/>
    <w:tmpl w:val="FC364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54668"/>
    <w:multiLevelType w:val="hybridMultilevel"/>
    <w:tmpl w:val="8E8CF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E2"/>
    <w:rsid w:val="00021FE2"/>
    <w:rsid w:val="00255D3D"/>
    <w:rsid w:val="008F63E0"/>
    <w:rsid w:val="00A265A5"/>
    <w:rsid w:val="00C22139"/>
    <w:rsid w:val="00D51EC0"/>
    <w:rsid w:val="00E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95670-A6FF-456E-A3D7-CF30BA78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1F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1F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21FE2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21FE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HP NUEVA</cp:lastModifiedBy>
  <cp:revision>3</cp:revision>
  <dcterms:created xsi:type="dcterms:W3CDTF">2017-11-29T05:51:00Z</dcterms:created>
  <dcterms:modified xsi:type="dcterms:W3CDTF">2017-11-29T00:33:00Z</dcterms:modified>
</cp:coreProperties>
</file>