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38A3C" w14:textId="77777777" w:rsidR="006502FD" w:rsidRPr="006502FD" w:rsidRDefault="006502FD" w:rsidP="006502FD">
      <w:pPr>
        <w:rPr>
          <w:rFonts w:asciiTheme="majorBidi" w:hAnsiTheme="majorBidi" w:cstheme="majorBidi"/>
          <w:sz w:val="32"/>
          <w:szCs w:val="32"/>
        </w:rPr>
      </w:pPr>
      <w:r w:rsidRPr="006502FD">
        <w:rPr>
          <w:rFonts w:asciiTheme="majorBidi" w:hAnsiTheme="majorBidi" w:cstheme="majorBidi"/>
          <w:sz w:val="32"/>
          <w:szCs w:val="32"/>
        </w:rPr>
        <w:t xml:space="preserve">Name: Fatima Bint e Naseer </w:t>
      </w:r>
    </w:p>
    <w:p w14:paraId="56BADB97" w14:textId="77777777" w:rsidR="006502FD" w:rsidRPr="006502FD" w:rsidRDefault="006502FD" w:rsidP="006502FD">
      <w:pPr>
        <w:rPr>
          <w:rFonts w:asciiTheme="majorBidi" w:hAnsiTheme="majorBidi" w:cstheme="majorBidi"/>
          <w:sz w:val="32"/>
          <w:szCs w:val="32"/>
        </w:rPr>
      </w:pPr>
      <w:r w:rsidRPr="006502FD">
        <w:rPr>
          <w:rFonts w:asciiTheme="majorBidi" w:hAnsiTheme="majorBidi" w:cstheme="majorBidi"/>
          <w:sz w:val="32"/>
          <w:szCs w:val="32"/>
        </w:rPr>
        <w:t>Roll number: SU92-BSAIM-S24-050</w:t>
      </w:r>
    </w:p>
    <w:p w14:paraId="598707BF" w14:textId="77777777" w:rsidR="006502FD" w:rsidRPr="006502FD" w:rsidRDefault="006502FD" w:rsidP="006502FD">
      <w:pPr>
        <w:rPr>
          <w:rFonts w:asciiTheme="majorBidi" w:hAnsiTheme="majorBidi" w:cstheme="majorBidi"/>
          <w:sz w:val="32"/>
          <w:szCs w:val="32"/>
        </w:rPr>
      </w:pPr>
      <w:r w:rsidRPr="006502FD">
        <w:rPr>
          <w:rFonts w:asciiTheme="majorBidi" w:hAnsiTheme="majorBidi" w:cstheme="majorBidi"/>
          <w:sz w:val="32"/>
          <w:szCs w:val="32"/>
        </w:rPr>
        <w:t>Section: 2A</w:t>
      </w:r>
    </w:p>
    <w:p w14:paraId="2C4106B3" w14:textId="77777777" w:rsidR="006502FD" w:rsidRPr="006502FD" w:rsidRDefault="006502FD" w:rsidP="006502FD">
      <w:pPr>
        <w:rPr>
          <w:rFonts w:asciiTheme="majorBidi" w:hAnsiTheme="majorBidi" w:cstheme="majorBidi"/>
          <w:sz w:val="32"/>
          <w:szCs w:val="32"/>
        </w:rPr>
      </w:pPr>
      <w:r w:rsidRPr="006502FD">
        <w:rPr>
          <w:rFonts w:asciiTheme="majorBidi" w:hAnsiTheme="majorBidi" w:cstheme="majorBidi"/>
          <w:sz w:val="32"/>
          <w:szCs w:val="32"/>
        </w:rPr>
        <w:t>Semester: 2</w:t>
      </w:r>
      <w:r w:rsidRPr="006502FD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Pr="006502FD">
        <w:rPr>
          <w:rFonts w:asciiTheme="majorBidi" w:hAnsiTheme="majorBidi" w:cstheme="majorBidi"/>
          <w:sz w:val="32"/>
          <w:szCs w:val="32"/>
        </w:rPr>
        <w:t xml:space="preserve"> </w:t>
      </w:r>
    </w:p>
    <w:p w14:paraId="55AAD279" w14:textId="29A92987" w:rsidR="006502FD" w:rsidRPr="006502FD" w:rsidRDefault="006502FD" w:rsidP="006502FD">
      <w:pPr>
        <w:rPr>
          <w:rFonts w:asciiTheme="majorBidi" w:hAnsiTheme="majorBidi" w:cstheme="majorBidi"/>
          <w:sz w:val="32"/>
          <w:szCs w:val="32"/>
        </w:rPr>
      </w:pPr>
      <w:r w:rsidRPr="006502FD">
        <w:rPr>
          <w:rFonts w:asciiTheme="majorBidi" w:hAnsiTheme="majorBidi" w:cstheme="majorBidi"/>
          <w:sz w:val="32"/>
          <w:szCs w:val="32"/>
        </w:rPr>
        <w:t>Task = 03</w:t>
      </w:r>
    </w:p>
    <w:p w14:paraId="637CF658" w14:textId="77777777" w:rsidR="003D17E5" w:rsidRPr="003D17E5" w:rsidRDefault="003D17E5" w:rsidP="003D17E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17E5">
        <w:rPr>
          <w:rFonts w:asciiTheme="majorBidi" w:hAnsiTheme="majorBidi" w:cstheme="majorBidi"/>
          <w:b/>
          <w:bCs/>
          <w:sz w:val="28"/>
          <w:szCs w:val="28"/>
        </w:rPr>
        <w:t xml:space="preserve">Create a Python class called Rectangle with the following attributes: </w:t>
      </w:r>
    </w:p>
    <w:p w14:paraId="3EE805DD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 xml:space="preserve">3. width (float): representing the width of the rectangle. </w:t>
      </w:r>
    </w:p>
    <w:p w14:paraId="394658BA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>4. height (float): representing the height of the rectangle.</w:t>
      </w:r>
    </w:p>
    <w:p w14:paraId="13CA583C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 xml:space="preserve"> Implement the following methods for the Rectangle class: </w:t>
      </w:r>
    </w:p>
    <w:p w14:paraId="3E29FEB5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 xml:space="preserve">1. __init__(self, width, height): Constructor method to initialize the attributes of the rectangle object. </w:t>
      </w:r>
    </w:p>
    <w:p w14:paraId="37F28957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 xml:space="preserve">2. __str__(self): Method to return a string representation of the rectangle object in the format "Rectangle: [width] x [height]". </w:t>
      </w:r>
    </w:p>
    <w:p w14:paraId="7FBB6438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 xml:space="preserve">3. area(self): Method to calculate and return the area of the rectangle (width * height). </w:t>
      </w:r>
    </w:p>
    <w:p w14:paraId="73D920E6" w14:textId="64AD0E5A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>4. perimeter(self): Method to calculate and return the perimeter of the rectangle (2 * (width + height)).</w:t>
      </w:r>
    </w:p>
    <w:p w14:paraId="10C6012F" w14:textId="393B9E7F" w:rsidR="003D17E5" w:rsidRPr="003D17E5" w:rsidRDefault="003D17E5" w:rsidP="0046571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17E5">
        <w:rPr>
          <w:rFonts w:asciiTheme="majorBidi" w:hAnsiTheme="majorBidi" w:cstheme="majorBidi"/>
          <w:b/>
          <w:bCs/>
          <w:sz w:val="28"/>
          <w:szCs w:val="28"/>
        </w:rPr>
        <w:t xml:space="preserve">Create an instance of the Rectangle class, initialize its attributes with user input for width and height, and perform the following operations: </w:t>
      </w:r>
    </w:p>
    <w:p w14:paraId="7A5F2EC0" w14:textId="77777777" w:rsidR="003D17E5" w:rsidRDefault="003D17E5" w:rsidP="003D17E5">
      <w:r w:rsidRPr="003D17E5">
        <w:t xml:space="preserve">1. Display the rectangle details using the __str__ method. </w:t>
      </w:r>
    </w:p>
    <w:p w14:paraId="58D14B70" w14:textId="77777777" w:rsidR="003D17E5" w:rsidRDefault="003D17E5" w:rsidP="003D17E5">
      <w:r w:rsidRPr="003D17E5">
        <w:t xml:space="preserve">2. Calculate and display the area of the rectangle using the area method. </w:t>
      </w:r>
    </w:p>
    <w:p w14:paraId="6A01EB26" w14:textId="30917F66" w:rsidR="003D17E5" w:rsidRDefault="003D17E5" w:rsidP="003D17E5">
      <w:r w:rsidRPr="003D17E5">
        <w:t>3. Calculate and display the perimeter of the rectangle using the perimeter method</w:t>
      </w:r>
    </w:p>
    <w:p w14:paraId="2EF171AE" w14:textId="112E83BA" w:rsidR="003D17E5" w:rsidRPr="003D17E5" w:rsidRDefault="003D17E5" w:rsidP="003D17E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D17E5">
        <w:rPr>
          <w:rFonts w:asciiTheme="majorBidi" w:hAnsiTheme="majorBidi" w:cstheme="majorBidi"/>
          <w:b/>
          <w:bCs/>
          <w:sz w:val="32"/>
          <w:szCs w:val="32"/>
        </w:rPr>
        <w:t>CODE</w:t>
      </w:r>
    </w:p>
    <w:p w14:paraId="5A1418BE" w14:textId="77777777" w:rsidR="00015610" w:rsidRDefault="00015610" w:rsidP="00015610">
      <w:r>
        <w:t>class Rectangle:</w:t>
      </w:r>
    </w:p>
    <w:p w14:paraId="5006094A" w14:textId="77777777" w:rsidR="00015610" w:rsidRDefault="00015610" w:rsidP="00015610">
      <w:r>
        <w:t xml:space="preserve">    def __init__(self, width: float, height: float):</w:t>
      </w:r>
    </w:p>
    <w:p w14:paraId="129F34AD" w14:textId="77777777" w:rsidR="00015610" w:rsidRDefault="00015610" w:rsidP="00015610">
      <w:r>
        <w:t xml:space="preserve">        self.width = width</w:t>
      </w:r>
    </w:p>
    <w:p w14:paraId="00B48DB2" w14:textId="77777777" w:rsidR="00015610" w:rsidRDefault="00015610" w:rsidP="00015610">
      <w:r>
        <w:t xml:space="preserve">        self.height = height</w:t>
      </w:r>
    </w:p>
    <w:p w14:paraId="29AC85A9" w14:textId="77777777" w:rsidR="00015610" w:rsidRDefault="00015610" w:rsidP="00015610"/>
    <w:p w14:paraId="5A906D60" w14:textId="77777777" w:rsidR="00015610" w:rsidRDefault="00015610" w:rsidP="00015610">
      <w:r>
        <w:t xml:space="preserve">    def __str__(self):</w:t>
      </w:r>
    </w:p>
    <w:p w14:paraId="71C0DE11" w14:textId="77777777" w:rsidR="00015610" w:rsidRDefault="00015610" w:rsidP="00015610">
      <w:r>
        <w:t xml:space="preserve">        return f"Rectangle: {self.width} x {self.height}"</w:t>
      </w:r>
    </w:p>
    <w:p w14:paraId="0F1420C6" w14:textId="77777777" w:rsidR="00015610" w:rsidRDefault="00015610" w:rsidP="00015610"/>
    <w:p w14:paraId="123A034E" w14:textId="77777777" w:rsidR="00015610" w:rsidRDefault="00015610" w:rsidP="00015610">
      <w:r>
        <w:t xml:space="preserve">    def calculate_area(self) -&gt; float:</w:t>
      </w:r>
    </w:p>
    <w:p w14:paraId="569D83BA" w14:textId="77777777" w:rsidR="00015610" w:rsidRDefault="00015610" w:rsidP="00015610">
      <w:r>
        <w:t xml:space="preserve">        return self.width * self.height</w:t>
      </w:r>
    </w:p>
    <w:p w14:paraId="73D35FD7" w14:textId="77777777" w:rsidR="00015610" w:rsidRDefault="00015610" w:rsidP="00015610"/>
    <w:p w14:paraId="0F10C32E" w14:textId="77777777" w:rsidR="00015610" w:rsidRDefault="00015610" w:rsidP="00015610">
      <w:r>
        <w:t xml:space="preserve">    def calculate_perimeter(self) -&gt; float:</w:t>
      </w:r>
    </w:p>
    <w:p w14:paraId="111C69CC" w14:textId="77777777" w:rsidR="00015610" w:rsidRDefault="00015610" w:rsidP="00015610">
      <w:r>
        <w:t xml:space="preserve">        return 2 * (self.width + self.height)</w:t>
      </w:r>
    </w:p>
    <w:p w14:paraId="0A135F6D" w14:textId="77777777" w:rsidR="00015610" w:rsidRDefault="00015610" w:rsidP="00015610"/>
    <w:p w14:paraId="24408170" w14:textId="77777777" w:rsidR="00015610" w:rsidRDefault="00015610" w:rsidP="00015610">
      <w:r>
        <w:t>width = float(input("Enter the width of the rectangle: "))</w:t>
      </w:r>
    </w:p>
    <w:p w14:paraId="59B258F0" w14:textId="77777777" w:rsidR="00015610" w:rsidRDefault="00015610" w:rsidP="00015610">
      <w:r>
        <w:t>height = float(input("Enter the height of the rectangle: "))</w:t>
      </w:r>
    </w:p>
    <w:p w14:paraId="2A0AD252" w14:textId="77777777" w:rsidR="00015610" w:rsidRDefault="00015610" w:rsidP="00015610">
      <w:r>
        <w:t>rect = Rectangle(width, height)</w:t>
      </w:r>
    </w:p>
    <w:p w14:paraId="7C33532D" w14:textId="77777777" w:rsidR="00015610" w:rsidRDefault="00015610" w:rsidP="00015610">
      <w:r>
        <w:t>print(rect)</w:t>
      </w:r>
    </w:p>
    <w:p w14:paraId="580AD8D0" w14:textId="77777777" w:rsidR="00015610" w:rsidRDefault="00015610" w:rsidP="00015610">
      <w:r>
        <w:t>print("Area:", rect.calculate_area())</w:t>
      </w:r>
    </w:p>
    <w:p w14:paraId="6682CFD2" w14:textId="332C79F5" w:rsidR="003D17E5" w:rsidRDefault="00015610" w:rsidP="00015610">
      <w:r>
        <w:t>print("Perimeter:", rect.calculate_perimeter())</w:t>
      </w:r>
    </w:p>
    <w:sectPr w:rsidR="003D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E5"/>
    <w:rsid w:val="00015610"/>
    <w:rsid w:val="001D6D24"/>
    <w:rsid w:val="003213AC"/>
    <w:rsid w:val="003A4BCC"/>
    <w:rsid w:val="003D17E5"/>
    <w:rsid w:val="00425AEB"/>
    <w:rsid w:val="00465711"/>
    <w:rsid w:val="005A322F"/>
    <w:rsid w:val="006502FD"/>
    <w:rsid w:val="00A96AD7"/>
    <w:rsid w:val="00AA1B53"/>
    <w:rsid w:val="00BA21BD"/>
    <w:rsid w:val="00C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F91F"/>
  <w15:chartTrackingRefBased/>
  <w15:docId w15:val="{F91F487C-66EF-4D28-8B65-D9725087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5</cp:revision>
  <dcterms:created xsi:type="dcterms:W3CDTF">2024-09-27T06:20:00Z</dcterms:created>
  <dcterms:modified xsi:type="dcterms:W3CDTF">2024-12-09T08:49:00Z</dcterms:modified>
</cp:coreProperties>
</file>