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E18D0" w14:textId="209E39C2" w:rsidR="00604F55" w:rsidRDefault="0033032B">
      <w:r>
        <w:t>Nome: Fatima</w:t>
      </w:r>
    </w:p>
    <w:p w14:paraId="711A87D6" w14:textId="6238A401" w:rsidR="0033032B" w:rsidRDefault="0033032B">
      <w:r>
        <w:t xml:space="preserve">Password: o </w:t>
      </w:r>
      <w:proofErr w:type="spellStart"/>
      <w:r>
        <w:t>root</w:t>
      </w:r>
      <w:proofErr w:type="spellEnd"/>
      <w:r>
        <w:t xml:space="preserve"> o Ashtonirwin1994</w:t>
      </w:r>
    </w:p>
    <w:sectPr w:rsidR="003303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2B"/>
    <w:rsid w:val="0033032B"/>
    <w:rsid w:val="0060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D53072"/>
  <w15:chartTrackingRefBased/>
  <w15:docId w15:val="{629A017D-A884-7C44-8BF1-4D6C5DDF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EL BOURKADI</dc:creator>
  <cp:keywords/>
  <dc:description/>
  <cp:lastModifiedBy>FATIMA EL BOURKADI</cp:lastModifiedBy>
  <cp:revision>1</cp:revision>
  <dcterms:created xsi:type="dcterms:W3CDTF">2023-03-03T16:29:00Z</dcterms:created>
  <dcterms:modified xsi:type="dcterms:W3CDTF">2023-03-03T16:30:00Z</dcterms:modified>
</cp:coreProperties>
</file>