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file must *NOT* be checked into Version Control Systems,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it contains information specific to your local configuration.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 of the SDK. This is only used by Gradle.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customization when using a Version Control System, please read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 note.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#Sat Jul 27 17:36:53 WEST 2019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sdk.dir=/home/oubtou/Android/Sdk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