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D840" w14:textId="5E910A84" w:rsidR="00CF32C5" w:rsidRDefault="00CF32C5" w:rsidP="00CF32C5">
      <w:pPr>
        <w:jc w:val="center"/>
        <w:rPr>
          <w:b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43A7A72" wp14:editId="74403729">
            <wp:simplePos x="0" y="0"/>
            <wp:positionH relativeFrom="margin">
              <wp:posOffset>5051425</wp:posOffset>
            </wp:positionH>
            <wp:positionV relativeFrom="margin">
              <wp:posOffset>-436245</wp:posOffset>
            </wp:positionV>
            <wp:extent cx="1432560" cy="663575"/>
            <wp:effectExtent l="0" t="0" r="0" b="3175"/>
            <wp:wrapSquare wrapText="bothSides"/>
            <wp:docPr id="12" name="Imagen 12" descr="Resultado de imagen para f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Resultado de imagen para f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66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781EDC" wp14:editId="07A0C303">
            <wp:simplePos x="0" y="0"/>
            <wp:positionH relativeFrom="margin">
              <wp:posOffset>-720725</wp:posOffset>
            </wp:positionH>
            <wp:positionV relativeFrom="margin">
              <wp:posOffset>-531495</wp:posOffset>
            </wp:positionV>
            <wp:extent cx="1453515" cy="727710"/>
            <wp:effectExtent l="0" t="0" r="0" b="0"/>
            <wp:wrapSquare wrapText="bothSides"/>
            <wp:docPr id="11" name="Imagen 11" descr="Resultado de imagen para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Resultado de imagen para uan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72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CF83A" w14:textId="77777777" w:rsidR="00CF32C5" w:rsidRDefault="00CF32C5" w:rsidP="00CF32C5">
      <w:pPr>
        <w:jc w:val="center"/>
        <w:rPr>
          <w:b/>
          <w:sz w:val="28"/>
          <w:szCs w:val="28"/>
          <w:lang w:val="es-MX"/>
        </w:rPr>
      </w:pPr>
    </w:p>
    <w:p w14:paraId="1FDB8EFB" w14:textId="77777777" w:rsidR="00CF32C5" w:rsidRDefault="00CF32C5" w:rsidP="00CF32C5">
      <w:pPr>
        <w:jc w:val="center"/>
        <w:rPr>
          <w:b/>
          <w:sz w:val="28"/>
          <w:szCs w:val="28"/>
          <w:lang w:val="es-MX"/>
        </w:rPr>
      </w:pPr>
    </w:p>
    <w:p w14:paraId="4508F8B8" w14:textId="4D9E6F80" w:rsidR="00CF32C5" w:rsidRPr="002F1B90" w:rsidRDefault="00CF32C5" w:rsidP="00CF32C5">
      <w:pPr>
        <w:jc w:val="center"/>
        <w:rPr>
          <w:b/>
          <w:sz w:val="28"/>
          <w:szCs w:val="28"/>
          <w:lang w:val="es-MX"/>
        </w:rPr>
      </w:pPr>
      <w:r w:rsidRPr="002F1B90">
        <w:rPr>
          <w:b/>
          <w:sz w:val="28"/>
          <w:szCs w:val="28"/>
          <w:lang w:val="es-MX"/>
        </w:rPr>
        <w:t xml:space="preserve"> “</w:t>
      </w:r>
      <w:r w:rsidR="00C232F4">
        <w:rPr>
          <w:b/>
          <w:sz w:val="28"/>
          <w:szCs w:val="28"/>
          <w:lang w:val="es-MX"/>
        </w:rPr>
        <w:t>Efecto GRIT</w:t>
      </w:r>
      <w:r w:rsidR="004669A5">
        <w:rPr>
          <w:b/>
          <w:sz w:val="28"/>
          <w:szCs w:val="28"/>
          <w:lang w:val="es-MX"/>
        </w:rPr>
        <w:t xml:space="preserve"> en estudiantes universitarios</w:t>
      </w:r>
      <w:r w:rsidRPr="002F1B90">
        <w:rPr>
          <w:b/>
          <w:sz w:val="28"/>
          <w:szCs w:val="28"/>
          <w:lang w:val="es-MX"/>
        </w:rPr>
        <w:t>"</w:t>
      </w:r>
    </w:p>
    <w:p w14:paraId="043A73E7" w14:textId="77777777" w:rsidR="00CF32C5" w:rsidRPr="002F1B90" w:rsidRDefault="00CF32C5" w:rsidP="00CF32C5">
      <w:pPr>
        <w:rPr>
          <w:lang w:val="es-MX"/>
        </w:rPr>
      </w:pPr>
    </w:p>
    <w:p w14:paraId="517D1C37" w14:textId="77777777" w:rsidR="00CF32C5" w:rsidRPr="002F1B90" w:rsidRDefault="00CF32C5" w:rsidP="00CF32C5">
      <w:pPr>
        <w:rPr>
          <w:lang w:val="es-MX"/>
        </w:rPr>
      </w:pPr>
    </w:p>
    <w:p w14:paraId="47B045C4" w14:textId="77777777" w:rsidR="00CF32C5" w:rsidRDefault="00CF32C5" w:rsidP="00CF32C5">
      <w:pPr>
        <w:rPr>
          <w:lang w:val="es-MX"/>
        </w:rPr>
      </w:pPr>
    </w:p>
    <w:p w14:paraId="50715D99" w14:textId="77777777" w:rsidR="00CF32C5" w:rsidRPr="002F1B90" w:rsidRDefault="00CF32C5" w:rsidP="00CF32C5">
      <w:pPr>
        <w:rPr>
          <w:lang w:val="es-MX"/>
        </w:rPr>
      </w:pPr>
    </w:p>
    <w:p w14:paraId="282097EA" w14:textId="77777777" w:rsidR="00CF32C5" w:rsidRPr="002F1B90" w:rsidRDefault="00CF32C5" w:rsidP="00CF32C5">
      <w:pPr>
        <w:jc w:val="center"/>
        <w:rPr>
          <w:lang w:val="es-MX"/>
        </w:rPr>
      </w:pPr>
      <w:r w:rsidRPr="002F1B90">
        <w:rPr>
          <w:lang w:val="es-MX"/>
        </w:rPr>
        <w:t>Propuesta de Investigación</w:t>
      </w:r>
    </w:p>
    <w:p w14:paraId="0570C3FA" w14:textId="77777777" w:rsidR="00CF32C5" w:rsidRPr="002F1B90" w:rsidRDefault="00CF32C5" w:rsidP="00CF32C5">
      <w:pPr>
        <w:jc w:val="center"/>
        <w:rPr>
          <w:lang w:val="es-MX"/>
        </w:rPr>
      </w:pPr>
      <w:r w:rsidRPr="002F1B90">
        <w:rPr>
          <w:lang w:val="es-MX"/>
        </w:rPr>
        <w:t xml:space="preserve"> por:</w:t>
      </w:r>
    </w:p>
    <w:p w14:paraId="521B0ABC" w14:textId="77777777" w:rsidR="00CF32C5" w:rsidRPr="002F1B90" w:rsidRDefault="00CF32C5" w:rsidP="00CF32C5">
      <w:pPr>
        <w:jc w:val="center"/>
        <w:rPr>
          <w:lang w:val="es-MX"/>
        </w:rPr>
      </w:pPr>
    </w:p>
    <w:p w14:paraId="7277C1FC" w14:textId="4233B9CA" w:rsidR="00CF32C5" w:rsidRDefault="00AB0BB2" w:rsidP="00CF32C5">
      <w:pPr>
        <w:jc w:val="center"/>
        <w:rPr>
          <w:lang w:val="es-MX"/>
        </w:rPr>
      </w:pPr>
      <w:r>
        <w:rPr>
          <w:lang w:val="es-MX"/>
        </w:rPr>
        <w:t>Jorge Adrián Garza Llanas</w:t>
      </w:r>
    </w:p>
    <w:p w14:paraId="115FC252" w14:textId="25378DF7" w:rsidR="00AB0BB2" w:rsidRDefault="00AB0BB2" w:rsidP="00CF32C5">
      <w:pPr>
        <w:jc w:val="center"/>
        <w:rPr>
          <w:lang w:val="es-MX"/>
        </w:rPr>
      </w:pPr>
      <w:r>
        <w:rPr>
          <w:lang w:val="es-MX"/>
        </w:rPr>
        <w:t>Maria Fatima Robledo</w:t>
      </w:r>
      <w:r w:rsidR="004C248B">
        <w:rPr>
          <w:lang w:val="es-MX"/>
        </w:rPr>
        <w:t xml:space="preserve"> Mireles</w:t>
      </w:r>
    </w:p>
    <w:p w14:paraId="46272994" w14:textId="26B66B04" w:rsidR="00C241AC" w:rsidRDefault="00C241AC" w:rsidP="00CF32C5">
      <w:pPr>
        <w:jc w:val="center"/>
        <w:rPr>
          <w:lang w:val="es-MX"/>
        </w:rPr>
      </w:pPr>
      <w:r>
        <w:rPr>
          <w:lang w:val="es-MX"/>
        </w:rPr>
        <w:t>César Armando Torres Sarmiento</w:t>
      </w:r>
    </w:p>
    <w:p w14:paraId="554E7887" w14:textId="572D7B39" w:rsidR="00C241AC" w:rsidRPr="002F1B90" w:rsidRDefault="00C241AC" w:rsidP="00CF32C5">
      <w:pPr>
        <w:jc w:val="center"/>
        <w:rPr>
          <w:lang w:val="es-MX"/>
        </w:rPr>
      </w:pPr>
      <w:r>
        <w:rPr>
          <w:lang w:val="es-MX"/>
        </w:rPr>
        <w:t xml:space="preserve">Raul </w:t>
      </w:r>
      <w:proofErr w:type="spellStart"/>
      <w:r>
        <w:rPr>
          <w:lang w:val="es-MX"/>
        </w:rPr>
        <w:t>Azahel</w:t>
      </w:r>
      <w:proofErr w:type="spellEnd"/>
      <w:r w:rsidR="000F5D15">
        <w:rPr>
          <w:lang w:val="es-MX"/>
        </w:rPr>
        <w:t xml:space="preserve"> Garza Esparza </w:t>
      </w:r>
    </w:p>
    <w:p w14:paraId="7759CBC4" w14:textId="77777777" w:rsidR="00CF32C5" w:rsidRDefault="00CF32C5" w:rsidP="00CF32C5">
      <w:pPr>
        <w:rPr>
          <w:lang w:val="es-MX"/>
        </w:rPr>
      </w:pPr>
    </w:p>
    <w:p w14:paraId="3892D22F" w14:textId="77777777" w:rsidR="00CF32C5" w:rsidRPr="002F1B90" w:rsidRDefault="00CF32C5" w:rsidP="00CF32C5">
      <w:pPr>
        <w:rPr>
          <w:lang w:val="es-MX"/>
        </w:rPr>
      </w:pPr>
    </w:p>
    <w:p w14:paraId="73963056" w14:textId="77777777" w:rsidR="00CF32C5" w:rsidRPr="002F1B90" w:rsidRDefault="00CF32C5" w:rsidP="00CF32C5">
      <w:pPr>
        <w:rPr>
          <w:lang w:val="es-MX"/>
        </w:rPr>
      </w:pPr>
    </w:p>
    <w:p w14:paraId="63C93638" w14:textId="77777777" w:rsidR="00CF32C5" w:rsidRPr="002F1B90" w:rsidRDefault="00CF32C5" w:rsidP="00CF32C5">
      <w:pPr>
        <w:jc w:val="center"/>
        <w:rPr>
          <w:lang w:val="es-MX"/>
        </w:rPr>
      </w:pPr>
      <w:r w:rsidRPr="002F1B90">
        <w:rPr>
          <w:lang w:val="es-MX"/>
        </w:rPr>
        <w:t>Supervisado por:</w:t>
      </w:r>
    </w:p>
    <w:p w14:paraId="194727A4" w14:textId="77777777" w:rsidR="00CF32C5" w:rsidRPr="002F1B90" w:rsidRDefault="00CF32C5" w:rsidP="00CF32C5">
      <w:pPr>
        <w:rPr>
          <w:lang w:val="es-MX"/>
        </w:rPr>
      </w:pPr>
    </w:p>
    <w:p w14:paraId="59C88310" w14:textId="77777777" w:rsidR="00CF32C5" w:rsidRDefault="00CF32C5" w:rsidP="00CF32C5">
      <w:pPr>
        <w:rPr>
          <w:lang w:val="es-MX"/>
        </w:rPr>
      </w:pPr>
    </w:p>
    <w:p w14:paraId="7C58D766" w14:textId="77777777" w:rsidR="00CF32C5" w:rsidRPr="002F1B90" w:rsidRDefault="00CF32C5" w:rsidP="00CF32C5">
      <w:pPr>
        <w:rPr>
          <w:lang w:val="es-MX"/>
        </w:rPr>
      </w:pPr>
    </w:p>
    <w:p w14:paraId="774C550B" w14:textId="77777777" w:rsidR="00CF32C5" w:rsidRPr="002F1B90" w:rsidRDefault="00CF32C5" w:rsidP="00CF32C5">
      <w:pPr>
        <w:rPr>
          <w:lang w:val="es-MX"/>
        </w:rPr>
      </w:pPr>
    </w:p>
    <w:p w14:paraId="466783E7" w14:textId="77777777" w:rsidR="00CF32C5" w:rsidRPr="002F1B90" w:rsidRDefault="00CF32C5" w:rsidP="00CF32C5">
      <w:pPr>
        <w:rPr>
          <w:lang w:val="es-MX"/>
        </w:rPr>
      </w:pPr>
    </w:p>
    <w:p w14:paraId="0C3C06F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75E4079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48045891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69C68060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7F37CA92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1A63523B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6F565967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5EB0B88E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CA50E6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2326780F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15D8ADD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491FB81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5F6A5B01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E3218B9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2EB1F24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11668D2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53BFF15E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59B7C05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8F174BA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2217E42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9988B2E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62A69ED" w14:textId="77777777" w:rsidR="000F5D15" w:rsidRDefault="000F5D15" w:rsidP="00CF32C5">
      <w:pPr>
        <w:pStyle w:val="CM1"/>
        <w:jc w:val="center"/>
        <w:rPr>
          <w:b/>
          <w:bCs/>
          <w:lang w:val="es-MX"/>
        </w:rPr>
      </w:pPr>
    </w:p>
    <w:p w14:paraId="3C20237A" w14:textId="7387A74F" w:rsidR="00CF32C5" w:rsidRPr="002F1B90" w:rsidRDefault="00CF32C5" w:rsidP="00CF32C5">
      <w:pPr>
        <w:pStyle w:val="CM1"/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Contenido</w:t>
      </w:r>
    </w:p>
    <w:p w14:paraId="37FDC8E7" w14:textId="77777777" w:rsidR="00CF32C5" w:rsidRPr="002F1B90" w:rsidRDefault="00CF32C5" w:rsidP="00CF32C5">
      <w:pPr>
        <w:pStyle w:val="Default"/>
        <w:rPr>
          <w:lang w:val="es-MX"/>
        </w:rPr>
      </w:pPr>
    </w:p>
    <w:p w14:paraId="1E1107A2" w14:textId="77777777" w:rsidR="00CF32C5" w:rsidRPr="00C617DC" w:rsidRDefault="00CF32C5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r w:rsidRPr="002E176F">
        <w:fldChar w:fldCharType="begin"/>
      </w:r>
      <w:r w:rsidRPr="002E176F">
        <w:rPr>
          <w:lang w:val="en-US"/>
        </w:rPr>
        <w:instrText xml:space="preserve"> TOC \o "1-2" \h \z \u </w:instrText>
      </w:r>
      <w:r w:rsidRPr="002E176F">
        <w:fldChar w:fldCharType="separate"/>
      </w:r>
      <w:hyperlink w:anchor="_Toc450731318" w:history="1">
        <w:r w:rsidRPr="00170396">
          <w:rPr>
            <w:rStyle w:val="Hipervnculo"/>
            <w:b/>
            <w:noProof/>
            <w:lang w:val="es-MX"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5E90CB" w14:textId="77777777" w:rsidR="00CF32C5" w:rsidRPr="00C617DC" w:rsidRDefault="006E5AA3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19" w:history="1">
        <w:r w:rsidR="00CF32C5" w:rsidRPr="00170396">
          <w:rPr>
            <w:rStyle w:val="Hipervnculo"/>
            <w:b/>
            <w:bCs/>
            <w:noProof/>
            <w:lang w:val="es-MX"/>
          </w:rPr>
          <w:t>1. - Introducción (Motivación y Justificación)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_Toc450731319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1</w:t>
        </w:r>
        <w:r w:rsidR="00CF32C5">
          <w:rPr>
            <w:noProof/>
            <w:webHidden/>
          </w:rPr>
          <w:fldChar w:fldCharType="end"/>
        </w:r>
      </w:hyperlink>
    </w:p>
    <w:p w14:paraId="5CE58566" w14:textId="77777777" w:rsidR="00CF32C5" w:rsidRPr="00C617DC" w:rsidRDefault="006E5AA3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0" w:history="1">
        <w:r w:rsidR="00CF32C5" w:rsidRPr="00170396">
          <w:rPr>
            <w:rStyle w:val="Hipervnculo"/>
            <w:b/>
            <w:bCs/>
            <w:noProof/>
            <w:lang w:val="es-MX"/>
          </w:rPr>
          <w:t>2. – Antecedentes y Estado del Arte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_Toc450731320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1</w:t>
        </w:r>
        <w:r w:rsidR="00CF32C5">
          <w:rPr>
            <w:noProof/>
            <w:webHidden/>
          </w:rPr>
          <w:fldChar w:fldCharType="end"/>
        </w:r>
      </w:hyperlink>
    </w:p>
    <w:p w14:paraId="6C3B8919" w14:textId="77777777" w:rsidR="00CF32C5" w:rsidRPr="00C617DC" w:rsidRDefault="006E5AA3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1" w:history="1">
        <w:r w:rsidR="00CF32C5" w:rsidRPr="00170396">
          <w:rPr>
            <w:rStyle w:val="Hipervnculo"/>
            <w:b/>
            <w:bCs/>
            <w:noProof/>
            <w:lang w:val="es-MX"/>
          </w:rPr>
          <w:t>3. - Hipótesis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_Toc450731321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1</w:t>
        </w:r>
        <w:r w:rsidR="00CF32C5">
          <w:rPr>
            <w:noProof/>
            <w:webHidden/>
          </w:rPr>
          <w:fldChar w:fldCharType="end"/>
        </w:r>
      </w:hyperlink>
    </w:p>
    <w:p w14:paraId="43076544" w14:textId="77777777" w:rsidR="00CF32C5" w:rsidRPr="00C617DC" w:rsidRDefault="006E5AA3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2" w:history="1">
        <w:r w:rsidR="00CF32C5" w:rsidRPr="00170396">
          <w:rPr>
            <w:rStyle w:val="Hipervnculo"/>
            <w:b/>
            <w:bCs/>
            <w:noProof/>
            <w:lang w:val="es-MX"/>
          </w:rPr>
          <w:t>4. – Propuesta (Concreta)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_Toc450731322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1</w:t>
        </w:r>
        <w:r w:rsidR="00CF32C5">
          <w:rPr>
            <w:noProof/>
            <w:webHidden/>
          </w:rPr>
          <w:fldChar w:fldCharType="end"/>
        </w:r>
      </w:hyperlink>
    </w:p>
    <w:p w14:paraId="0DC4ABD0" w14:textId="77777777" w:rsidR="00CF32C5" w:rsidRPr="00C617DC" w:rsidRDefault="006E5AA3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3" w:history="1">
        <w:r w:rsidR="00CF32C5" w:rsidRPr="00170396">
          <w:rPr>
            <w:rStyle w:val="Hipervnculo"/>
            <w:b/>
            <w:bCs/>
            <w:noProof/>
            <w:lang w:val="es-MX"/>
          </w:rPr>
          <w:t>5. - Objetivos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_Toc450731323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2</w:t>
        </w:r>
        <w:r w:rsidR="00CF32C5">
          <w:rPr>
            <w:noProof/>
            <w:webHidden/>
          </w:rPr>
          <w:fldChar w:fldCharType="end"/>
        </w:r>
      </w:hyperlink>
    </w:p>
    <w:p w14:paraId="4CFFF053" w14:textId="77777777" w:rsidR="00CF32C5" w:rsidRPr="00C617DC" w:rsidRDefault="006E5AA3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4" w:history="1">
        <w:r w:rsidR="00CF32C5" w:rsidRPr="00170396">
          <w:rPr>
            <w:rStyle w:val="Hipervnculo"/>
            <w:b/>
            <w:bCs/>
            <w:noProof/>
            <w:lang w:val="es-MX"/>
          </w:rPr>
          <w:t>6. – Metodología (¿Cómo?)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_Toc450731324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2</w:t>
        </w:r>
        <w:r w:rsidR="00CF32C5">
          <w:rPr>
            <w:noProof/>
            <w:webHidden/>
          </w:rPr>
          <w:fldChar w:fldCharType="end"/>
        </w:r>
      </w:hyperlink>
    </w:p>
    <w:p w14:paraId="11B38EF9" w14:textId="77777777" w:rsidR="00CF32C5" w:rsidRPr="00C617DC" w:rsidRDefault="006E5AA3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5" w:history="1">
        <w:r w:rsidR="00CF32C5" w:rsidRPr="00170396">
          <w:rPr>
            <w:rStyle w:val="Hipervnculo"/>
            <w:b/>
            <w:bCs/>
            <w:noProof/>
            <w:lang w:val="es-MX"/>
          </w:rPr>
          <w:t>7. – Equipos e Infraestructura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_Toc450731325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2</w:t>
        </w:r>
        <w:r w:rsidR="00CF32C5">
          <w:rPr>
            <w:noProof/>
            <w:webHidden/>
          </w:rPr>
          <w:fldChar w:fldCharType="end"/>
        </w:r>
      </w:hyperlink>
    </w:p>
    <w:p w14:paraId="3080B2BC" w14:textId="77777777" w:rsidR="00CF32C5" w:rsidRPr="00C617DC" w:rsidRDefault="006E5AA3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6" w:history="1">
        <w:r w:rsidR="00CF32C5" w:rsidRPr="00170396">
          <w:rPr>
            <w:rStyle w:val="Hipervnculo"/>
            <w:b/>
            <w:bCs/>
            <w:noProof/>
            <w:lang w:val="es-MX"/>
          </w:rPr>
          <w:t>8. - Índice Tentativo de la Tesis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_Toc450731326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2</w:t>
        </w:r>
        <w:r w:rsidR="00CF32C5">
          <w:rPr>
            <w:noProof/>
            <w:webHidden/>
          </w:rPr>
          <w:fldChar w:fldCharType="end"/>
        </w:r>
      </w:hyperlink>
    </w:p>
    <w:p w14:paraId="5455ACB0" w14:textId="77777777" w:rsidR="00CF32C5" w:rsidRPr="00C617DC" w:rsidRDefault="006E5AA3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7" w:history="1">
        <w:r w:rsidR="00CF32C5" w:rsidRPr="00170396">
          <w:rPr>
            <w:rStyle w:val="Hipervnculo"/>
            <w:b/>
            <w:bCs/>
            <w:noProof/>
            <w:lang w:val="es-MX"/>
          </w:rPr>
          <w:t>8. - Cronograma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_Toc450731327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3</w:t>
        </w:r>
        <w:r w:rsidR="00CF32C5">
          <w:rPr>
            <w:noProof/>
            <w:webHidden/>
          </w:rPr>
          <w:fldChar w:fldCharType="end"/>
        </w:r>
      </w:hyperlink>
    </w:p>
    <w:p w14:paraId="75CEC655" w14:textId="77777777" w:rsidR="00CF32C5" w:rsidRPr="00C617DC" w:rsidRDefault="006E5AA3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8" w:history="1">
        <w:r w:rsidR="00CF32C5" w:rsidRPr="00170396">
          <w:rPr>
            <w:rStyle w:val="Hipervnculo"/>
            <w:b/>
            <w:bCs/>
            <w:noProof/>
            <w:lang w:val="es-MX"/>
          </w:rPr>
          <w:t>9. - Referencias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_Toc450731328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3</w:t>
        </w:r>
        <w:r w:rsidR="00CF32C5">
          <w:rPr>
            <w:noProof/>
            <w:webHidden/>
          </w:rPr>
          <w:fldChar w:fldCharType="end"/>
        </w:r>
      </w:hyperlink>
    </w:p>
    <w:p w14:paraId="189BA863" w14:textId="77777777" w:rsidR="00CF32C5" w:rsidRPr="002E176F" w:rsidRDefault="00CF32C5" w:rsidP="00CF32C5">
      <w:pPr>
        <w:pStyle w:val="Default"/>
        <w:rPr>
          <w:lang w:val="es-ES"/>
        </w:rPr>
      </w:pPr>
      <w:r w:rsidRPr="002E176F">
        <w:fldChar w:fldCharType="end"/>
      </w:r>
    </w:p>
    <w:p w14:paraId="26979B09" w14:textId="77777777" w:rsidR="00CF32C5" w:rsidRPr="002E176F" w:rsidRDefault="00CF32C5" w:rsidP="00CF32C5">
      <w:pPr>
        <w:rPr>
          <w:lang w:val="es-MX"/>
        </w:rPr>
      </w:pPr>
    </w:p>
    <w:p w14:paraId="21235D2C" w14:textId="7569F104" w:rsidR="00CF32C5" w:rsidRPr="002F1B90" w:rsidRDefault="00CF32C5" w:rsidP="00CF32C5">
      <w:pPr>
        <w:ind w:firstLine="720"/>
        <w:rPr>
          <w:lang w:val="es-MX"/>
        </w:rPr>
      </w:pPr>
      <w:proofErr w:type="spellStart"/>
      <w:r>
        <w:rPr>
          <w:b/>
          <w:bCs/>
          <w:lang w:val="es-MX"/>
        </w:rPr>
        <w:t>Key</w:t>
      </w:r>
      <w:r w:rsidRPr="002F1B90">
        <w:rPr>
          <w:b/>
          <w:bCs/>
          <w:lang w:val="es-MX"/>
        </w:rPr>
        <w:t>words</w:t>
      </w:r>
      <w:proofErr w:type="spellEnd"/>
      <w:r w:rsidRPr="002F1B90">
        <w:rPr>
          <w:b/>
          <w:bCs/>
          <w:lang w:val="es-MX"/>
        </w:rPr>
        <w:t>:</w:t>
      </w:r>
      <w:r w:rsidRPr="002F1B90">
        <w:rPr>
          <w:lang w:val="es-MX"/>
        </w:rPr>
        <w:t xml:space="preserve"> </w:t>
      </w:r>
      <w:r w:rsidR="000F5D15">
        <w:rPr>
          <w:lang w:val="es-MX"/>
        </w:rPr>
        <w:t xml:space="preserve">GRIT, escala, pasión, perseverancia, compromisos, metas. </w:t>
      </w:r>
    </w:p>
    <w:p w14:paraId="64BA1D99" w14:textId="77777777" w:rsidR="00CF32C5" w:rsidRPr="002F1B90" w:rsidRDefault="00CF32C5" w:rsidP="00CF32C5">
      <w:pPr>
        <w:rPr>
          <w:lang w:val="es-MX"/>
        </w:rPr>
      </w:pPr>
    </w:p>
    <w:p w14:paraId="530E74C3" w14:textId="77777777" w:rsidR="00CF32C5" w:rsidRDefault="00CF32C5" w:rsidP="00CF32C5">
      <w:pPr>
        <w:rPr>
          <w:lang w:val="es-MX"/>
        </w:rPr>
      </w:pPr>
    </w:p>
    <w:p w14:paraId="6CA2322E" w14:textId="77777777" w:rsidR="00CF32C5" w:rsidRPr="002F1B90" w:rsidRDefault="00CF32C5" w:rsidP="00CF32C5">
      <w:pPr>
        <w:rPr>
          <w:lang w:val="es-MX"/>
        </w:rPr>
      </w:pPr>
    </w:p>
    <w:p w14:paraId="256C0AA5" w14:textId="77777777" w:rsidR="00CF32C5" w:rsidRDefault="00CF32C5" w:rsidP="00CF32C5">
      <w:pPr>
        <w:rPr>
          <w:lang w:val="es-MX"/>
        </w:rPr>
      </w:pPr>
    </w:p>
    <w:p w14:paraId="239D3093" w14:textId="77777777" w:rsidR="00CF32C5" w:rsidRDefault="00CF32C5" w:rsidP="00CF32C5">
      <w:pPr>
        <w:rPr>
          <w:b/>
          <w:lang w:val="es-MX"/>
        </w:rPr>
      </w:pPr>
      <w:bookmarkStart w:id="0" w:name="_Toc450731318"/>
    </w:p>
    <w:p w14:paraId="605D4E64" w14:textId="77777777" w:rsidR="00CF32C5" w:rsidRDefault="00CF32C5" w:rsidP="00CF32C5">
      <w:pPr>
        <w:rPr>
          <w:b/>
          <w:lang w:val="es-MX"/>
        </w:rPr>
      </w:pPr>
    </w:p>
    <w:p w14:paraId="76954E1B" w14:textId="77777777" w:rsidR="00CF32C5" w:rsidRDefault="00CF32C5" w:rsidP="00CF32C5">
      <w:pPr>
        <w:rPr>
          <w:b/>
          <w:lang w:val="es-MX"/>
        </w:rPr>
      </w:pPr>
    </w:p>
    <w:p w14:paraId="58E264B5" w14:textId="77777777" w:rsidR="00CF32C5" w:rsidRDefault="00CF32C5" w:rsidP="00CF32C5">
      <w:pPr>
        <w:rPr>
          <w:b/>
          <w:lang w:val="es-MX"/>
        </w:rPr>
      </w:pPr>
    </w:p>
    <w:p w14:paraId="003E5A2F" w14:textId="77777777" w:rsidR="00CF32C5" w:rsidRDefault="00CF32C5" w:rsidP="00CF32C5">
      <w:pPr>
        <w:rPr>
          <w:b/>
          <w:lang w:val="es-MX"/>
        </w:rPr>
      </w:pPr>
    </w:p>
    <w:p w14:paraId="73167C29" w14:textId="77777777" w:rsidR="00CF32C5" w:rsidRDefault="00CF32C5" w:rsidP="00CF32C5">
      <w:pPr>
        <w:rPr>
          <w:b/>
          <w:lang w:val="es-MX"/>
        </w:rPr>
      </w:pPr>
    </w:p>
    <w:p w14:paraId="40A62EDA" w14:textId="77777777" w:rsidR="00CF32C5" w:rsidRDefault="00CF32C5" w:rsidP="00CF32C5">
      <w:pPr>
        <w:rPr>
          <w:b/>
          <w:lang w:val="es-MX"/>
        </w:rPr>
      </w:pPr>
    </w:p>
    <w:p w14:paraId="42603018" w14:textId="77777777" w:rsidR="00CF32C5" w:rsidRDefault="00CF32C5" w:rsidP="00CF32C5">
      <w:pPr>
        <w:rPr>
          <w:b/>
          <w:lang w:val="es-MX"/>
        </w:rPr>
      </w:pPr>
    </w:p>
    <w:p w14:paraId="7F21ECD2" w14:textId="77777777" w:rsidR="00CF32C5" w:rsidRDefault="00CF32C5" w:rsidP="00CF32C5">
      <w:pPr>
        <w:rPr>
          <w:b/>
          <w:lang w:val="es-MX"/>
        </w:rPr>
      </w:pPr>
    </w:p>
    <w:p w14:paraId="538727E7" w14:textId="77777777" w:rsidR="00CF32C5" w:rsidRDefault="00CF32C5" w:rsidP="00CF32C5">
      <w:pPr>
        <w:rPr>
          <w:b/>
          <w:lang w:val="es-MX"/>
        </w:rPr>
      </w:pPr>
    </w:p>
    <w:p w14:paraId="0312AD40" w14:textId="77777777" w:rsidR="00CF32C5" w:rsidRDefault="00CF32C5" w:rsidP="00CF32C5">
      <w:pPr>
        <w:rPr>
          <w:b/>
          <w:lang w:val="es-MX"/>
        </w:rPr>
      </w:pPr>
    </w:p>
    <w:p w14:paraId="7E8D2C0A" w14:textId="77777777" w:rsidR="00CF32C5" w:rsidRDefault="00CF32C5" w:rsidP="00CF32C5">
      <w:pPr>
        <w:rPr>
          <w:b/>
          <w:lang w:val="es-MX"/>
        </w:rPr>
      </w:pPr>
    </w:p>
    <w:p w14:paraId="08DF79E5" w14:textId="77777777" w:rsidR="00CF32C5" w:rsidRDefault="00CF32C5" w:rsidP="00CF32C5">
      <w:pPr>
        <w:rPr>
          <w:b/>
          <w:lang w:val="es-MX"/>
        </w:rPr>
      </w:pPr>
    </w:p>
    <w:p w14:paraId="0053ECC9" w14:textId="77777777" w:rsidR="00CF32C5" w:rsidRDefault="00CF32C5" w:rsidP="00CF32C5">
      <w:pPr>
        <w:rPr>
          <w:b/>
          <w:lang w:val="es-MX"/>
        </w:rPr>
      </w:pPr>
    </w:p>
    <w:p w14:paraId="2EAF7D0A" w14:textId="77777777" w:rsidR="00CF32C5" w:rsidRDefault="00CF32C5" w:rsidP="00CF32C5">
      <w:pPr>
        <w:rPr>
          <w:b/>
          <w:lang w:val="es-MX"/>
        </w:rPr>
      </w:pPr>
    </w:p>
    <w:p w14:paraId="1D5CADF2" w14:textId="77777777" w:rsidR="00CF32C5" w:rsidRDefault="00CF32C5" w:rsidP="00CF32C5">
      <w:pPr>
        <w:rPr>
          <w:b/>
          <w:lang w:val="es-MX"/>
        </w:rPr>
      </w:pPr>
    </w:p>
    <w:p w14:paraId="0789DF74" w14:textId="77777777" w:rsidR="00CF32C5" w:rsidRDefault="00CF32C5" w:rsidP="00CF32C5">
      <w:pPr>
        <w:rPr>
          <w:b/>
          <w:lang w:val="es-MX"/>
        </w:rPr>
      </w:pPr>
    </w:p>
    <w:p w14:paraId="4F4E2401" w14:textId="77777777" w:rsidR="00CF32C5" w:rsidRDefault="00CF32C5" w:rsidP="00CF32C5">
      <w:pPr>
        <w:rPr>
          <w:b/>
          <w:lang w:val="es-MX"/>
        </w:rPr>
      </w:pPr>
    </w:p>
    <w:p w14:paraId="03C8236B" w14:textId="77777777" w:rsidR="00CF32C5" w:rsidRDefault="00CF32C5" w:rsidP="00CF32C5">
      <w:pPr>
        <w:rPr>
          <w:b/>
          <w:lang w:val="es-MX"/>
        </w:rPr>
      </w:pPr>
    </w:p>
    <w:p w14:paraId="30036650" w14:textId="77777777" w:rsidR="00CF32C5" w:rsidRDefault="00CF32C5" w:rsidP="00CF32C5">
      <w:pPr>
        <w:rPr>
          <w:b/>
          <w:lang w:val="es-MX"/>
        </w:rPr>
      </w:pPr>
    </w:p>
    <w:p w14:paraId="0D78C583" w14:textId="77777777" w:rsidR="00CF32C5" w:rsidRDefault="00CF32C5" w:rsidP="00CF32C5">
      <w:pPr>
        <w:rPr>
          <w:b/>
          <w:lang w:val="es-MX"/>
        </w:rPr>
      </w:pPr>
    </w:p>
    <w:p w14:paraId="6D3DD9C6" w14:textId="77777777" w:rsidR="00CF32C5" w:rsidRDefault="00CF32C5" w:rsidP="00CF32C5">
      <w:pPr>
        <w:rPr>
          <w:b/>
          <w:lang w:val="es-MX"/>
        </w:rPr>
      </w:pPr>
    </w:p>
    <w:p w14:paraId="78D8810E" w14:textId="77777777" w:rsidR="00CF32C5" w:rsidRDefault="00CF32C5" w:rsidP="00CF32C5">
      <w:pPr>
        <w:rPr>
          <w:b/>
          <w:lang w:val="es-MX"/>
        </w:rPr>
      </w:pPr>
    </w:p>
    <w:p w14:paraId="24DBE74E" w14:textId="77777777" w:rsidR="00CF32C5" w:rsidRDefault="00CF32C5" w:rsidP="00CF32C5">
      <w:pPr>
        <w:rPr>
          <w:b/>
          <w:lang w:val="es-MX"/>
        </w:rPr>
      </w:pPr>
    </w:p>
    <w:p w14:paraId="2345607F" w14:textId="77777777" w:rsidR="00CF32C5" w:rsidRDefault="00CF32C5" w:rsidP="00CF32C5">
      <w:pPr>
        <w:rPr>
          <w:b/>
          <w:lang w:val="es-MX"/>
        </w:rPr>
      </w:pPr>
    </w:p>
    <w:p w14:paraId="3793B4B7" w14:textId="77777777" w:rsidR="00CF32C5" w:rsidRDefault="00CF32C5" w:rsidP="00CF32C5">
      <w:pPr>
        <w:rPr>
          <w:b/>
          <w:lang w:val="es-MX"/>
        </w:rPr>
      </w:pPr>
    </w:p>
    <w:p w14:paraId="5A999BB1" w14:textId="77777777" w:rsidR="000F5D15" w:rsidRDefault="000F5D15" w:rsidP="00CF32C5">
      <w:pPr>
        <w:rPr>
          <w:b/>
          <w:lang w:val="es-MX"/>
        </w:rPr>
      </w:pPr>
    </w:p>
    <w:p w14:paraId="38889C62" w14:textId="79CD78A0" w:rsidR="00CF32C5" w:rsidRPr="00642085" w:rsidRDefault="00CF32C5" w:rsidP="00CF32C5">
      <w:pPr>
        <w:rPr>
          <w:lang w:val="es-MX"/>
        </w:rPr>
      </w:pPr>
      <w:r>
        <w:rPr>
          <w:b/>
          <w:lang w:val="es-MX"/>
        </w:rPr>
        <w:lastRenderedPageBreak/>
        <w:t>Resumen</w:t>
      </w:r>
      <w:bookmarkEnd w:id="0"/>
    </w:p>
    <w:p w14:paraId="6BE43583" w14:textId="77777777" w:rsidR="00CF32C5" w:rsidRPr="002F1B90" w:rsidRDefault="00CF32C5" w:rsidP="00CF32C5">
      <w:pPr>
        <w:pStyle w:val="Default"/>
        <w:rPr>
          <w:lang w:val="es-MX"/>
        </w:rPr>
      </w:pPr>
    </w:p>
    <w:p w14:paraId="2CE5E198" w14:textId="77777777" w:rsidR="00CF32C5" w:rsidRPr="00CB1F47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¿Qué se propone hacer, basado en que conocimiento previo y que se espera en base a la hipótesis?</w:t>
      </w:r>
    </w:p>
    <w:p w14:paraId="262714B8" w14:textId="77777777" w:rsidR="00504C49" w:rsidRDefault="009801E1" w:rsidP="00CF32C5">
      <w:pPr>
        <w:pStyle w:val="Default"/>
        <w:jc w:val="both"/>
        <w:rPr>
          <w:lang w:val="es-MX"/>
        </w:rPr>
      </w:pPr>
      <w:r>
        <w:rPr>
          <w:lang w:val="es-MX"/>
        </w:rPr>
        <w:t xml:space="preserve">La escala GRIT, es un indicador de que tan persistente </w:t>
      </w:r>
      <w:r w:rsidR="0033091B">
        <w:rPr>
          <w:lang w:val="es-MX"/>
        </w:rPr>
        <w:t>eres para concluir proyectos</w:t>
      </w:r>
      <w:r w:rsidR="000A2A0F">
        <w:rPr>
          <w:lang w:val="es-MX"/>
        </w:rPr>
        <w:t xml:space="preserve"> o</w:t>
      </w:r>
      <w:r w:rsidR="0033091B">
        <w:rPr>
          <w:lang w:val="es-MX"/>
        </w:rPr>
        <w:t xml:space="preserve"> metas a largo plazo.</w:t>
      </w:r>
      <w:r w:rsidR="000A2A0F">
        <w:rPr>
          <w:lang w:val="es-MX"/>
        </w:rPr>
        <w:t xml:space="preserve"> Una licenciatura dura en promedio 5 a</w:t>
      </w:r>
      <w:r w:rsidR="00B907D8">
        <w:rPr>
          <w:lang w:val="es-MX"/>
        </w:rPr>
        <w:t>ños</w:t>
      </w:r>
      <w:r w:rsidR="007F4479">
        <w:rPr>
          <w:lang w:val="es-MX"/>
        </w:rPr>
        <w:t>, es decir, ya hablamo</w:t>
      </w:r>
      <w:r w:rsidR="00FD3A28">
        <w:rPr>
          <w:lang w:val="es-MX"/>
        </w:rPr>
        <w:t>s</w:t>
      </w:r>
      <w:r w:rsidR="007F4479">
        <w:rPr>
          <w:lang w:val="es-MX"/>
        </w:rPr>
        <w:t xml:space="preserve"> de una meta a largo plazo, pues el tiempo estimado para definir una meta </w:t>
      </w:r>
      <w:r w:rsidR="001C23BC">
        <w:rPr>
          <w:lang w:val="es-MX"/>
        </w:rPr>
        <w:t>así</w:t>
      </w:r>
      <w:r w:rsidR="007F4479">
        <w:rPr>
          <w:lang w:val="es-MX"/>
        </w:rPr>
        <w:t xml:space="preserve"> es de entre 5-10 años</w:t>
      </w:r>
      <w:r w:rsidR="001C23BC">
        <w:rPr>
          <w:lang w:val="es-MX"/>
        </w:rPr>
        <w:t xml:space="preserve">. </w:t>
      </w:r>
    </w:p>
    <w:p w14:paraId="051C5E82" w14:textId="6D0D712E" w:rsidR="00CF32C5" w:rsidRDefault="00504C49" w:rsidP="00CF32C5">
      <w:pPr>
        <w:pStyle w:val="Default"/>
        <w:jc w:val="both"/>
        <w:rPr>
          <w:lang w:val="es-MX"/>
        </w:rPr>
      </w:pPr>
      <w:r>
        <w:rPr>
          <w:lang w:val="es-MX"/>
        </w:rPr>
        <w:t>Siendo realistas, hay muchas personas que desertan a lo largo de su carrera profesional en las universidades</w:t>
      </w:r>
      <w:r w:rsidR="00CE05B0">
        <w:rPr>
          <w:lang w:val="es-MX"/>
        </w:rPr>
        <w:t>, y no se busca encontrar la causa raíz, pero sí  determinar qué tan perseverantes, comprometidos y</w:t>
      </w:r>
      <w:r w:rsidR="00DA7D43">
        <w:rPr>
          <w:lang w:val="es-MX"/>
        </w:rPr>
        <w:t xml:space="preserve"> apasionados son los estudiantes de la Facultad de Ingeniería Mecánica y Eléctrica </w:t>
      </w:r>
      <w:r w:rsidR="00662B7F">
        <w:rPr>
          <w:lang w:val="es-MX"/>
        </w:rPr>
        <w:t>en concluir sus proyectos dentro de su plan de vida.</w:t>
      </w:r>
    </w:p>
    <w:p w14:paraId="37BBE1E1" w14:textId="77777777" w:rsidR="00701D5B" w:rsidRPr="002F1B90" w:rsidRDefault="00701D5B" w:rsidP="00CF32C5">
      <w:pPr>
        <w:pStyle w:val="Default"/>
        <w:jc w:val="both"/>
        <w:rPr>
          <w:lang w:val="es-MX"/>
        </w:rPr>
      </w:pPr>
    </w:p>
    <w:p w14:paraId="2C625E98" w14:textId="039BACFF" w:rsidR="00CF32C5" w:rsidRDefault="00CF32C5" w:rsidP="00CF32C5">
      <w:pPr>
        <w:pStyle w:val="Default"/>
        <w:jc w:val="both"/>
        <w:rPr>
          <w:color w:val="FF0000"/>
          <w:lang w:val="es-MX" w:eastAsia="es-ES"/>
        </w:rPr>
      </w:pPr>
      <w:r w:rsidRPr="00CB1F47">
        <w:rPr>
          <w:color w:val="FF0000"/>
          <w:lang w:val="es-MX" w:eastAsia="es-ES"/>
        </w:rPr>
        <w:t>¿Qué materiales o herramientas se utilizarán y por qué?</w:t>
      </w:r>
    </w:p>
    <w:p w14:paraId="5D1F0C61" w14:textId="309E783E" w:rsidR="00CF32C5" w:rsidRDefault="00701D5B" w:rsidP="00CF32C5">
      <w:pPr>
        <w:pStyle w:val="Default"/>
        <w:jc w:val="both"/>
        <w:rPr>
          <w:color w:val="000000" w:themeColor="text1"/>
          <w:lang w:val="es-MX" w:eastAsia="es-ES"/>
        </w:rPr>
      </w:pPr>
      <w:r>
        <w:rPr>
          <w:color w:val="000000" w:themeColor="text1"/>
          <w:lang w:val="es-MX" w:eastAsia="es-ES"/>
        </w:rPr>
        <w:t xml:space="preserve">Para lo anterior, hacemos uso de una herramienta llamada escala GRIT. </w:t>
      </w:r>
      <w:r w:rsidR="00FE1822">
        <w:rPr>
          <w:color w:val="000000" w:themeColor="text1"/>
          <w:lang w:val="es-MX" w:eastAsia="es-ES"/>
        </w:rPr>
        <w:t>Consiste en un cuestionario de 10 preguntas</w:t>
      </w:r>
      <w:r w:rsidR="003637A9">
        <w:rPr>
          <w:color w:val="000000" w:themeColor="text1"/>
          <w:lang w:val="es-MX" w:eastAsia="es-ES"/>
        </w:rPr>
        <w:t xml:space="preserve"> donde al final</w:t>
      </w:r>
      <w:r w:rsidR="00A40284">
        <w:rPr>
          <w:color w:val="000000" w:themeColor="text1"/>
          <w:lang w:val="es-MX" w:eastAsia="es-ES"/>
        </w:rPr>
        <w:t xml:space="preserve"> este arroja una puntuación de 1 a 5 (siendo 1 poco GRIT y 5 mucho GRIT). </w:t>
      </w:r>
    </w:p>
    <w:p w14:paraId="4A77A2E3" w14:textId="64CABF27" w:rsidR="003E7675" w:rsidRDefault="003E7675" w:rsidP="00CF32C5">
      <w:pPr>
        <w:pStyle w:val="Default"/>
        <w:jc w:val="both"/>
        <w:rPr>
          <w:color w:val="000000" w:themeColor="text1"/>
          <w:lang w:val="es-MX" w:eastAsia="es-ES"/>
        </w:rPr>
      </w:pPr>
      <w:r>
        <w:rPr>
          <w:color w:val="000000" w:themeColor="text1"/>
          <w:lang w:val="es-MX" w:eastAsia="es-ES"/>
        </w:rPr>
        <w:t>Se desea aplicar así, ya que</w:t>
      </w:r>
      <w:r w:rsidR="004B5383">
        <w:rPr>
          <w:color w:val="000000" w:themeColor="text1"/>
          <w:lang w:val="es-MX" w:eastAsia="es-ES"/>
        </w:rPr>
        <w:t>,</w:t>
      </w:r>
      <w:r>
        <w:rPr>
          <w:color w:val="000000" w:themeColor="text1"/>
          <w:lang w:val="es-MX" w:eastAsia="es-ES"/>
        </w:rPr>
        <w:t xml:space="preserve"> en el libro de la Psicóloga Angela Duckworth</w:t>
      </w:r>
      <w:r w:rsidR="004B5383">
        <w:rPr>
          <w:color w:val="000000" w:themeColor="text1"/>
          <w:lang w:val="es-MX" w:eastAsia="es-ES"/>
        </w:rPr>
        <w:t xml:space="preserve">, </w:t>
      </w:r>
      <w:proofErr w:type="spellStart"/>
      <w:r w:rsidR="004B5383">
        <w:rPr>
          <w:color w:val="000000" w:themeColor="text1"/>
          <w:lang w:val="es-MX" w:eastAsia="es-ES"/>
        </w:rPr>
        <w:t>Grit</w:t>
      </w:r>
      <w:proofErr w:type="spellEnd"/>
      <w:r w:rsidR="004B5383">
        <w:rPr>
          <w:color w:val="000000" w:themeColor="text1"/>
          <w:lang w:val="es-MX" w:eastAsia="es-ES"/>
        </w:rPr>
        <w:t>: el poder de la pasión y perseverancia realiza este test creado por ella a cadetes de una escuela militar. Ella se daba cuenta que los cadetes que seguía en la academia tenían un indice al</w:t>
      </w:r>
      <w:r w:rsidR="008B6F27">
        <w:rPr>
          <w:color w:val="000000" w:themeColor="text1"/>
          <w:lang w:val="es-MX" w:eastAsia="es-ES"/>
        </w:rPr>
        <w:t>to para concluir sus metas, mientras que los otros que desertaban, n</w:t>
      </w:r>
      <w:r w:rsidR="00E950B8">
        <w:rPr>
          <w:color w:val="000000" w:themeColor="text1"/>
          <w:lang w:val="es-MX" w:eastAsia="es-ES"/>
        </w:rPr>
        <w:t xml:space="preserve">o. </w:t>
      </w:r>
    </w:p>
    <w:p w14:paraId="51141E4C" w14:textId="77777777" w:rsidR="00E950B8" w:rsidRPr="00701D5B" w:rsidRDefault="00E950B8" w:rsidP="00CF32C5">
      <w:pPr>
        <w:pStyle w:val="Default"/>
        <w:jc w:val="both"/>
        <w:rPr>
          <w:color w:val="000000" w:themeColor="text1"/>
          <w:lang w:val="es-MX"/>
        </w:rPr>
      </w:pPr>
    </w:p>
    <w:p w14:paraId="0B2ADB8E" w14:textId="397D563D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¿Cómo se comprobará la hipótesis (Metodología)?</w:t>
      </w:r>
    </w:p>
    <w:p w14:paraId="18623C00" w14:textId="6D46B865" w:rsidR="00AF4781" w:rsidRPr="00773DC1" w:rsidRDefault="00773DC1" w:rsidP="00CF32C5">
      <w:pPr>
        <w:pStyle w:val="Default"/>
        <w:jc w:val="both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Primeramente, utilizar una técnica de campo (en este caso encuestas) para obtener una base de datos cuantitativos, </w:t>
      </w:r>
      <w:r w:rsidR="002E0D2B">
        <w:rPr>
          <w:color w:val="000000" w:themeColor="text1"/>
          <w:lang w:val="es-MX"/>
        </w:rPr>
        <w:t xml:space="preserve">una vez obtenidos </w:t>
      </w:r>
      <w:r w:rsidR="0055022D">
        <w:rPr>
          <w:color w:val="000000" w:themeColor="text1"/>
          <w:lang w:val="es-MX"/>
        </w:rPr>
        <w:t>estos</w:t>
      </w:r>
      <w:r w:rsidR="002E0D2B">
        <w:rPr>
          <w:color w:val="000000" w:themeColor="text1"/>
          <w:lang w:val="es-MX"/>
        </w:rPr>
        <w:t xml:space="preserve"> resultados, usaremos </w:t>
      </w:r>
      <w:r w:rsidR="0055022D">
        <w:rPr>
          <w:color w:val="000000" w:themeColor="text1"/>
          <w:lang w:val="es-MX"/>
        </w:rPr>
        <w:t>Estadística</w:t>
      </w:r>
      <w:r w:rsidR="002E0D2B">
        <w:rPr>
          <w:color w:val="000000" w:themeColor="text1"/>
          <w:lang w:val="es-MX"/>
        </w:rPr>
        <w:t xml:space="preserve"> para comprobar la hipótesis formulada. </w:t>
      </w:r>
    </w:p>
    <w:p w14:paraId="460DA40B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145B0A3F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¿Cuál será la aportación a la ciencia y la comunidad?</w:t>
      </w:r>
    </w:p>
    <w:p w14:paraId="69C6CC79" w14:textId="485CA0FC" w:rsidR="0055022D" w:rsidRPr="0055022D" w:rsidRDefault="0055022D" w:rsidP="00CF32C5">
      <w:pPr>
        <w:pStyle w:val="Default"/>
        <w:jc w:val="both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Suponiendo que logramos </w:t>
      </w:r>
      <w:r w:rsidR="00E932DC">
        <w:rPr>
          <w:color w:val="000000" w:themeColor="text1"/>
          <w:lang w:val="es-MX"/>
        </w:rPr>
        <w:t>comprobar nuestra hipótesis,</w:t>
      </w:r>
      <w:r w:rsidR="00905B21">
        <w:rPr>
          <w:color w:val="000000" w:themeColor="text1"/>
          <w:lang w:val="es-MX"/>
        </w:rPr>
        <w:t xml:space="preserve"> </w:t>
      </w:r>
      <w:r w:rsidR="00AA344B">
        <w:rPr>
          <w:color w:val="000000" w:themeColor="text1"/>
          <w:lang w:val="es-MX"/>
        </w:rPr>
        <w:t xml:space="preserve">este seria un salto importante para conocer una pequeña parte del alumnado de la </w:t>
      </w:r>
      <w:proofErr w:type="spellStart"/>
      <w:r w:rsidR="00AA344B">
        <w:rPr>
          <w:color w:val="000000" w:themeColor="text1"/>
          <w:lang w:val="es-MX"/>
        </w:rPr>
        <w:t>Fac</w:t>
      </w:r>
      <w:proofErr w:type="spellEnd"/>
      <w:r w:rsidR="00AA344B">
        <w:rPr>
          <w:color w:val="000000" w:themeColor="text1"/>
          <w:lang w:val="es-MX"/>
        </w:rPr>
        <w:t xml:space="preserve">., pero mas que nada, saber que tan comprometidos son con sus propósitos a futuro. Partiendo de ahí, quizá se pueda pensar en un programa de mejora en el Plan de Vida, </w:t>
      </w:r>
      <w:r w:rsidR="00CC3DD5">
        <w:rPr>
          <w:color w:val="000000" w:themeColor="text1"/>
          <w:lang w:val="es-MX"/>
        </w:rPr>
        <w:t>o hasta agregar una nueva asignación de esta categoría a los planes de estudio de las diferentes carreras.</w:t>
      </w:r>
    </w:p>
    <w:p w14:paraId="03A4DAF9" w14:textId="77777777" w:rsidR="00CF32C5" w:rsidRPr="00CB1F47" w:rsidRDefault="00CF32C5" w:rsidP="00CF32C5">
      <w:pPr>
        <w:pStyle w:val="Default"/>
        <w:jc w:val="both"/>
        <w:rPr>
          <w:color w:val="FF0000"/>
          <w:lang w:val="es-MX"/>
        </w:rPr>
      </w:pPr>
    </w:p>
    <w:p w14:paraId="66712BE4" w14:textId="77777777" w:rsidR="00CF32C5" w:rsidRPr="00CB1F47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* Se escribe preferentemente al final</w:t>
      </w:r>
    </w:p>
    <w:p w14:paraId="74A3C45F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49B161CE" w14:textId="77777777" w:rsidR="00CF32C5" w:rsidRPr="002F1B90" w:rsidRDefault="00CF32C5" w:rsidP="00CF32C5">
      <w:pPr>
        <w:pStyle w:val="Default"/>
        <w:jc w:val="both"/>
        <w:rPr>
          <w:lang w:val="es-MX"/>
        </w:rPr>
      </w:pPr>
    </w:p>
    <w:p w14:paraId="3501E7E4" w14:textId="77777777" w:rsidR="00CF32C5" w:rsidRPr="002F1B90" w:rsidRDefault="00CF32C5" w:rsidP="00CF32C5">
      <w:pPr>
        <w:pStyle w:val="Default"/>
        <w:jc w:val="both"/>
        <w:rPr>
          <w:lang w:val="es-MX"/>
        </w:rPr>
      </w:pPr>
    </w:p>
    <w:p w14:paraId="2529D751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1" w:name="_Toc450731319"/>
      <w:r w:rsidRPr="00B21C84">
        <w:rPr>
          <w:b/>
          <w:bCs/>
          <w:lang w:val="es-MX"/>
        </w:rPr>
        <w:t>1. - Introducción (Motivación</w:t>
      </w:r>
      <w:r>
        <w:rPr>
          <w:b/>
          <w:bCs/>
          <w:lang w:val="es-MX"/>
        </w:rPr>
        <w:t xml:space="preserve"> y Justificación</w:t>
      </w:r>
      <w:r w:rsidRPr="00B21C84">
        <w:rPr>
          <w:b/>
          <w:bCs/>
          <w:lang w:val="es-MX"/>
        </w:rPr>
        <w:t>)</w:t>
      </w:r>
      <w:bookmarkEnd w:id="1"/>
    </w:p>
    <w:p w14:paraId="51360ED3" w14:textId="77777777" w:rsidR="00CF32C5" w:rsidRPr="00B21C84" w:rsidRDefault="00CF32C5" w:rsidP="00CF32C5">
      <w:pPr>
        <w:pStyle w:val="Default"/>
        <w:rPr>
          <w:lang w:val="es-MX"/>
        </w:rPr>
      </w:pPr>
    </w:p>
    <w:p w14:paraId="21E38AAC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306889">
        <w:rPr>
          <w:color w:val="FF0000"/>
          <w:lang w:val="es-MX"/>
        </w:rPr>
        <w:t>¿Cuál es el problema que sea desea resolver?</w:t>
      </w:r>
    </w:p>
    <w:p w14:paraId="3650E54B" w14:textId="3ED2CCD5" w:rsidR="00140F60" w:rsidRPr="00CB5D12" w:rsidRDefault="00FE2572" w:rsidP="00CF32C5">
      <w:pPr>
        <w:pStyle w:val="Default"/>
        <w:jc w:val="both"/>
        <w:rPr>
          <w:color w:val="000000" w:themeColor="text1"/>
          <w:lang w:val="es-MX"/>
        </w:rPr>
      </w:pPr>
      <w:r w:rsidRPr="00CB5D12">
        <w:rPr>
          <w:color w:val="000000" w:themeColor="text1"/>
          <w:lang w:val="es-MX"/>
        </w:rPr>
        <w:t>En el presente proyect</w:t>
      </w:r>
      <w:r w:rsidR="005542A4" w:rsidRPr="00CB5D12">
        <w:rPr>
          <w:color w:val="000000" w:themeColor="text1"/>
          <w:lang w:val="es-MX"/>
        </w:rPr>
        <w:t xml:space="preserve">o </w:t>
      </w:r>
      <w:r w:rsidR="001431E3" w:rsidRPr="00CB5D12">
        <w:rPr>
          <w:color w:val="000000" w:themeColor="text1"/>
          <w:lang w:val="es-MX"/>
        </w:rPr>
        <w:t xml:space="preserve">pretendemos estudiar </w:t>
      </w:r>
      <w:r w:rsidR="00D506F5" w:rsidRPr="00CB5D12">
        <w:rPr>
          <w:color w:val="000000" w:themeColor="text1"/>
          <w:lang w:val="es-MX"/>
        </w:rPr>
        <w:t>el efecto GRIT</w:t>
      </w:r>
      <w:r w:rsidR="00D47DE9" w:rsidRPr="00CB5D12">
        <w:rPr>
          <w:color w:val="000000" w:themeColor="text1"/>
          <w:lang w:val="es-MX"/>
        </w:rPr>
        <w:t xml:space="preserve">, el cual se presenta como medida de la perseverancia </w:t>
      </w:r>
      <w:r w:rsidR="005214AF" w:rsidRPr="00CB5D12">
        <w:rPr>
          <w:color w:val="000000" w:themeColor="text1"/>
          <w:lang w:val="es-MX"/>
        </w:rPr>
        <w:t>y pasión por metas a largo plazo</w:t>
      </w:r>
      <w:r w:rsidR="00896556" w:rsidRPr="00CB5D12">
        <w:rPr>
          <w:color w:val="000000" w:themeColor="text1"/>
          <w:lang w:val="es-MX"/>
        </w:rPr>
        <w:t xml:space="preserve">. La construcción de </w:t>
      </w:r>
      <w:r w:rsidR="003709F8" w:rsidRPr="00CB5D12">
        <w:rPr>
          <w:color w:val="000000" w:themeColor="text1"/>
          <w:lang w:val="es-MX"/>
        </w:rPr>
        <w:t xml:space="preserve">este proyecto </w:t>
      </w:r>
      <w:r w:rsidR="00A9109F" w:rsidRPr="00CB5D12">
        <w:rPr>
          <w:color w:val="000000" w:themeColor="text1"/>
          <w:lang w:val="es-MX"/>
        </w:rPr>
        <w:t xml:space="preserve">se hará a partir de análisis </w:t>
      </w:r>
      <w:r w:rsidR="004D7D21" w:rsidRPr="00CB5D12">
        <w:rPr>
          <w:color w:val="000000" w:themeColor="text1"/>
          <w:lang w:val="es-MX"/>
        </w:rPr>
        <w:t>de los datos resultantes</w:t>
      </w:r>
      <w:r w:rsidR="007A7BD2" w:rsidRPr="00CB5D12">
        <w:rPr>
          <w:color w:val="000000" w:themeColor="text1"/>
          <w:lang w:val="es-MX"/>
        </w:rPr>
        <w:t xml:space="preserve"> de su aplicación</w:t>
      </w:r>
      <w:r w:rsidR="00FB2BB1" w:rsidRPr="00CB5D12">
        <w:rPr>
          <w:color w:val="000000" w:themeColor="text1"/>
          <w:lang w:val="es-MX"/>
        </w:rPr>
        <w:t xml:space="preserve">, se obtendrán los </w:t>
      </w:r>
      <w:r w:rsidR="008D2FDF" w:rsidRPr="00CB5D12">
        <w:rPr>
          <w:color w:val="000000" w:themeColor="text1"/>
          <w:lang w:val="es-MX"/>
        </w:rPr>
        <w:t xml:space="preserve">indicadores de confiabilidad </w:t>
      </w:r>
      <w:r w:rsidR="009C10D1" w:rsidRPr="00CB5D12">
        <w:rPr>
          <w:color w:val="000000" w:themeColor="text1"/>
          <w:lang w:val="es-MX"/>
        </w:rPr>
        <w:t>del test</w:t>
      </w:r>
      <w:r w:rsidR="007F3711">
        <w:rPr>
          <w:color w:val="000000" w:themeColor="text1"/>
          <w:lang w:val="es-MX"/>
        </w:rPr>
        <w:t xml:space="preserve"> y así </w:t>
      </w:r>
      <w:r w:rsidR="004A66D2">
        <w:rPr>
          <w:color w:val="000000" w:themeColor="text1"/>
          <w:lang w:val="es-MX"/>
        </w:rPr>
        <w:t>resolver que tanto influye el efecto GRIT en cada estudiante, ya sea de manera positiva o negativa.</w:t>
      </w:r>
    </w:p>
    <w:p w14:paraId="789779B8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60C1A800" w14:textId="77777777" w:rsidR="00537E5F" w:rsidRDefault="00537E5F" w:rsidP="00CF32C5">
      <w:pPr>
        <w:pStyle w:val="Default"/>
        <w:jc w:val="both"/>
        <w:rPr>
          <w:color w:val="FF0000"/>
          <w:lang w:val="es-MX"/>
        </w:rPr>
      </w:pPr>
    </w:p>
    <w:p w14:paraId="66256DBF" w14:textId="5DA6BD86" w:rsidR="00CF32C5" w:rsidRPr="00306889" w:rsidRDefault="00CF32C5" w:rsidP="00CF32C5">
      <w:pPr>
        <w:pStyle w:val="Default"/>
        <w:jc w:val="both"/>
        <w:rPr>
          <w:color w:val="FF0000"/>
          <w:lang w:val="es-MX"/>
        </w:rPr>
      </w:pPr>
      <w:r w:rsidRPr="00306889">
        <w:rPr>
          <w:color w:val="FF0000"/>
          <w:lang w:val="es-MX"/>
        </w:rPr>
        <w:lastRenderedPageBreak/>
        <w:t xml:space="preserve">Motivación y Justificación al tema </w:t>
      </w:r>
    </w:p>
    <w:p w14:paraId="44F0136D" w14:textId="77777777" w:rsidR="00CF32C5" w:rsidRPr="00306889" w:rsidRDefault="00CF32C5" w:rsidP="00CF32C5">
      <w:pPr>
        <w:pStyle w:val="Default"/>
        <w:jc w:val="both"/>
        <w:rPr>
          <w:color w:val="FF0000"/>
          <w:lang w:val="es-MX"/>
        </w:rPr>
      </w:pPr>
      <w:r w:rsidRPr="00306889">
        <w:rPr>
          <w:color w:val="FF0000"/>
          <w:lang w:val="es-MX"/>
        </w:rPr>
        <w:t>¿Por qué el tema es interesante y vale la pena estudiarlo?</w:t>
      </w:r>
    </w:p>
    <w:p w14:paraId="1369336F" w14:textId="1F9CF0A6" w:rsidR="00B61D6A" w:rsidRPr="00B61D6A" w:rsidRDefault="00B61D6A" w:rsidP="70EDA1AE">
      <w:pPr>
        <w:jc w:val="both"/>
        <w:divId w:val="759059091"/>
        <w:rPr>
          <w:lang w:val="es-MX" w:eastAsia="es-MX"/>
        </w:rPr>
      </w:pPr>
      <w:r>
        <w:rPr>
          <w:lang w:val="es-MX"/>
        </w:rPr>
        <w:t xml:space="preserve">El interesante saber que tanta perseverancia y pasión por metas, la gente con GRIT </w:t>
      </w:r>
      <w:r w:rsidR="00E46DBB">
        <w:rPr>
          <w:lang w:val="es-MX"/>
        </w:rPr>
        <w:t xml:space="preserve">es más perseverante que el resto, tienen una mentalidad </w:t>
      </w:r>
      <w:r w:rsidR="00EC3762">
        <w:rPr>
          <w:lang w:val="es-MX"/>
        </w:rPr>
        <w:t xml:space="preserve">más positiva y dedican más atención, horas y esfuerzo </w:t>
      </w:r>
      <w:r w:rsidR="00D707EE">
        <w:rPr>
          <w:lang w:val="es-MX"/>
        </w:rPr>
        <w:t>por cumplir sus objetivos. También son más responsables</w:t>
      </w:r>
      <w:r w:rsidR="00974B39">
        <w:rPr>
          <w:lang w:val="es-MX"/>
        </w:rPr>
        <w:t>, las personas con GRIT le dan valor al sentido de sus actos.</w:t>
      </w:r>
      <w:r w:rsidR="008034D1">
        <w:rPr>
          <w:lang w:val="es-MX"/>
        </w:rPr>
        <w:t xml:space="preserve"> </w:t>
      </w:r>
      <w:r w:rsidR="002D24D1">
        <w:rPr>
          <w:lang w:val="es-MX"/>
        </w:rPr>
        <w:t xml:space="preserve">Así que </w:t>
      </w:r>
      <w:r w:rsidR="009D7379">
        <w:rPr>
          <w:lang w:val="es-MX"/>
        </w:rPr>
        <w:t xml:space="preserve">conocer </w:t>
      </w:r>
      <w:r w:rsidR="009105D2">
        <w:rPr>
          <w:lang w:val="es-MX"/>
        </w:rPr>
        <w:t xml:space="preserve"> la perseverancia y metas </w:t>
      </w:r>
      <w:r w:rsidR="003204A4">
        <w:rPr>
          <w:lang w:val="es-MX"/>
        </w:rPr>
        <w:t>son aspectos interesantes que vale la pena estudiar.</w:t>
      </w:r>
      <w:r w:rsidR="00091C5D">
        <w:rPr>
          <w:lang w:val="es-MX"/>
        </w:rPr>
        <w:t xml:space="preserve"> </w:t>
      </w:r>
      <w:r w:rsidRPr="00B61D6A">
        <w:rPr>
          <w:rFonts w:ascii="Roboto" w:hAnsi="Roboto"/>
          <w:color w:val="BDC1C6"/>
          <w:sz w:val="27"/>
          <w:szCs w:val="27"/>
          <w:shd w:val="clear" w:color="auto" w:fill="202124"/>
          <w:lang w:val="es-MX" w:eastAsia="es-MX"/>
        </w:rPr>
        <w:t xml:space="preserve"> </w:t>
      </w:r>
    </w:p>
    <w:p w14:paraId="3DF5FBF4" w14:textId="45E6E258" w:rsidR="00CF32C5" w:rsidRDefault="00CF32C5" w:rsidP="00CF32C5">
      <w:pPr>
        <w:pStyle w:val="Default"/>
        <w:jc w:val="both"/>
        <w:rPr>
          <w:lang w:val="es-MX"/>
        </w:rPr>
      </w:pPr>
    </w:p>
    <w:p w14:paraId="2E198A77" w14:textId="77777777" w:rsidR="000354E3" w:rsidRDefault="00CF32C5" w:rsidP="000354E3">
      <w:pPr>
        <w:pStyle w:val="Default"/>
        <w:jc w:val="both"/>
        <w:rPr>
          <w:color w:val="FF0000"/>
          <w:lang w:val="es-MX"/>
        </w:rPr>
      </w:pPr>
      <w:r w:rsidRPr="0055616A">
        <w:rPr>
          <w:color w:val="FF0000"/>
          <w:lang w:val="es-MX"/>
        </w:rPr>
        <w:t>¿Cuál será la aportación y/o beneficio a la ciencia y la comunidad?</w:t>
      </w:r>
      <w:bookmarkStart w:id="2" w:name="_Toc450731320"/>
    </w:p>
    <w:p w14:paraId="5AB3825B" w14:textId="1A038B03" w:rsidR="0023345D" w:rsidRPr="0023345D" w:rsidRDefault="000354E3" w:rsidP="000354E3">
      <w:pPr>
        <w:pStyle w:val="Default"/>
        <w:jc w:val="both"/>
        <w:rPr>
          <w:color w:val="000000" w:themeColor="text1"/>
          <w:lang w:val="es-MX"/>
        </w:rPr>
      </w:pPr>
      <w:r w:rsidRPr="000354E3">
        <w:rPr>
          <w:rFonts w:eastAsiaTheme="minorEastAsia"/>
          <w:color w:val="000000" w:themeColor="text1"/>
          <w:sz w:val="29"/>
          <w:szCs w:val="29"/>
          <w:lang w:val="es-MX" w:eastAsia="es-MX"/>
        </w:rPr>
        <w:t>El</w:t>
      </w:r>
      <w:r w:rsidR="00BC1B9A">
        <w:rPr>
          <w:rFonts w:eastAsiaTheme="minorEastAsia"/>
          <w:color w:val="000000" w:themeColor="text1"/>
          <w:sz w:val="29"/>
          <w:szCs w:val="29"/>
          <w:lang w:val="es-MX" w:eastAsia="es-MX"/>
        </w:rPr>
        <w:t xml:space="preserve"> GRIT</w:t>
      </w:r>
      <w:r w:rsidR="0023345D" w:rsidRPr="0023345D">
        <w:rPr>
          <w:rFonts w:eastAsiaTheme="minorEastAsia"/>
          <w:color w:val="000000" w:themeColor="text1"/>
          <w:sz w:val="29"/>
          <w:szCs w:val="29"/>
          <w:lang w:val="es-MX" w:eastAsia="es-MX"/>
        </w:rPr>
        <w:t> se puede desarrollar si entrenamos la pasión y la perseverancia.</w:t>
      </w:r>
    </w:p>
    <w:p w14:paraId="339CC210" w14:textId="0D0DF237" w:rsidR="0023345D" w:rsidRPr="0023345D" w:rsidRDefault="0023345D" w:rsidP="70EDA1AE">
      <w:pPr>
        <w:spacing w:before="100" w:beforeAutospacing="1" w:after="100" w:afterAutospacing="1"/>
        <w:jc w:val="both"/>
        <w:divId w:val="47842000"/>
        <w:rPr>
          <w:rFonts w:eastAsiaTheme="minorEastAsia"/>
          <w:color w:val="000000" w:themeColor="text1"/>
          <w:sz w:val="29"/>
          <w:szCs w:val="29"/>
          <w:lang w:val="es-MX" w:eastAsia="es-MX"/>
        </w:rPr>
      </w:pPr>
      <w:r w:rsidRPr="70EDA1AE">
        <w:rPr>
          <w:rFonts w:eastAsiaTheme="minorEastAsia"/>
          <w:color w:val="000000" w:themeColor="text1"/>
          <w:sz w:val="29"/>
          <w:szCs w:val="29"/>
          <w:lang w:val="es-MX" w:eastAsia="es-MX"/>
        </w:rPr>
        <w:t>La pasión no es entusiasmo, que es habitual, sino la</w:t>
      </w:r>
      <w:r w:rsidR="00BC1B9A" w:rsidRPr="70EDA1AE">
        <w:rPr>
          <w:rFonts w:eastAsiaTheme="minorEastAsia"/>
          <w:color w:val="000000" w:themeColor="text1"/>
          <w:sz w:val="29"/>
          <w:szCs w:val="29"/>
          <w:lang w:val="es-MX" w:eastAsia="es-MX"/>
        </w:rPr>
        <w:t xml:space="preserve"> obsesión </w:t>
      </w:r>
      <w:r w:rsidRPr="70EDA1AE">
        <w:rPr>
          <w:rFonts w:eastAsiaTheme="minorEastAsia"/>
          <w:color w:val="000000" w:themeColor="text1"/>
          <w:sz w:val="29"/>
          <w:szCs w:val="29"/>
          <w:lang w:val="es-MX" w:eastAsia="es-MX"/>
        </w:rPr>
        <w:t> que nos acompaña hasta que alcanzamos un objetivo. En la medida que nos concentremos en nuestros proyectos sin distraernos con nuevas ideas, estaremos entrenando nuestro</w:t>
      </w:r>
      <w:r w:rsidR="00BC1B9A" w:rsidRPr="70EDA1AE">
        <w:rPr>
          <w:rFonts w:eastAsiaTheme="minorEastAsia"/>
          <w:color w:val="000000" w:themeColor="text1"/>
          <w:sz w:val="29"/>
          <w:szCs w:val="29"/>
          <w:lang w:val="es-MX" w:eastAsia="es-MX"/>
        </w:rPr>
        <w:t xml:space="preserve"> GRIT</w:t>
      </w:r>
      <w:r w:rsidRPr="70EDA1AE">
        <w:rPr>
          <w:rFonts w:eastAsiaTheme="minorEastAsia"/>
          <w:color w:val="000000" w:themeColor="text1"/>
          <w:sz w:val="29"/>
          <w:szCs w:val="29"/>
          <w:lang w:val="es-MX" w:eastAsia="es-MX"/>
        </w:rPr>
        <w:t>. Mientras que la pasión nos enfoca hacia la meta, la perseverancia y la constancia nos permite acabar aquello que comenzamos a pesar de las dificultades. Si somos capaces de no rendirnos ante los reveses o de despertar nuestra determinación, según la ciencia de la superación personal, tendremos más posibilidades para triunfar en aquello que nos propongamos.</w:t>
      </w:r>
      <w:r w:rsidR="00136241" w:rsidRPr="70EDA1AE">
        <w:rPr>
          <w:rFonts w:eastAsiaTheme="minorEastAsia"/>
          <w:color w:val="000000" w:themeColor="text1"/>
          <w:sz w:val="29"/>
          <w:szCs w:val="29"/>
          <w:lang w:val="es-MX" w:eastAsia="es-MX"/>
        </w:rPr>
        <w:t xml:space="preserve"> </w:t>
      </w:r>
    </w:p>
    <w:p w14:paraId="3A5F87AB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</w:p>
    <w:p w14:paraId="7DE47299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r w:rsidRPr="00B21C84">
        <w:rPr>
          <w:b/>
          <w:bCs/>
          <w:lang w:val="es-MX"/>
        </w:rPr>
        <w:t xml:space="preserve">2. </w:t>
      </w:r>
      <w:r>
        <w:rPr>
          <w:b/>
          <w:bCs/>
          <w:lang w:val="es-MX"/>
        </w:rPr>
        <w:t>-</w:t>
      </w:r>
      <w:r w:rsidRPr="00B21C84">
        <w:rPr>
          <w:b/>
          <w:bCs/>
          <w:lang w:val="es-MX"/>
        </w:rPr>
        <w:t xml:space="preserve"> Antecedentes </w:t>
      </w:r>
      <w:r>
        <w:rPr>
          <w:b/>
          <w:bCs/>
          <w:lang w:val="es-MX"/>
        </w:rPr>
        <w:t xml:space="preserve">y </w:t>
      </w:r>
      <w:r w:rsidRPr="00B21C84">
        <w:rPr>
          <w:b/>
          <w:bCs/>
          <w:lang w:val="es-MX"/>
        </w:rPr>
        <w:t>Estado del Arte</w:t>
      </w:r>
      <w:bookmarkEnd w:id="2"/>
    </w:p>
    <w:p w14:paraId="400D62B9" w14:textId="77777777" w:rsidR="00CF32C5" w:rsidRPr="00B21C84" w:rsidRDefault="00CF32C5" w:rsidP="00CF32C5">
      <w:pPr>
        <w:pStyle w:val="Default"/>
        <w:rPr>
          <w:color w:val="auto"/>
          <w:lang w:val="es-MX"/>
        </w:rPr>
      </w:pPr>
    </w:p>
    <w:p w14:paraId="5C9138E2" w14:textId="4192C118" w:rsidR="00CF32C5" w:rsidRDefault="63D567C6" w:rsidP="00CF32C5">
      <w:pPr>
        <w:pStyle w:val="Default"/>
        <w:jc w:val="both"/>
        <w:rPr>
          <w:color w:val="FF0000"/>
          <w:lang w:val="es-MX"/>
        </w:rPr>
      </w:pPr>
      <w:r w:rsidRPr="484216A7">
        <w:rPr>
          <w:color w:val="FF0000"/>
          <w:lang w:val="es-MX"/>
        </w:rPr>
        <w:t>Conocimiento básico necesario para abordar el tema.</w:t>
      </w:r>
    </w:p>
    <w:p w14:paraId="7C2EEBFF" w14:textId="45EE54C8" w:rsidR="484216A7" w:rsidRDefault="484216A7" w:rsidP="484216A7">
      <w:pPr>
        <w:pStyle w:val="Default"/>
        <w:jc w:val="both"/>
        <w:rPr>
          <w:color w:val="auto"/>
          <w:lang w:val="es-MX"/>
        </w:rPr>
      </w:pPr>
      <w:r w:rsidRPr="484216A7">
        <w:rPr>
          <w:color w:val="auto"/>
          <w:lang w:val="es-MX"/>
        </w:rPr>
        <w:t xml:space="preserve">Formular el problema que se tiene como estudiante universitario. </w:t>
      </w:r>
    </w:p>
    <w:p w14:paraId="6DBF7DC8" w14:textId="74568C6D" w:rsidR="484216A7" w:rsidRDefault="484216A7" w:rsidP="484216A7">
      <w:pPr>
        <w:pStyle w:val="Default"/>
        <w:jc w:val="both"/>
        <w:rPr>
          <w:color w:val="FF0000"/>
          <w:lang w:val="es-MX"/>
        </w:rPr>
      </w:pPr>
    </w:p>
    <w:p w14:paraId="4A31FCDF" w14:textId="457966AF" w:rsidR="00CF32C5" w:rsidRDefault="63D567C6" w:rsidP="00CF32C5">
      <w:pPr>
        <w:pStyle w:val="Default"/>
        <w:jc w:val="both"/>
        <w:rPr>
          <w:color w:val="FF0000"/>
          <w:lang w:val="es-MX"/>
        </w:rPr>
      </w:pPr>
      <w:r w:rsidRPr="484216A7">
        <w:rPr>
          <w:color w:val="FF0000"/>
          <w:lang w:val="es-MX"/>
        </w:rPr>
        <w:t>¿Cómo se ha abordado el problema previamente (análisis histórico) por otro y por ti (si ya has trabajado en el tema)? (Estado del Arte)</w:t>
      </w:r>
    </w:p>
    <w:p w14:paraId="7998B954" w14:textId="2CED81E8" w:rsidR="484216A7" w:rsidRDefault="484216A7" w:rsidP="484216A7">
      <w:pPr>
        <w:pStyle w:val="Default"/>
        <w:jc w:val="both"/>
      </w:pPr>
      <w:r w:rsidRPr="484216A7">
        <w:rPr>
          <w:lang w:val="es-MX"/>
        </w:rPr>
        <w:t xml:space="preserve">Estudiantes universitarios de la FIME no tienen claro su camino, se encuentran </w:t>
      </w:r>
      <w:proofErr w:type="spellStart"/>
      <w:r w:rsidRPr="484216A7">
        <w:rPr>
          <w:lang w:val="es-MX"/>
        </w:rPr>
        <w:t>desmotivados</w:t>
      </w:r>
      <w:proofErr w:type="spellEnd"/>
      <w:r w:rsidRPr="484216A7">
        <w:rPr>
          <w:lang w:val="es-MX"/>
        </w:rPr>
        <w:t>, pesimistas y con miedo al fracaso, por ende, se recomienda reflexionar a partir de preguntas como: ¿En qué me gusta pensar? ¿En qué me gusta emplear el tiempo?</w:t>
      </w:r>
    </w:p>
    <w:p w14:paraId="061CC456" w14:textId="77777777" w:rsidR="00CF32C5" w:rsidRPr="0017546A" w:rsidRDefault="00CF32C5" w:rsidP="00CF32C5">
      <w:pPr>
        <w:pStyle w:val="Default"/>
        <w:jc w:val="both"/>
        <w:rPr>
          <w:color w:val="FF0000"/>
          <w:lang w:val="es-MX"/>
        </w:rPr>
      </w:pPr>
    </w:p>
    <w:p w14:paraId="37C43234" w14:textId="02C54221" w:rsidR="0E370972" w:rsidRDefault="0E370972" w:rsidP="03A7E927">
      <w:pPr>
        <w:pStyle w:val="Default"/>
        <w:jc w:val="both"/>
        <w:rPr>
          <w:color w:val="FF0000"/>
          <w:lang w:val="es-MX"/>
        </w:rPr>
      </w:pPr>
      <w:r w:rsidRPr="03A7E927">
        <w:rPr>
          <w:color w:val="FF0000"/>
          <w:lang w:val="es-MX"/>
        </w:rPr>
        <w:t>¿Cuáles son las ventajas, desventajas y limitaciones de esos acercamientos?</w:t>
      </w:r>
    </w:p>
    <w:p w14:paraId="7FE50224" w14:textId="5B15E35F" w:rsidR="13CFF801" w:rsidRDefault="13CFF801" w:rsidP="03A7E927">
      <w:pPr>
        <w:pStyle w:val="Default"/>
        <w:jc w:val="both"/>
        <w:rPr>
          <w:color w:val="auto"/>
          <w:lang w:val="es-MX"/>
        </w:rPr>
      </w:pPr>
      <w:r w:rsidRPr="03A7E927">
        <w:rPr>
          <w:color w:val="auto"/>
          <w:lang w:val="es-MX"/>
        </w:rPr>
        <w:t xml:space="preserve">Tener un </w:t>
      </w:r>
      <w:r w:rsidR="28348AC2" w:rsidRPr="03A7E927">
        <w:rPr>
          <w:color w:val="auto"/>
          <w:lang w:val="es-MX"/>
        </w:rPr>
        <w:t>índice</w:t>
      </w:r>
      <w:r w:rsidRPr="03A7E927">
        <w:rPr>
          <w:color w:val="auto"/>
          <w:lang w:val="es-MX"/>
        </w:rPr>
        <w:t xml:space="preserve"> alto, quiere </w:t>
      </w:r>
      <w:r w:rsidR="698FA590" w:rsidRPr="03A7E927">
        <w:rPr>
          <w:color w:val="auto"/>
          <w:lang w:val="es-MX"/>
        </w:rPr>
        <w:t>decirnos</w:t>
      </w:r>
      <w:r w:rsidRPr="03A7E927">
        <w:rPr>
          <w:color w:val="auto"/>
          <w:lang w:val="es-MX"/>
        </w:rPr>
        <w:t xml:space="preserve"> que la persona tiene todo el empeño, </w:t>
      </w:r>
      <w:proofErr w:type="spellStart"/>
      <w:r w:rsidRPr="03A7E927">
        <w:rPr>
          <w:color w:val="auto"/>
          <w:lang w:val="es-MX"/>
        </w:rPr>
        <w:t>disposicion</w:t>
      </w:r>
      <w:proofErr w:type="spellEnd"/>
      <w:r w:rsidRPr="03A7E927">
        <w:rPr>
          <w:color w:val="auto"/>
          <w:lang w:val="es-MX"/>
        </w:rPr>
        <w:t xml:space="preserve">, </w:t>
      </w:r>
      <w:r w:rsidR="462F56BF" w:rsidRPr="03A7E927">
        <w:rPr>
          <w:color w:val="auto"/>
          <w:lang w:val="es-MX"/>
        </w:rPr>
        <w:t>interés</w:t>
      </w:r>
      <w:r w:rsidRPr="03A7E927">
        <w:rPr>
          <w:color w:val="auto"/>
          <w:lang w:val="es-MX"/>
        </w:rPr>
        <w:t>, voluntad y compromiso por cumplir sus objetivos o parte del plan de vid</w:t>
      </w:r>
      <w:r w:rsidR="38203ECE" w:rsidRPr="03A7E927">
        <w:rPr>
          <w:color w:val="auto"/>
          <w:lang w:val="es-MX"/>
        </w:rPr>
        <w:t xml:space="preserve">a. </w:t>
      </w:r>
      <w:r w:rsidR="5EBDD7D8" w:rsidRPr="03A7E927">
        <w:rPr>
          <w:color w:val="auto"/>
          <w:lang w:val="es-MX"/>
        </w:rPr>
        <w:t>Los universitarios</w:t>
      </w:r>
      <w:r w:rsidR="6B6F22CE" w:rsidRPr="03A7E927">
        <w:rPr>
          <w:color w:val="auto"/>
          <w:lang w:val="es-MX"/>
        </w:rPr>
        <w:t xml:space="preserve"> son más felices y más serviciales con sus compañeros. La gente con GRIT es, por lo general, más perseverante que el resto.</w:t>
      </w:r>
      <w:r w:rsidR="0731A040" w:rsidRPr="03A7E927">
        <w:rPr>
          <w:color w:val="auto"/>
          <w:lang w:val="es-MX"/>
        </w:rPr>
        <w:t xml:space="preserve"> Tienen una mentalidad más positiva y dedican más atención, horas y esfuerzo a conseguir sus objetivos.</w:t>
      </w:r>
      <w:r w:rsidR="4C9278F0" w:rsidRPr="03A7E927">
        <w:rPr>
          <w:color w:val="auto"/>
          <w:lang w:val="es-MX"/>
        </w:rPr>
        <w:t xml:space="preserve"> Las personas con GRIT le dan valor al sentido de sus actos. Les motiva que su labor repercuta en beneficio de la comunidad y ese afán por conectar es vital para mantener la pasión. Los sujetos con GRIT ven las adversidades como algo natural y las afrontan con buena cara. Confían en su destreza y en que las cosas mejorarán en el futuro gracias a su esfuerzo.</w:t>
      </w:r>
      <w:r w:rsidR="66D96FF3" w:rsidRPr="03A7E927">
        <w:rPr>
          <w:color w:val="auto"/>
          <w:lang w:val="es-MX"/>
        </w:rPr>
        <w:t xml:space="preserve"> </w:t>
      </w:r>
    </w:p>
    <w:p w14:paraId="19ECA6A7" w14:textId="77777777" w:rsidR="00CF32C5" w:rsidRPr="0017546A" w:rsidRDefault="00CF32C5" w:rsidP="00CF32C5">
      <w:pPr>
        <w:pStyle w:val="Default"/>
        <w:jc w:val="both"/>
        <w:rPr>
          <w:color w:val="FF0000"/>
          <w:lang w:val="es-MX"/>
        </w:rPr>
      </w:pPr>
    </w:p>
    <w:p w14:paraId="26C217BB" w14:textId="77777777" w:rsidR="00CF32C5" w:rsidRDefault="63D567C6" w:rsidP="00CF32C5">
      <w:pPr>
        <w:pStyle w:val="CM15"/>
        <w:spacing w:after="0"/>
        <w:jc w:val="both"/>
        <w:rPr>
          <w:color w:val="FF0000"/>
          <w:lang w:val="es-MX"/>
        </w:rPr>
      </w:pPr>
      <w:r w:rsidRPr="484216A7">
        <w:rPr>
          <w:color w:val="FF0000"/>
          <w:lang w:val="es-MX"/>
        </w:rPr>
        <w:t xml:space="preserve">¿Cuál es el área de oportunidad (el hueco en el conocimiento) que dará lugar a la propuesta </w:t>
      </w:r>
      <w:r w:rsidRPr="484216A7">
        <w:rPr>
          <w:color w:val="FF0000"/>
          <w:lang w:val="es-MX"/>
        </w:rPr>
        <w:lastRenderedPageBreak/>
        <w:t>de este trabajo?</w:t>
      </w:r>
    </w:p>
    <w:p w14:paraId="1C7C244E" w14:textId="3AE935A8" w:rsidR="484216A7" w:rsidRDefault="484216A7" w:rsidP="484216A7">
      <w:pPr>
        <w:pStyle w:val="Default"/>
        <w:rPr>
          <w:lang w:val="es-MX"/>
        </w:rPr>
      </w:pPr>
      <w:r w:rsidRPr="484216A7">
        <w:rPr>
          <w:lang w:val="es-MX"/>
        </w:rPr>
        <w:t>Hacer lo que les apasiona a cada uno de los estudiantes de FIME, para poder ser personas con una mayor satisfacción y productividad.</w:t>
      </w:r>
    </w:p>
    <w:p w14:paraId="7F152A36" w14:textId="77777777" w:rsidR="00CF32C5" w:rsidRDefault="00CF32C5" w:rsidP="00CF32C5">
      <w:pPr>
        <w:pStyle w:val="Default"/>
        <w:rPr>
          <w:lang w:val="es-MX"/>
        </w:rPr>
      </w:pPr>
    </w:p>
    <w:p w14:paraId="4ED47693" w14:textId="77777777" w:rsidR="00CF32C5" w:rsidRDefault="00CF32C5" w:rsidP="00CF32C5">
      <w:pPr>
        <w:pStyle w:val="Default"/>
        <w:rPr>
          <w:lang w:val="es-MX"/>
        </w:rPr>
      </w:pPr>
    </w:p>
    <w:p w14:paraId="47D5B487" w14:textId="77777777" w:rsidR="00CF32C5" w:rsidRDefault="00CF32C5" w:rsidP="00CF32C5">
      <w:pPr>
        <w:pStyle w:val="Default"/>
        <w:rPr>
          <w:lang w:val="es-MX"/>
        </w:rPr>
      </w:pPr>
    </w:p>
    <w:p w14:paraId="6C7B71B0" w14:textId="77777777" w:rsidR="00CF32C5" w:rsidRPr="00C35259" w:rsidRDefault="00CF32C5" w:rsidP="00CF32C5">
      <w:pPr>
        <w:pStyle w:val="Prrafodelista"/>
        <w:numPr>
          <w:ilvl w:val="0"/>
          <w:numId w:val="3"/>
        </w:numPr>
        <w:rPr>
          <w:b/>
        </w:rPr>
      </w:pPr>
      <w:r w:rsidRPr="00C35259">
        <w:rPr>
          <w:b/>
        </w:rPr>
        <w:t>Antecedentes</w:t>
      </w:r>
    </w:p>
    <w:p w14:paraId="405341F3" w14:textId="77777777" w:rsidR="00CF32C5" w:rsidRDefault="00CF32C5" w:rsidP="00CF32C5">
      <w:pPr>
        <w:pStyle w:val="Default"/>
        <w:rPr>
          <w:lang w:val="es-MX"/>
        </w:rPr>
      </w:pPr>
    </w:p>
    <w:p w14:paraId="5515EFA7" w14:textId="77777777" w:rsidR="00CF32C5" w:rsidRPr="0055616A" w:rsidRDefault="00CF32C5" w:rsidP="00CF32C5">
      <w:pPr>
        <w:pStyle w:val="Default"/>
        <w:rPr>
          <w:lang w:val="es-MX"/>
        </w:rPr>
      </w:pPr>
    </w:p>
    <w:p w14:paraId="4597B47B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67F3B237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0B08D887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3" w:name="_Toc450731321"/>
    </w:p>
    <w:p w14:paraId="6D675FC6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</w:p>
    <w:p w14:paraId="31D219A1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r>
        <w:rPr>
          <w:b/>
          <w:bCs/>
          <w:lang w:val="es-MX"/>
        </w:rPr>
        <w:t>3</w:t>
      </w:r>
      <w:r w:rsidRPr="00B21C84">
        <w:rPr>
          <w:b/>
          <w:bCs/>
          <w:lang w:val="es-MX"/>
        </w:rPr>
        <w:t>. - Hipótesis</w:t>
      </w:r>
      <w:bookmarkEnd w:id="3"/>
    </w:p>
    <w:p w14:paraId="642E0223" w14:textId="77777777" w:rsidR="00CF32C5" w:rsidRPr="00B21C84" w:rsidRDefault="00CF32C5" w:rsidP="00CF32C5">
      <w:pPr>
        <w:pStyle w:val="Default"/>
        <w:rPr>
          <w:lang w:val="es-MX"/>
        </w:rPr>
      </w:pPr>
    </w:p>
    <w:p w14:paraId="4551EDAB" w14:textId="470AFAD7" w:rsidR="00CF32C5" w:rsidRPr="00B21C84" w:rsidRDefault="0E370972" w:rsidP="03A7E927">
      <w:pPr>
        <w:pStyle w:val="CM15"/>
        <w:jc w:val="both"/>
        <w:rPr>
          <w:color w:val="FF0000"/>
          <w:lang w:val="es-MX"/>
        </w:rPr>
      </w:pPr>
      <w:r w:rsidRPr="03A7E927">
        <w:rPr>
          <w:color w:val="FF0000"/>
          <w:lang w:val="es-MX"/>
        </w:rPr>
        <w:t>Considerando los antecedentes y el estado del arte,</w:t>
      </w:r>
    </w:p>
    <w:p w14:paraId="6FC57B9A" w14:textId="69CFAADB" w:rsidR="00CF32C5" w:rsidRPr="00B21C84" w:rsidRDefault="0E370972" w:rsidP="03A7E927">
      <w:pPr>
        <w:pStyle w:val="CM15"/>
        <w:jc w:val="both"/>
        <w:rPr>
          <w:color w:val="FF0000"/>
          <w:lang w:val="es-MX"/>
        </w:rPr>
      </w:pPr>
      <w:r w:rsidRPr="03A7E927">
        <w:rPr>
          <w:color w:val="FF0000"/>
          <w:lang w:val="es-MX"/>
        </w:rPr>
        <w:t xml:space="preserve"> ¿Cuál es la </w:t>
      </w:r>
      <w:r w:rsidRPr="03A7E927">
        <w:rPr>
          <w:color w:val="FF0000"/>
          <w:u w:val="single"/>
          <w:lang w:val="es-MX"/>
        </w:rPr>
        <w:t>aportación creativa e novedosa</w:t>
      </w:r>
      <w:r w:rsidRPr="03A7E927">
        <w:rPr>
          <w:color w:val="FF0000"/>
          <w:lang w:val="es-MX"/>
        </w:rPr>
        <w:t xml:space="preserve"> que se propone para abordar el problema? </w:t>
      </w:r>
    </w:p>
    <w:p w14:paraId="010CA6E2" w14:textId="7BC4A219" w:rsidR="00CF32C5" w:rsidRPr="00B21C84" w:rsidRDefault="3E31995F" w:rsidP="03A7E927">
      <w:pPr>
        <w:pStyle w:val="Default"/>
        <w:rPr>
          <w:lang w:val="es-MX"/>
        </w:rPr>
      </w:pPr>
      <w:r w:rsidRPr="03A7E927">
        <w:rPr>
          <w:lang w:val="es-MX"/>
        </w:rPr>
        <w:t>GRIT es un componente esencial en la psicología del éxito. El GRIT es una mezcla de pasión y perseverancia, y puede tener más importancia que el talento.</w:t>
      </w:r>
    </w:p>
    <w:p w14:paraId="36EEA9C2" w14:textId="7AE12A0E" w:rsidR="00CF32C5" w:rsidRPr="00B21C84" w:rsidRDefault="0E370972" w:rsidP="03A7E927">
      <w:pPr>
        <w:pStyle w:val="CM15"/>
        <w:jc w:val="both"/>
        <w:rPr>
          <w:color w:val="FF0000"/>
          <w:lang w:val="es-MX"/>
        </w:rPr>
      </w:pPr>
      <w:r w:rsidRPr="03A7E927">
        <w:rPr>
          <w:color w:val="FF0000"/>
          <w:lang w:val="es-MX"/>
        </w:rPr>
        <w:t xml:space="preserve">¿Cómo </w:t>
      </w:r>
      <w:r w:rsidRPr="03A7E927">
        <w:rPr>
          <w:color w:val="FF0000"/>
          <w:u w:val="single"/>
          <w:lang w:val="es-MX"/>
        </w:rPr>
        <w:t>se cree</w:t>
      </w:r>
      <w:r w:rsidRPr="03A7E927">
        <w:rPr>
          <w:color w:val="FF0000"/>
          <w:lang w:val="es-MX"/>
        </w:rPr>
        <w:t xml:space="preserve"> se puede resolver? </w:t>
      </w:r>
    </w:p>
    <w:p w14:paraId="55DB04BF" w14:textId="249DF2D6" w:rsidR="00CF32C5" w:rsidRPr="00B21C84" w:rsidRDefault="11D777F4" w:rsidP="03A7E927">
      <w:pPr>
        <w:pStyle w:val="Default"/>
        <w:rPr>
          <w:color w:val="auto"/>
          <w:lang w:val="es-MX"/>
        </w:rPr>
      </w:pPr>
      <w:r w:rsidRPr="03A7E927">
        <w:rPr>
          <w:color w:val="auto"/>
          <w:lang w:val="es-MX"/>
        </w:rPr>
        <w:t>Explicar la importancia de</w:t>
      </w:r>
      <w:r w:rsidR="50F7400F" w:rsidRPr="03A7E927">
        <w:rPr>
          <w:color w:val="auto"/>
          <w:lang w:val="es-MX"/>
        </w:rPr>
        <w:t>l</w:t>
      </w:r>
      <w:r w:rsidRPr="03A7E927">
        <w:rPr>
          <w:color w:val="auto"/>
          <w:lang w:val="es-MX"/>
        </w:rPr>
        <w:t xml:space="preserve"> GRIT</w:t>
      </w:r>
      <w:r w:rsidR="05F42DC5" w:rsidRPr="03A7E927">
        <w:rPr>
          <w:color w:val="auto"/>
          <w:lang w:val="es-MX"/>
        </w:rPr>
        <w:t xml:space="preserve">, y </w:t>
      </w:r>
      <w:proofErr w:type="spellStart"/>
      <w:r w:rsidR="05F42DC5" w:rsidRPr="03A7E927">
        <w:rPr>
          <w:color w:val="auto"/>
          <w:lang w:val="es-MX"/>
        </w:rPr>
        <w:t>despues</w:t>
      </w:r>
      <w:proofErr w:type="spellEnd"/>
      <w:r w:rsidR="05F42DC5" w:rsidRPr="03A7E927">
        <w:rPr>
          <w:color w:val="auto"/>
          <w:lang w:val="es-MX"/>
        </w:rPr>
        <w:t xml:space="preserve"> hacer las encuestas por medio de una encuesta, y </w:t>
      </w:r>
      <w:proofErr w:type="spellStart"/>
      <w:r w:rsidR="05F42DC5" w:rsidRPr="03A7E927">
        <w:rPr>
          <w:color w:val="auto"/>
          <w:lang w:val="es-MX"/>
        </w:rPr>
        <w:t>asi</w:t>
      </w:r>
      <w:proofErr w:type="spellEnd"/>
      <w:r w:rsidR="05F42DC5" w:rsidRPr="03A7E927">
        <w:rPr>
          <w:color w:val="auto"/>
          <w:lang w:val="es-MX"/>
        </w:rPr>
        <w:t xml:space="preserve"> evaluar las encuestas de cada estudiante.</w:t>
      </w:r>
    </w:p>
    <w:p w14:paraId="14D2048F" w14:textId="414E6F36" w:rsidR="00CF32C5" w:rsidRPr="00B21C84" w:rsidRDefault="0E370972" w:rsidP="03A7E927">
      <w:pPr>
        <w:pStyle w:val="CM15"/>
        <w:jc w:val="both"/>
        <w:rPr>
          <w:color w:val="FF0000"/>
          <w:lang w:val="es-MX"/>
        </w:rPr>
      </w:pPr>
      <w:r w:rsidRPr="03A7E927">
        <w:rPr>
          <w:color w:val="FF0000"/>
          <w:lang w:val="es-MX"/>
        </w:rPr>
        <w:t xml:space="preserve">¿Cuál es la </w:t>
      </w:r>
      <w:r w:rsidRPr="03A7E927">
        <w:rPr>
          <w:color w:val="FF0000"/>
          <w:u w:val="single"/>
          <w:lang w:val="es-MX"/>
        </w:rPr>
        <w:t>pregunta a resolver</w:t>
      </w:r>
      <w:r w:rsidRPr="03A7E927">
        <w:rPr>
          <w:color w:val="FF0000"/>
          <w:lang w:val="es-MX"/>
        </w:rPr>
        <w:t>?</w:t>
      </w:r>
    </w:p>
    <w:p w14:paraId="35BF04C1" w14:textId="5C95F209" w:rsidR="1A774231" w:rsidRDefault="1A774231" w:rsidP="03A7E927">
      <w:pPr>
        <w:pStyle w:val="Default"/>
        <w:rPr>
          <w:color w:val="auto"/>
          <w:lang w:val="es-MX"/>
        </w:rPr>
      </w:pPr>
      <w:r w:rsidRPr="03A7E927">
        <w:rPr>
          <w:color w:val="auto"/>
          <w:lang w:val="es-MX"/>
        </w:rPr>
        <w:t>¿Qué tanto afecta el GRIT en los universitarios?</w:t>
      </w:r>
    </w:p>
    <w:p w14:paraId="58058D55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4" w:name="_Toc450731322"/>
      <w:r>
        <w:rPr>
          <w:b/>
          <w:bCs/>
          <w:lang w:val="es-MX"/>
        </w:rPr>
        <w:t>4</w:t>
      </w:r>
      <w:r w:rsidRPr="00B21C84">
        <w:rPr>
          <w:b/>
          <w:bCs/>
          <w:lang w:val="es-MX"/>
        </w:rPr>
        <w:t>. – Propuesta (Concreta)</w:t>
      </w:r>
      <w:bookmarkEnd w:id="4"/>
    </w:p>
    <w:p w14:paraId="680BD63C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2926AC44" w14:textId="77777777" w:rsidR="00CF32C5" w:rsidRPr="00CE711A" w:rsidRDefault="63D567C6" w:rsidP="00CF32C5">
      <w:pPr>
        <w:pStyle w:val="Default"/>
        <w:jc w:val="both"/>
        <w:rPr>
          <w:color w:val="FF0000"/>
          <w:lang w:val="es-MX"/>
        </w:rPr>
      </w:pPr>
      <w:r w:rsidRPr="484216A7">
        <w:rPr>
          <w:color w:val="FF0000"/>
          <w:lang w:val="es-MX"/>
        </w:rPr>
        <w:t>A la luz de los antecedentes, el estado del arte, las áreas de oportunidad descubiertas y la hipótesis formulada, ¿Qué se hará</w:t>
      </w:r>
      <w:r w:rsidRPr="484216A7">
        <w:rPr>
          <w:i/>
          <w:iCs/>
          <w:color w:val="FF0000"/>
          <w:lang w:val="es-MX"/>
        </w:rPr>
        <w:t xml:space="preserve"> - Grosso modo</w:t>
      </w:r>
      <w:r w:rsidRPr="484216A7">
        <w:rPr>
          <w:color w:val="FF0000"/>
          <w:lang w:val="es-MX"/>
        </w:rPr>
        <w:t xml:space="preserve"> (La Idea)? ¿Cómo se solucionará el problema?</w:t>
      </w:r>
    </w:p>
    <w:p w14:paraId="0C2F72E3" w14:textId="5BA77A74" w:rsidR="484216A7" w:rsidRDefault="484216A7" w:rsidP="484216A7">
      <w:pPr>
        <w:pStyle w:val="Default"/>
        <w:rPr>
          <w:lang w:val="es-MX"/>
        </w:rPr>
      </w:pPr>
      <w:r w:rsidRPr="484216A7">
        <w:rPr>
          <w:lang w:val="es-MX"/>
        </w:rPr>
        <w:t xml:space="preserve">Educar a los estudiantes universitarios para que sean responsables y desarrollen su capacidad de esfuerzo y ayudarles a implicarles en y estar interesados por su propio proceso de aprendizaje.  </w:t>
      </w:r>
    </w:p>
    <w:p w14:paraId="26351D05" w14:textId="77777777" w:rsidR="00CF32C5" w:rsidRPr="00B21C84" w:rsidRDefault="00CF32C5" w:rsidP="00CF32C5">
      <w:pPr>
        <w:pStyle w:val="Default"/>
        <w:rPr>
          <w:lang w:val="es-MX"/>
        </w:rPr>
      </w:pPr>
    </w:p>
    <w:p w14:paraId="5EA71F35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5" w:name="_Toc450731323"/>
      <w:r w:rsidRPr="00B21C84">
        <w:rPr>
          <w:b/>
          <w:bCs/>
          <w:lang w:val="es-MX"/>
        </w:rPr>
        <w:t>5. - Objetivos</w:t>
      </w:r>
      <w:bookmarkEnd w:id="5"/>
    </w:p>
    <w:p w14:paraId="4C651EA7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5E55C3CF" w14:textId="77777777" w:rsidR="00CF32C5" w:rsidRPr="00B21C84" w:rsidRDefault="00CF32C5" w:rsidP="00CF32C5">
      <w:pPr>
        <w:pStyle w:val="Default"/>
        <w:spacing w:line="360" w:lineRule="auto"/>
        <w:jc w:val="both"/>
        <w:rPr>
          <w:b/>
          <w:color w:val="auto"/>
          <w:lang w:val="es-MX"/>
        </w:rPr>
      </w:pPr>
      <w:r w:rsidRPr="00B21C84">
        <w:rPr>
          <w:b/>
          <w:color w:val="auto"/>
          <w:lang w:val="es-MX"/>
        </w:rPr>
        <w:t>Objetivo General:</w:t>
      </w:r>
    </w:p>
    <w:p w14:paraId="1B45BF8F" w14:textId="77777777" w:rsidR="00CF32C5" w:rsidRPr="00CE711A" w:rsidRDefault="00CF32C5" w:rsidP="00CF32C5">
      <w:pPr>
        <w:pStyle w:val="Default"/>
        <w:ind w:left="36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¿Qué se hará?, concreto, especifico y acotado en alcance y tiempo</w:t>
      </w:r>
    </w:p>
    <w:p w14:paraId="6F5A64D6" w14:textId="77777777" w:rsidR="00CF32C5" w:rsidRDefault="00CF32C5" w:rsidP="00CF32C5">
      <w:pPr>
        <w:pStyle w:val="Default"/>
        <w:ind w:left="360"/>
        <w:jc w:val="both"/>
        <w:rPr>
          <w:lang w:val="es-MX"/>
        </w:rPr>
      </w:pPr>
    </w:p>
    <w:p w14:paraId="5EAAF4BC" w14:textId="2F22601F" w:rsidR="00456133" w:rsidRPr="00B21C84" w:rsidRDefault="007B53B0" w:rsidP="00CF32C5">
      <w:pPr>
        <w:pStyle w:val="Default"/>
        <w:ind w:left="360"/>
        <w:jc w:val="both"/>
        <w:rPr>
          <w:lang w:val="es-MX"/>
        </w:rPr>
      </w:pPr>
      <w:r>
        <w:rPr>
          <w:lang w:val="es-MX"/>
        </w:rPr>
        <w:t xml:space="preserve">Se va a realizará una encuesta para estudiantes de la </w:t>
      </w:r>
      <w:r w:rsidR="007F7D3B">
        <w:rPr>
          <w:lang w:val="es-MX"/>
        </w:rPr>
        <w:t xml:space="preserve">FIME ( Facultad de Ingeniera Mecánica y Eléctrica) en donde </w:t>
      </w:r>
      <w:r w:rsidR="00D46AB6">
        <w:rPr>
          <w:lang w:val="es-MX"/>
        </w:rPr>
        <w:t>se va a obtener una indice en los universitarios acerca de que tan comprometidos están con sus objetivos o proyectos.</w:t>
      </w:r>
    </w:p>
    <w:p w14:paraId="79DB638B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7086CACC" w14:textId="77777777" w:rsidR="00CF32C5" w:rsidRPr="00B21C84" w:rsidRDefault="00CF32C5" w:rsidP="00CF32C5">
      <w:pPr>
        <w:pStyle w:val="Default"/>
        <w:spacing w:line="360" w:lineRule="auto"/>
        <w:jc w:val="both"/>
        <w:rPr>
          <w:b/>
          <w:color w:val="auto"/>
          <w:lang w:val="es-MX"/>
        </w:rPr>
      </w:pPr>
      <w:r w:rsidRPr="00B21C84">
        <w:rPr>
          <w:b/>
          <w:color w:val="auto"/>
          <w:lang w:val="es-MX"/>
        </w:rPr>
        <w:lastRenderedPageBreak/>
        <w:t>Objetivos Específicos (Actividades Concretas):</w:t>
      </w:r>
    </w:p>
    <w:p w14:paraId="5902F17D" w14:textId="034FC2A0" w:rsidR="0082218E" w:rsidRPr="0082218E" w:rsidRDefault="00CF32C5" w:rsidP="0082218E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Preparar.</w:t>
      </w:r>
      <w:r w:rsidR="000161BC">
        <w:rPr>
          <w:color w:val="FF0000"/>
          <w:lang w:val="es-MX"/>
        </w:rPr>
        <w:t xml:space="preserve"> </w:t>
      </w:r>
    </w:p>
    <w:p w14:paraId="02508CAE" w14:textId="77777777" w:rsidR="00CF32C5" w:rsidRPr="00CE711A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Evaluar.</w:t>
      </w:r>
    </w:p>
    <w:p w14:paraId="6731957F" w14:textId="77777777" w:rsidR="00CF32C5" w:rsidRPr="00CE711A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Sintetizar.</w:t>
      </w:r>
    </w:p>
    <w:p w14:paraId="7441225F" w14:textId="77777777" w:rsidR="00CF32C5" w:rsidRPr="00CE711A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Medir.</w:t>
      </w:r>
    </w:p>
    <w:p w14:paraId="01D08350" w14:textId="77777777" w:rsidR="00CF32C5" w:rsidRPr="00CE711A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Comparar.</w:t>
      </w:r>
    </w:p>
    <w:p w14:paraId="374A3DA6" w14:textId="207DAEF8" w:rsidR="00CF32C5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Examinar</w:t>
      </w:r>
    </w:p>
    <w:p w14:paraId="362BDBE1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</w:p>
    <w:p w14:paraId="7F142451" w14:textId="6DC97F31" w:rsidR="00CF32C5" w:rsidRDefault="0082218E" w:rsidP="00CF32C5">
      <w:pPr>
        <w:pStyle w:val="Default"/>
        <w:rPr>
          <w:lang w:val="es-MX"/>
        </w:rPr>
      </w:pPr>
      <w:r>
        <w:rPr>
          <w:lang w:val="es-MX"/>
        </w:rPr>
        <w:t xml:space="preserve">Se va </w:t>
      </w:r>
      <w:r w:rsidR="00FA340A">
        <w:rPr>
          <w:lang w:val="es-MX"/>
        </w:rPr>
        <w:t xml:space="preserve">a realizar </w:t>
      </w:r>
      <w:r>
        <w:rPr>
          <w:lang w:val="es-MX"/>
        </w:rPr>
        <w:t xml:space="preserve"> una encuesta con la cual se va evaluar a los estudiantes </w:t>
      </w:r>
      <w:r w:rsidR="00A80529">
        <w:rPr>
          <w:lang w:val="es-MX"/>
        </w:rPr>
        <w:t xml:space="preserve">para así obtener un </w:t>
      </w:r>
      <w:r w:rsidR="0069038C">
        <w:rPr>
          <w:lang w:val="es-MX"/>
        </w:rPr>
        <w:t>indice</w:t>
      </w:r>
      <w:r w:rsidR="00FA340A">
        <w:rPr>
          <w:lang w:val="es-MX"/>
        </w:rPr>
        <w:t xml:space="preserve"> ( un valor de 1 a 5), en el cual eso indica que tan responsables son respecto a sus </w:t>
      </w:r>
      <w:r w:rsidR="002F5FC6">
        <w:rPr>
          <w:lang w:val="es-MX"/>
        </w:rPr>
        <w:t xml:space="preserve">metas a largo plazo. </w:t>
      </w:r>
    </w:p>
    <w:p w14:paraId="2A2F24F4" w14:textId="77777777" w:rsidR="002F5FC6" w:rsidRDefault="002F5FC6" w:rsidP="00CF32C5">
      <w:pPr>
        <w:pStyle w:val="Default"/>
        <w:rPr>
          <w:lang w:val="es-MX"/>
        </w:rPr>
      </w:pPr>
    </w:p>
    <w:p w14:paraId="17F082AE" w14:textId="5BAC7652" w:rsidR="002F5FC6" w:rsidRDefault="002F5FC6" w:rsidP="00CF32C5">
      <w:pPr>
        <w:pStyle w:val="Default"/>
        <w:rPr>
          <w:lang w:val="es-MX"/>
        </w:rPr>
      </w:pPr>
      <w:r>
        <w:rPr>
          <w:lang w:val="es-MX"/>
        </w:rPr>
        <w:t xml:space="preserve">La manera en como vamos a obtener este indicador es por medio de el test de evaluación </w:t>
      </w:r>
      <w:proofErr w:type="spellStart"/>
      <w:r>
        <w:rPr>
          <w:lang w:val="es-MX"/>
        </w:rPr>
        <w:t>Grit</w:t>
      </w:r>
      <w:proofErr w:type="spellEnd"/>
      <w:r w:rsidR="00F332B1">
        <w:rPr>
          <w:lang w:val="es-MX"/>
        </w:rPr>
        <w:t>, que consta de 10 preguntas estructuradas con un valor cada una de ellas, estos valores se suman y el resultado se divide entre 10 para así obtener el valor que queremos encontrar (que es de 1 a 5).</w:t>
      </w:r>
    </w:p>
    <w:p w14:paraId="0566948E" w14:textId="77777777" w:rsidR="00A80529" w:rsidRDefault="00A80529" w:rsidP="00CF32C5">
      <w:pPr>
        <w:pStyle w:val="Default"/>
        <w:rPr>
          <w:lang w:val="es-MX"/>
        </w:rPr>
      </w:pPr>
    </w:p>
    <w:p w14:paraId="68DEBECE" w14:textId="3080BD4F" w:rsidR="00A80529" w:rsidRDefault="004F06F1" w:rsidP="00CF32C5">
      <w:pPr>
        <w:pStyle w:val="Default"/>
        <w:rPr>
          <w:lang w:val="es-MX"/>
        </w:rPr>
      </w:pPr>
      <w:r>
        <w:rPr>
          <w:lang w:val="es-MX"/>
        </w:rPr>
        <w:t xml:space="preserve">Se va a comparar mediante una tabla de resultados, en la cual vamos a obtener mas a detalle </w:t>
      </w:r>
      <w:r w:rsidR="00445CFE">
        <w:rPr>
          <w:lang w:val="es-MX"/>
        </w:rPr>
        <w:t>lo que estamos buscando.</w:t>
      </w:r>
    </w:p>
    <w:p w14:paraId="0841824F" w14:textId="77777777" w:rsidR="00A80529" w:rsidRPr="002F7FA9" w:rsidRDefault="00A80529" w:rsidP="00CF32C5">
      <w:pPr>
        <w:pStyle w:val="Default"/>
        <w:rPr>
          <w:lang w:val="es-MX"/>
        </w:rPr>
      </w:pPr>
    </w:p>
    <w:p w14:paraId="2CE04FA3" w14:textId="0759CF9F" w:rsidR="00CF32C5" w:rsidRDefault="00CF32C5" w:rsidP="00CF32C5">
      <w:pPr>
        <w:pStyle w:val="Default"/>
        <w:rPr>
          <w:lang w:val="es-MX"/>
        </w:rPr>
      </w:pPr>
    </w:p>
    <w:p w14:paraId="345BF03D" w14:textId="77777777" w:rsidR="00CF32C5" w:rsidRPr="002F7FA9" w:rsidRDefault="00CF32C5" w:rsidP="00CF32C5">
      <w:pPr>
        <w:pStyle w:val="Default"/>
        <w:rPr>
          <w:lang w:val="es-MX"/>
        </w:rPr>
      </w:pPr>
    </w:p>
    <w:p w14:paraId="461C2DB3" w14:textId="77777777" w:rsidR="00CF32C5" w:rsidRPr="002F7FA9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6" w:name="_Toc450731324"/>
      <w:r w:rsidRPr="002F7FA9">
        <w:rPr>
          <w:b/>
          <w:bCs/>
          <w:lang w:val="es-MX"/>
        </w:rPr>
        <w:t>6. – Metodología (¿Cómo?)</w:t>
      </w:r>
      <w:bookmarkEnd w:id="6"/>
    </w:p>
    <w:p w14:paraId="42120830" w14:textId="77777777" w:rsidR="00CF32C5" w:rsidRPr="002F7FA9" w:rsidRDefault="00CF32C5" w:rsidP="00CF32C5">
      <w:pPr>
        <w:pStyle w:val="Default"/>
        <w:rPr>
          <w:lang w:val="es-MX"/>
        </w:rPr>
      </w:pPr>
    </w:p>
    <w:p w14:paraId="48D10350" w14:textId="77777777" w:rsidR="00CF32C5" w:rsidRPr="004C7948" w:rsidRDefault="00CF32C5" w:rsidP="00CF32C5">
      <w:pPr>
        <w:pStyle w:val="Default"/>
        <w:jc w:val="both"/>
        <w:rPr>
          <w:color w:val="FF0000"/>
          <w:lang w:val="es-MX"/>
        </w:rPr>
      </w:pPr>
      <w:r w:rsidRPr="004C7948">
        <w:rPr>
          <w:color w:val="FF0000"/>
          <w:lang w:val="es-MX"/>
        </w:rPr>
        <w:t>¿Qué actividades se llevarán a cabo para cumplir los objetivos?</w:t>
      </w:r>
    </w:p>
    <w:p w14:paraId="1578E0CB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</w:p>
    <w:p w14:paraId="686DBFD0" w14:textId="5470033C" w:rsidR="00445CFE" w:rsidRDefault="00445CFE" w:rsidP="00CF32C5">
      <w:pPr>
        <w:pStyle w:val="Default"/>
        <w:jc w:val="both"/>
        <w:rPr>
          <w:lang w:val="es-MX"/>
        </w:rPr>
      </w:pPr>
      <w:r w:rsidRPr="0010171B">
        <w:rPr>
          <w:color w:val="000000" w:themeColor="text1"/>
          <w:lang w:val="es-MX"/>
        </w:rPr>
        <w:t xml:space="preserve">Se </w:t>
      </w:r>
      <w:r w:rsidR="0010171B" w:rsidRPr="0010171B">
        <w:rPr>
          <w:color w:val="000000" w:themeColor="text1"/>
          <w:lang w:val="es-MX"/>
        </w:rPr>
        <w:t>enviara un link a los estudiantes de</w:t>
      </w:r>
      <w:r w:rsidR="0010171B">
        <w:rPr>
          <w:color w:val="FF0000"/>
          <w:lang w:val="es-MX"/>
        </w:rPr>
        <w:t xml:space="preserve"> </w:t>
      </w:r>
      <w:r w:rsidR="0010171B">
        <w:rPr>
          <w:lang w:val="es-MX"/>
        </w:rPr>
        <w:t xml:space="preserve">FIME ( Facultad de Ingeniera Mecánica y Eléctrica) donde </w:t>
      </w:r>
      <w:r w:rsidR="00AC4327">
        <w:rPr>
          <w:lang w:val="es-MX"/>
        </w:rPr>
        <w:t>van a contestar las 10 preguntas anteriormente mencionadas</w:t>
      </w:r>
      <w:r w:rsidR="001F630C">
        <w:rPr>
          <w:lang w:val="es-MX"/>
        </w:rPr>
        <w:t xml:space="preserve">, una vez que realicen la encuesta al equipo de investigadores les arrojaran los resultados mediante una formula obtendremos el indice </w:t>
      </w:r>
      <w:proofErr w:type="spellStart"/>
      <w:r w:rsidR="001F630C">
        <w:rPr>
          <w:lang w:val="es-MX"/>
        </w:rPr>
        <w:t>Gri</w:t>
      </w:r>
      <w:r w:rsidR="005A1717">
        <w:rPr>
          <w:lang w:val="es-MX"/>
        </w:rPr>
        <w:t>t</w:t>
      </w:r>
      <w:proofErr w:type="spellEnd"/>
      <w:r w:rsidR="001F630C">
        <w:rPr>
          <w:lang w:val="es-MX"/>
        </w:rPr>
        <w:t xml:space="preserve"> de los encuestados</w:t>
      </w:r>
      <w:r w:rsidR="005A1717">
        <w:rPr>
          <w:lang w:val="es-MX"/>
        </w:rPr>
        <w:t xml:space="preserve"> y así sabremos que </w:t>
      </w:r>
      <w:r w:rsidR="0007196D">
        <w:rPr>
          <w:lang w:val="es-MX"/>
        </w:rPr>
        <w:t>constantes y capaces son para concretar metas, proyectos, objetivos, etc.</w:t>
      </w:r>
    </w:p>
    <w:p w14:paraId="7698FD77" w14:textId="77777777" w:rsidR="005A1717" w:rsidRPr="004C7948" w:rsidRDefault="005A1717" w:rsidP="00CF32C5">
      <w:pPr>
        <w:pStyle w:val="Default"/>
        <w:jc w:val="both"/>
        <w:rPr>
          <w:color w:val="FF0000"/>
          <w:lang w:val="es-MX"/>
        </w:rPr>
      </w:pPr>
    </w:p>
    <w:p w14:paraId="59547F38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4C7948">
        <w:rPr>
          <w:color w:val="FF0000"/>
          <w:lang w:val="es-MX"/>
        </w:rPr>
        <w:t>Diagrama de flujo del proceso (Ejemplo)</w:t>
      </w:r>
    </w:p>
    <w:p w14:paraId="19A17F62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</w:p>
    <w:p w14:paraId="00E78D5D" w14:textId="501ED5FD" w:rsidR="00CF32C5" w:rsidRDefault="003402CF" w:rsidP="00CF32C5">
      <w:pPr>
        <w:pStyle w:val="Default"/>
        <w:rPr>
          <w:lang w:val="es-MX"/>
        </w:rPr>
      </w:pPr>
      <w:r>
        <w:rPr>
          <w:lang w:val="es-MX"/>
        </w:rPr>
        <w:t xml:space="preserve">1.- </w:t>
      </w:r>
      <w:r w:rsidR="00251E4B">
        <w:rPr>
          <w:lang w:val="es-MX"/>
        </w:rPr>
        <w:t>I</w:t>
      </w:r>
      <w:r w:rsidR="005F45A2">
        <w:rPr>
          <w:lang w:val="es-MX"/>
        </w:rPr>
        <w:t xml:space="preserve">nicio </w:t>
      </w:r>
    </w:p>
    <w:p w14:paraId="5415C6B8" w14:textId="737F75B8" w:rsidR="00265020" w:rsidRDefault="005F45A2" w:rsidP="00CF32C5">
      <w:pPr>
        <w:pStyle w:val="Default"/>
        <w:rPr>
          <w:lang w:val="es-MX"/>
        </w:rPr>
      </w:pPr>
      <w:r>
        <w:rPr>
          <w:lang w:val="es-MX"/>
        </w:rPr>
        <w:t xml:space="preserve">Haremos un cuestionario </w:t>
      </w:r>
      <w:r w:rsidR="00915842">
        <w:rPr>
          <w:lang w:val="es-MX"/>
        </w:rPr>
        <w:t xml:space="preserve">en base al método </w:t>
      </w:r>
      <w:proofErr w:type="spellStart"/>
      <w:r w:rsidR="00915842">
        <w:rPr>
          <w:lang w:val="es-MX"/>
        </w:rPr>
        <w:t>Grit</w:t>
      </w:r>
      <w:proofErr w:type="spellEnd"/>
      <w:r w:rsidR="00915842">
        <w:rPr>
          <w:lang w:val="es-MX"/>
        </w:rPr>
        <w:t xml:space="preserve"> </w:t>
      </w:r>
    </w:p>
    <w:p w14:paraId="157B6D04" w14:textId="4B434F81" w:rsidR="00C11BEE" w:rsidRDefault="00C11BEE" w:rsidP="00CF32C5">
      <w:pPr>
        <w:pStyle w:val="Default"/>
        <w:rPr>
          <w:lang w:val="es-MX"/>
        </w:rPr>
      </w:pPr>
      <w:r>
        <w:rPr>
          <w:lang w:val="es-MX"/>
        </w:rPr>
        <w:t xml:space="preserve">2.- </w:t>
      </w:r>
      <w:r w:rsidR="00251E4B">
        <w:rPr>
          <w:lang w:val="es-MX"/>
        </w:rPr>
        <w:t xml:space="preserve">Procedimiento </w:t>
      </w:r>
    </w:p>
    <w:p w14:paraId="656A7EBE" w14:textId="0EA6A7DB" w:rsidR="00915842" w:rsidRDefault="00251E4B" w:rsidP="00CF32C5">
      <w:pPr>
        <w:pStyle w:val="Default"/>
        <w:rPr>
          <w:lang w:val="es-MX"/>
        </w:rPr>
      </w:pPr>
      <w:r>
        <w:rPr>
          <w:lang w:val="es-MX"/>
        </w:rPr>
        <w:t>Se va realizar una encuesta para obtener los datos que necesitamos</w:t>
      </w:r>
      <w:r w:rsidR="008F08BA">
        <w:rPr>
          <w:lang w:val="es-MX"/>
        </w:rPr>
        <w:t xml:space="preserve"> después la vaciaremos </w:t>
      </w:r>
      <w:r w:rsidR="00D504F8">
        <w:rPr>
          <w:lang w:val="es-MX"/>
        </w:rPr>
        <w:t>a una base de datos</w:t>
      </w:r>
    </w:p>
    <w:p w14:paraId="5E2C29F1" w14:textId="32B27CF5" w:rsidR="00D504F8" w:rsidRDefault="00D504F8" w:rsidP="00CF32C5">
      <w:pPr>
        <w:pStyle w:val="Default"/>
        <w:rPr>
          <w:lang w:val="es-MX"/>
        </w:rPr>
      </w:pPr>
      <w:r>
        <w:rPr>
          <w:lang w:val="es-MX"/>
        </w:rPr>
        <w:t xml:space="preserve">3.- Bases de datos </w:t>
      </w:r>
    </w:p>
    <w:p w14:paraId="6DAE4E1D" w14:textId="0118649F" w:rsidR="00D504F8" w:rsidRDefault="00D504F8" w:rsidP="00CF32C5">
      <w:pPr>
        <w:pStyle w:val="Default"/>
        <w:rPr>
          <w:lang w:val="es-MX"/>
        </w:rPr>
      </w:pPr>
      <w:proofErr w:type="spellStart"/>
      <w:r>
        <w:rPr>
          <w:lang w:val="es-MX"/>
        </w:rPr>
        <w:t>Forms</w:t>
      </w:r>
      <w:proofErr w:type="spellEnd"/>
    </w:p>
    <w:p w14:paraId="5C14F3B4" w14:textId="6A4E8A59" w:rsidR="00D504F8" w:rsidRDefault="00D504F8" w:rsidP="00CF32C5">
      <w:pPr>
        <w:pStyle w:val="Default"/>
        <w:rPr>
          <w:lang w:val="es-MX"/>
        </w:rPr>
      </w:pPr>
      <w:r>
        <w:rPr>
          <w:lang w:val="es-MX"/>
        </w:rPr>
        <w:t>Excel</w:t>
      </w:r>
    </w:p>
    <w:p w14:paraId="43EC497F" w14:textId="5F6D1F23" w:rsidR="00D504F8" w:rsidRDefault="00D504F8" w:rsidP="00CF32C5">
      <w:pPr>
        <w:pStyle w:val="Default"/>
        <w:rPr>
          <w:lang w:val="es-MX"/>
        </w:rPr>
      </w:pPr>
      <w:r>
        <w:rPr>
          <w:lang w:val="es-MX"/>
        </w:rPr>
        <w:t>4.- Resu</w:t>
      </w:r>
      <w:r w:rsidR="006A1B72">
        <w:rPr>
          <w:lang w:val="es-MX"/>
        </w:rPr>
        <w:t>ltado</w:t>
      </w:r>
    </w:p>
    <w:p w14:paraId="24B59765" w14:textId="190940C8" w:rsidR="006A1B72" w:rsidRPr="002F7FA9" w:rsidRDefault="006A1B72" w:rsidP="00CF32C5">
      <w:pPr>
        <w:pStyle w:val="Default"/>
        <w:rPr>
          <w:lang w:val="es-MX"/>
        </w:rPr>
      </w:pPr>
      <w:r>
        <w:rPr>
          <w:lang w:val="es-MX"/>
        </w:rPr>
        <w:t>Se realizara la grafica ya con los resultados obtenidos para saber el por</w:t>
      </w:r>
      <w:r w:rsidR="006E5AA3">
        <w:rPr>
          <w:lang w:val="es-MX"/>
        </w:rPr>
        <w:t>centaje de estudiantes que son capaces de concretar sus metas.</w:t>
      </w:r>
    </w:p>
    <w:p w14:paraId="4E26E002" w14:textId="274B20FA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</w:p>
    <w:p w14:paraId="446C818C" w14:textId="77777777" w:rsidR="00CF32C5" w:rsidRPr="002F7FA9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7" w:name="_Toc450731325"/>
      <w:r>
        <w:rPr>
          <w:b/>
          <w:bCs/>
          <w:lang w:val="es-MX"/>
        </w:rPr>
        <w:lastRenderedPageBreak/>
        <w:t>7</w:t>
      </w:r>
      <w:r w:rsidRPr="002F7FA9">
        <w:rPr>
          <w:b/>
          <w:bCs/>
          <w:lang w:val="es-MX"/>
        </w:rPr>
        <w:t xml:space="preserve">. – </w:t>
      </w:r>
      <w:r>
        <w:rPr>
          <w:b/>
          <w:bCs/>
          <w:lang w:val="es-MX"/>
        </w:rPr>
        <w:t>Equipos e Infraestructura</w:t>
      </w:r>
      <w:bookmarkEnd w:id="7"/>
    </w:p>
    <w:p w14:paraId="11B2AE7B" w14:textId="77777777" w:rsidR="00CF32C5" w:rsidRPr="002F7FA9" w:rsidRDefault="00CF32C5" w:rsidP="00CF32C5">
      <w:pPr>
        <w:pStyle w:val="Default"/>
        <w:rPr>
          <w:lang w:val="es-MX"/>
        </w:rPr>
      </w:pPr>
    </w:p>
    <w:p w14:paraId="0EDC5743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847D88">
        <w:rPr>
          <w:color w:val="FF0000"/>
          <w:lang w:val="es-MX"/>
        </w:rPr>
        <w:t>¿Qué se utiliza o necesita?</w:t>
      </w:r>
    </w:p>
    <w:p w14:paraId="360C701F" w14:textId="75691867" w:rsidR="00CF32C5" w:rsidRDefault="008E6084" w:rsidP="00CF32C5">
      <w:pPr>
        <w:pStyle w:val="Default"/>
        <w:jc w:val="both"/>
        <w:rPr>
          <w:lang w:val="es-MX"/>
        </w:rPr>
      </w:pPr>
      <w:r>
        <w:rPr>
          <w:lang w:val="es-MX"/>
        </w:rPr>
        <w:t xml:space="preserve">Nuestro equipo de trabajo es elaborar un cuestionario en la aplicación </w:t>
      </w:r>
      <w:proofErr w:type="spellStart"/>
      <w:r>
        <w:rPr>
          <w:lang w:val="es-MX"/>
        </w:rPr>
        <w:t>Forms</w:t>
      </w:r>
      <w:proofErr w:type="spellEnd"/>
      <w:r w:rsidR="00D95A3E">
        <w:rPr>
          <w:lang w:val="es-MX"/>
        </w:rPr>
        <w:t xml:space="preserve">, el cuestionario, como ya se menciona en párrafos anteriores, consta de 10 preguntas elaboradas estratégicamente </w:t>
      </w:r>
      <w:r w:rsidR="00AF5A93">
        <w:rPr>
          <w:lang w:val="es-MX"/>
        </w:rPr>
        <w:t xml:space="preserve">con valores de 1 a 5, dependiendo de la pregunta 1 significa que se identifica mucho con la pregunta, y para otras puede ser lo contrario. </w:t>
      </w:r>
    </w:p>
    <w:p w14:paraId="37D86DEB" w14:textId="0B76CFF5" w:rsidR="00CF32C5" w:rsidRPr="00064ACE" w:rsidRDefault="00AF5A93" w:rsidP="00E5192C">
      <w:pPr>
        <w:pStyle w:val="Default"/>
        <w:jc w:val="both"/>
        <w:rPr>
          <w:lang w:val="es-MX"/>
        </w:rPr>
      </w:pPr>
      <w:r>
        <w:rPr>
          <w:lang w:val="es-MX"/>
        </w:rPr>
        <w:t xml:space="preserve">No nos basamos en el test GRIT. Estamos utilizando el test </w:t>
      </w:r>
      <w:proofErr w:type="spellStart"/>
      <w:r>
        <w:rPr>
          <w:lang w:val="es-MX"/>
        </w:rPr>
        <w:t>grit</w:t>
      </w:r>
      <w:proofErr w:type="spellEnd"/>
      <w:r>
        <w:rPr>
          <w:lang w:val="es-MX"/>
        </w:rPr>
        <w:t xml:space="preserve"> para aplicarlo a estudiantes universitarios de la FIME. Lo que sí hay detrás de este </w:t>
      </w:r>
      <w:proofErr w:type="spellStart"/>
      <w:r>
        <w:rPr>
          <w:lang w:val="es-MX"/>
        </w:rPr>
        <w:t>forms</w:t>
      </w:r>
      <w:proofErr w:type="spellEnd"/>
      <w:r>
        <w:rPr>
          <w:lang w:val="es-MX"/>
        </w:rPr>
        <w:t xml:space="preserve"> es una base de datos numéricos en donde una vez que ellos respondan el test, a nosotros nos arrojaran sus valores, haciendo una suma de ellos y dividiendo el resultado entre 10, </w:t>
      </w:r>
      <w:r w:rsidR="003428FC">
        <w:rPr>
          <w:lang w:val="es-MX"/>
        </w:rPr>
        <w:t xml:space="preserve">la tabla excel nos debe dar el dato que nos interesa saber, que es el indice de </w:t>
      </w:r>
      <w:r w:rsidR="00E5192C">
        <w:rPr>
          <w:lang w:val="es-MX"/>
        </w:rPr>
        <w:t>GRIT</w:t>
      </w:r>
      <w:r w:rsidR="003428FC">
        <w:rPr>
          <w:lang w:val="es-MX"/>
        </w:rPr>
        <w:t xml:space="preserve"> que presentan en ese momento nuestros estudiantes de la Facultad. </w:t>
      </w:r>
    </w:p>
    <w:p w14:paraId="04FD9B87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104444A4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2609FCB4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683056E9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21831A76" w14:textId="77777777" w:rsidR="00CF32C5" w:rsidRPr="002F7FA9" w:rsidRDefault="00CF32C5" w:rsidP="00CF32C5">
      <w:pPr>
        <w:pStyle w:val="Default"/>
        <w:jc w:val="center"/>
        <w:rPr>
          <w:lang w:val="es-MX"/>
        </w:rPr>
      </w:pPr>
    </w:p>
    <w:p w14:paraId="3D9AF756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</w:p>
    <w:p w14:paraId="7D0F693E" w14:textId="77777777" w:rsidR="00CF32C5" w:rsidRPr="002F7FA9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8" w:name="_Toc450731326"/>
      <w:r>
        <w:rPr>
          <w:b/>
          <w:bCs/>
          <w:lang w:val="es-MX"/>
        </w:rPr>
        <w:t>8</w:t>
      </w:r>
      <w:r w:rsidRPr="002F7FA9">
        <w:rPr>
          <w:b/>
          <w:bCs/>
          <w:lang w:val="es-MX"/>
        </w:rPr>
        <w:t xml:space="preserve">. - Índice Tentativo </w:t>
      </w:r>
      <w:r>
        <w:rPr>
          <w:b/>
          <w:bCs/>
          <w:lang w:val="es-MX"/>
        </w:rPr>
        <w:t>de la Tesis</w:t>
      </w:r>
      <w:bookmarkEnd w:id="8"/>
    </w:p>
    <w:p w14:paraId="534568E8" w14:textId="77777777" w:rsidR="00CF32C5" w:rsidRPr="002F7FA9" w:rsidRDefault="00CF32C5" w:rsidP="00CF32C5">
      <w:pPr>
        <w:pStyle w:val="Default"/>
        <w:rPr>
          <w:lang w:val="es-MX"/>
        </w:rPr>
      </w:pPr>
    </w:p>
    <w:p w14:paraId="28D67003" w14:textId="77777777" w:rsidR="00CF32C5" w:rsidRPr="002F7FA9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Agradecimientos</w:t>
      </w:r>
    </w:p>
    <w:p w14:paraId="4593F3DD" w14:textId="77777777" w:rsidR="00CF32C5" w:rsidRPr="002F7FA9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Prologo (Opcional)</w:t>
      </w:r>
    </w:p>
    <w:p w14:paraId="57FF37C8" w14:textId="77777777" w:rsidR="00CF32C5" w:rsidRDefault="00CF32C5" w:rsidP="00CF32C5">
      <w:pPr>
        <w:pStyle w:val="Default"/>
        <w:rPr>
          <w:lang w:val="es-MX"/>
        </w:rPr>
      </w:pPr>
      <w:r>
        <w:rPr>
          <w:lang w:val="es-MX"/>
        </w:rPr>
        <w:t>Índice</w:t>
      </w:r>
    </w:p>
    <w:p w14:paraId="750BCCF8" w14:textId="77777777" w:rsidR="00CF32C5" w:rsidRDefault="00CF32C5" w:rsidP="00CF32C5">
      <w:pPr>
        <w:pStyle w:val="Default"/>
        <w:rPr>
          <w:lang w:val="es-MX"/>
        </w:rPr>
      </w:pPr>
      <w:r>
        <w:rPr>
          <w:lang w:val="es-MX"/>
        </w:rPr>
        <w:t>Abreviaciones</w:t>
      </w:r>
    </w:p>
    <w:p w14:paraId="60C333B6" w14:textId="77777777" w:rsidR="00CF32C5" w:rsidRPr="002F7FA9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Resumen</w:t>
      </w:r>
    </w:p>
    <w:p w14:paraId="3BA3C36E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Introducción</w:t>
      </w:r>
      <w:r w:rsidRPr="0051275D">
        <w:rPr>
          <w:lang w:val="es-MX"/>
        </w:rPr>
        <w:t xml:space="preserve"> </w:t>
      </w:r>
      <w:r>
        <w:rPr>
          <w:lang w:val="es-MX"/>
        </w:rPr>
        <w:t>(Motivación y Justificación)</w:t>
      </w:r>
    </w:p>
    <w:p w14:paraId="148D2589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Antecedentes y Estado del Arte</w:t>
      </w:r>
    </w:p>
    <w:p w14:paraId="05E5B2B1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Hipótesis y Objetivos</w:t>
      </w:r>
    </w:p>
    <w:p w14:paraId="5804F36F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 xml:space="preserve">Sección Experimental </w:t>
      </w:r>
    </w:p>
    <w:p w14:paraId="50FBDFEF" w14:textId="77777777" w:rsidR="00CF32C5" w:rsidRPr="002F7FA9" w:rsidRDefault="00CF32C5" w:rsidP="00CF32C5">
      <w:pPr>
        <w:pStyle w:val="Default"/>
        <w:numPr>
          <w:ilvl w:val="2"/>
          <w:numId w:val="2"/>
        </w:numPr>
        <w:tabs>
          <w:tab w:val="clear" w:pos="1980"/>
          <w:tab w:val="num" w:pos="1260"/>
        </w:tabs>
        <w:ind w:left="1080"/>
        <w:rPr>
          <w:lang w:val="es-MX"/>
        </w:rPr>
      </w:pPr>
      <w:r w:rsidRPr="002F7FA9">
        <w:rPr>
          <w:lang w:val="es-MX"/>
        </w:rPr>
        <w:t>Materiales</w:t>
      </w:r>
    </w:p>
    <w:p w14:paraId="69CAC244" w14:textId="77777777" w:rsidR="00CF32C5" w:rsidRDefault="00CF32C5" w:rsidP="00CF32C5">
      <w:pPr>
        <w:pStyle w:val="Default"/>
        <w:numPr>
          <w:ilvl w:val="2"/>
          <w:numId w:val="2"/>
        </w:numPr>
        <w:tabs>
          <w:tab w:val="clear" w:pos="1980"/>
          <w:tab w:val="num" w:pos="1260"/>
        </w:tabs>
        <w:ind w:left="1080"/>
        <w:rPr>
          <w:lang w:val="es-MX"/>
        </w:rPr>
      </w:pPr>
      <w:r w:rsidRPr="002F7FA9">
        <w:rPr>
          <w:lang w:val="es-MX"/>
        </w:rPr>
        <w:t xml:space="preserve">Procedimiento Experimental </w:t>
      </w:r>
    </w:p>
    <w:p w14:paraId="228BA0DE" w14:textId="77777777" w:rsidR="00CF32C5" w:rsidRDefault="00CF32C5" w:rsidP="00CF32C5">
      <w:pPr>
        <w:pStyle w:val="Default"/>
        <w:numPr>
          <w:ilvl w:val="3"/>
          <w:numId w:val="2"/>
        </w:numPr>
        <w:tabs>
          <w:tab w:val="clear" w:pos="1980"/>
          <w:tab w:val="num" w:pos="1701"/>
        </w:tabs>
        <w:ind w:left="1843"/>
        <w:rPr>
          <w:lang w:val="es-MX"/>
        </w:rPr>
      </w:pPr>
      <w:r>
        <w:rPr>
          <w:lang w:val="es-MX"/>
        </w:rPr>
        <w:t>Sección 1</w:t>
      </w:r>
    </w:p>
    <w:p w14:paraId="61A72948" w14:textId="77777777" w:rsidR="00CF32C5" w:rsidRPr="002F7FA9" w:rsidRDefault="00CF32C5" w:rsidP="00CF32C5">
      <w:pPr>
        <w:pStyle w:val="Default"/>
        <w:numPr>
          <w:ilvl w:val="3"/>
          <w:numId w:val="2"/>
        </w:numPr>
        <w:tabs>
          <w:tab w:val="clear" w:pos="1980"/>
          <w:tab w:val="num" w:pos="1701"/>
        </w:tabs>
        <w:ind w:left="1843"/>
        <w:rPr>
          <w:lang w:val="es-MX"/>
        </w:rPr>
      </w:pPr>
      <w:r>
        <w:rPr>
          <w:lang w:val="es-MX"/>
        </w:rPr>
        <w:t>Sección 2</w:t>
      </w:r>
    </w:p>
    <w:p w14:paraId="64E797AE" w14:textId="77777777" w:rsidR="00CF32C5" w:rsidRPr="002F7FA9" w:rsidRDefault="00CF32C5" w:rsidP="00CF32C5">
      <w:pPr>
        <w:pStyle w:val="Default"/>
        <w:numPr>
          <w:ilvl w:val="2"/>
          <w:numId w:val="2"/>
        </w:numPr>
        <w:tabs>
          <w:tab w:val="clear" w:pos="1980"/>
          <w:tab w:val="num" w:pos="1260"/>
        </w:tabs>
        <w:ind w:left="1080"/>
        <w:rPr>
          <w:lang w:val="es-MX"/>
        </w:rPr>
      </w:pPr>
      <w:r w:rsidRPr="002F7FA9">
        <w:rPr>
          <w:lang w:val="es-MX"/>
        </w:rPr>
        <w:t>Técnicas de Caracterización</w:t>
      </w:r>
    </w:p>
    <w:p w14:paraId="23B2D6F6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Resultados y Discusión</w:t>
      </w:r>
    </w:p>
    <w:p w14:paraId="1EED72A9" w14:textId="77777777" w:rsidR="00CF32C5" w:rsidRPr="002F7FA9" w:rsidRDefault="00CF32C5" w:rsidP="00CF32C5">
      <w:pPr>
        <w:pStyle w:val="Default"/>
        <w:numPr>
          <w:ilvl w:val="5"/>
          <w:numId w:val="2"/>
        </w:numPr>
        <w:tabs>
          <w:tab w:val="clear" w:pos="4140"/>
          <w:tab w:val="num" w:pos="1260"/>
        </w:tabs>
        <w:ind w:left="1260" w:hanging="540"/>
        <w:rPr>
          <w:lang w:val="es-MX"/>
        </w:rPr>
      </w:pPr>
      <w:r w:rsidRPr="002F7FA9">
        <w:rPr>
          <w:lang w:val="es-MX"/>
        </w:rPr>
        <w:t>Sección 1</w:t>
      </w:r>
    </w:p>
    <w:p w14:paraId="16548853" w14:textId="77777777" w:rsidR="00CF32C5" w:rsidRPr="002F7FA9" w:rsidRDefault="00CF32C5" w:rsidP="00CF32C5">
      <w:pPr>
        <w:pStyle w:val="Default"/>
        <w:numPr>
          <w:ilvl w:val="5"/>
          <w:numId w:val="2"/>
        </w:numPr>
        <w:tabs>
          <w:tab w:val="clear" w:pos="4140"/>
          <w:tab w:val="num" w:pos="1260"/>
        </w:tabs>
        <w:ind w:left="1260" w:hanging="540"/>
        <w:rPr>
          <w:lang w:val="es-MX"/>
        </w:rPr>
      </w:pPr>
      <w:r w:rsidRPr="002F7FA9">
        <w:rPr>
          <w:lang w:val="es-MX"/>
        </w:rPr>
        <w:t>Sección 2</w:t>
      </w:r>
    </w:p>
    <w:p w14:paraId="43FEA434" w14:textId="77777777" w:rsidR="00CF32C5" w:rsidRPr="002F7FA9" w:rsidRDefault="00CF32C5" w:rsidP="00CF32C5">
      <w:pPr>
        <w:pStyle w:val="Default"/>
        <w:numPr>
          <w:ilvl w:val="5"/>
          <w:numId w:val="2"/>
        </w:numPr>
        <w:tabs>
          <w:tab w:val="clear" w:pos="4140"/>
          <w:tab w:val="num" w:pos="1260"/>
        </w:tabs>
        <w:ind w:left="1260" w:hanging="540"/>
        <w:rPr>
          <w:lang w:val="es-MX"/>
        </w:rPr>
      </w:pPr>
      <w:r w:rsidRPr="002F7FA9">
        <w:rPr>
          <w:lang w:val="es-MX"/>
        </w:rPr>
        <w:t>Discusión Global (Opcional)</w:t>
      </w:r>
    </w:p>
    <w:p w14:paraId="1AEE46BE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Conclusiones</w:t>
      </w:r>
      <w:r>
        <w:rPr>
          <w:lang w:val="es-MX"/>
        </w:rPr>
        <w:t xml:space="preserve"> y Perspectivas</w:t>
      </w:r>
    </w:p>
    <w:p w14:paraId="421CB76C" w14:textId="77777777" w:rsidR="00CF32C5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Referencias</w:t>
      </w:r>
    </w:p>
    <w:p w14:paraId="62B58040" w14:textId="77777777" w:rsidR="00CF32C5" w:rsidRPr="002F7FA9" w:rsidRDefault="00CF32C5" w:rsidP="00CF32C5">
      <w:pPr>
        <w:pStyle w:val="Default"/>
        <w:rPr>
          <w:lang w:val="es-MX"/>
        </w:rPr>
      </w:pPr>
      <w:r>
        <w:rPr>
          <w:lang w:val="es-MX"/>
        </w:rPr>
        <w:t>Apéndices</w:t>
      </w:r>
    </w:p>
    <w:p w14:paraId="6806052B" w14:textId="77777777" w:rsidR="00CF32C5" w:rsidRPr="00C958BB" w:rsidRDefault="00CF32C5" w:rsidP="00CF32C5">
      <w:pPr>
        <w:pStyle w:val="Default"/>
        <w:rPr>
          <w:lang w:val="es-MX"/>
        </w:rPr>
      </w:pPr>
    </w:p>
    <w:p w14:paraId="4A012E5E" w14:textId="77777777" w:rsidR="00CF32C5" w:rsidRPr="00C958BB" w:rsidRDefault="00CF32C5" w:rsidP="00CF32C5">
      <w:pPr>
        <w:pStyle w:val="Default"/>
        <w:rPr>
          <w:lang w:val="es-MX"/>
        </w:rPr>
      </w:pPr>
    </w:p>
    <w:p w14:paraId="2A5CADA2" w14:textId="77777777" w:rsidR="00CF32C5" w:rsidRPr="00C958BB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9" w:name="_Toc450731327"/>
      <w:r w:rsidRPr="00C958BB">
        <w:rPr>
          <w:b/>
          <w:bCs/>
          <w:lang w:val="es-MX"/>
        </w:rPr>
        <w:t>8. - Cronograma</w:t>
      </w:r>
      <w:bookmarkEnd w:id="9"/>
      <w:r w:rsidRPr="00C958BB">
        <w:rPr>
          <w:b/>
          <w:bCs/>
          <w:lang w:val="es-MX"/>
        </w:rPr>
        <w:t xml:space="preserve"> </w:t>
      </w:r>
    </w:p>
    <w:p w14:paraId="407DDF64" w14:textId="77777777" w:rsidR="00CF32C5" w:rsidRPr="00C958BB" w:rsidRDefault="00CF32C5" w:rsidP="00CF32C5">
      <w:pPr>
        <w:pStyle w:val="Default"/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0"/>
        <w:gridCol w:w="1087"/>
        <w:gridCol w:w="1088"/>
        <w:gridCol w:w="1087"/>
        <w:gridCol w:w="1088"/>
      </w:tblGrid>
      <w:tr w:rsidR="00CF32C5" w14:paraId="16F66CE4" w14:textId="77777777" w:rsidTr="00B26B34">
        <w:trPr>
          <w:trHeight w:val="139"/>
        </w:trPr>
        <w:tc>
          <w:tcPr>
            <w:tcW w:w="4370" w:type="dxa"/>
            <w:vMerge w:val="restart"/>
            <w:shd w:val="clear" w:color="auto" w:fill="auto"/>
          </w:tcPr>
          <w:p w14:paraId="37EFDA5E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Actividad</w:t>
            </w:r>
          </w:p>
        </w:tc>
        <w:tc>
          <w:tcPr>
            <w:tcW w:w="4350" w:type="dxa"/>
            <w:gridSpan w:val="4"/>
            <w:shd w:val="clear" w:color="auto" w:fill="auto"/>
          </w:tcPr>
          <w:p w14:paraId="0799163A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Trimestre</w:t>
            </w:r>
          </w:p>
        </w:tc>
      </w:tr>
      <w:tr w:rsidR="00CF32C5" w14:paraId="126CD104" w14:textId="77777777" w:rsidTr="00B26B34">
        <w:trPr>
          <w:trHeight w:val="138"/>
        </w:trPr>
        <w:tc>
          <w:tcPr>
            <w:tcW w:w="4370" w:type="dxa"/>
            <w:vMerge/>
            <w:shd w:val="clear" w:color="auto" w:fill="auto"/>
          </w:tcPr>
          <w:p w14:paraId="06BC14B0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78725DB4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1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</w:tcPr>
          <w:p w14:paraId="5681C451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2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4B553011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3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</w:tcPr>
          <w:p w14:paraId="1E21D172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4</w:t>
            </w:r>
          </w:p>
        </w:tc>
      </w:tr>
      <w:tr w:rsidR="00CF32C5" w14:paraId="0A5213A2" w14:textId="77777777" w:rsidTr="00B26B34">
        <w:tc>
          <w:tcPr>
            <w:tcW w:w="4370" w:type="dxa"/>
            <w:shd w:val="clear" w:color="auto" w:fill="auto"/>
            <w:vAlign w:val="center"/>
          </w:tcPr>
          <w:p w14:paraId="739B4EAE" w14:textId="77777777" w:rsidR="00CF32C5" w:rsidRPr="00C617DC" w:rsidRDefault="00CF32C5" w:rsidP="00B26B3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B3B3B3"/>
          </w:tcPr>
          <w:p w14:paraId="28266D50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B3B3B3"/>
          </w:tcPr>
          <w:p w14:paraId="653C5287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5636F549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shd w:val="clear" w:color="auto" w:fill="auto"/>
          </w:tcPr>
          <w:p w14:paraId="156CCF1C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</w:tr>
      <w:tr w:rsidR="00CF32C5" w14:paraId="41AE061C" w14:textId="77777777" w:rsidTr="00B26B34">
        <w:tc>
          <w:tcPr>
            <w:tcW w:w="4370" w:type="dxa"/>
            <w:shd w:val="clear" w:color="auto" w:fill="auto"/>
            <w:vAlign w:val="center"/>
          </w:tcPr>
          <w:p w14:paraId="09C7D2A5" w14:textId="77777777" w:rsidR="00CF32C5" w:rsidRPr="00C617DC" w:rsidRDefault="00CF32C5" w:rsidP="00B26B3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51E8BE89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shd w:val="clear" w:color="auto" w:fill="B3B3B3"/>
          </w:tcPr>
          <w:p w14:paraId="68E26941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7" w:type="dxa"/>
            <w:shd w:val="clear" w:color="auto" w:fill="B3B3B3"/>
          </w:tcPr>
          <w:p w14:paraId="50ECDA7F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shd w:val="clear" w:color="auto" w:fill="auto"/>
          </w:tcPr>
          <w:p w14:paraId="29872BF4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</w:tr>
    </w:tbl>
    <w:p w14:paraId="4C2D2B2D" w14:textId="77777777" w:rsidR="00CF32C5" w:rsidRDefault="00CF32C5" w:rsidP="00CF32C5">
      <w:pPr>
        <w:pStyle w:val="Default"/>
        <w:rPr>
          <w:lang w:val="es-MX"/>
        </w:rPr>
      </w:pPr>
    </w:p>
    <w:p w14:paraId="7BDE305D" w14:textId="77777777" w:rsidR="00CF32C5" w:rsidRPr="00C958BB" w:rsidRDefault="00CF32C5" w:rsidP="00CF32C5">
      <w:pPr>
        <w:pStyle w:val="Default"/>
        <w:rPr>
          <w:lang w:val="es-MX"/>
        </w:rPr>
      </w:pPr>
    </w:p>
    <w:p w14:paraId="15F269E2" w14:textId="6DDEBFC8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10" w:name="_Toc450731328"/>
      <w:r w:rsidRPr="00C958BB">
        <w:rPr>
          <w:b/>
          <w:bCs/>
          <w:lang w:val="es-MX"/>
        </w:rPr>
        <w:t xml:space="preserve">9. </w:t>
      </w:r>
      <w:r>
        <w:rPr>
          <w:b/>
          <w:bCs/>
          <w:lang w:val="es-MX"/>
        </w:rPr>
        <w:t>–</w:t>
      </w:r>
      <w:r w:rsidRPr="00C958BB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Referencias</w:t>
      </w:r>
      <w:bookmarkEnd w:id="10"/>
    </w:p>
    <w:p w14:paraId="0FD4AD97" w14:textId="77777777" w:rsidR="00CF32C5" w:rsidRDefault="00CF32C5" w:rsidP="00CF32C5">
      <w:pPr>
        <w:pStyle w:val="Default"/>
        <w:pBdr>
          <w:bottom w:val="single" w:sz="12" w:space="1" w:color="auto"/>
        </w:pBdr>
        <w:rPr>
          <w:lang w:val="es-MX"/>
        </w:rPr>
      </w:pPr>
    </w:p>
    <w:p w14:paraId="6D142CF4" w14:textId="77777777" w:rsidR="00CF32C5" w:rsidRDefault="00CF32C5" w:rsidP="00CF32C5">
      <w:pPr>
        <w:pStyle w:val="Default"/>
        <w:rPr>
          <w:lang w:val="es-MX"/>
        </w:rPr>
      </w:pPr>
    </w:p>
    <w:p w14:paraId="3A0D8833" w14:textId="77777777" w:rsidR="00CF32C5" w:rsidRPr="004231EF" w:rsidRDefault="00CF32C5" w:rsidP="00CF32C5">
      <w:pPr>
        <w:pStyle w:val="Default"/>
        <w:rPr>
          <w:b/>
          <w:lang w:val="es-MX"/>
        </w:rPr>
      </w:pPr>
      <w:r w:rsidRPr="004231EF">
        <w:rPr>
          <w:b/>
          <w:lang w:val="es-MX"/>
        </w:rPr>
        <w:t>Buscadores Bibliográficos</w:t>
      </w:r>
    </w:p>
    <w:p w14:paraId="342ED43C" w14:textId="77777777" w:rsidR="00CF32C5" w:rsidRPr="004231EF" w:rsidRDefault="00CF32C5" w:rsidP="00CF32C5">
      <w:pPr>
        <w:pStyle w:val="Default"/>
        <w:rPr>
          <w:lang w:val="es-MX"/>
        </w:rPr>
      </w:pPr>
    </w:p>
    <w:p w14:paraId="0390D51F" w14:textId="77777777" w:rsidR="00CF32C5" w:rsidRPr="004231EF" w:rsidRDefault="00CF32C5" w:rsidP="00CF32C5">
      <w:pPr>
        <w:pStyle w:val="Default"/>
        <w:rPr>
          <w:highlight w:val="yellow"/>
          <w:lang w:val="es-MX"/>
        </w:rPr>
      </w:pPr>
      <w:r w:rsidRPr="004231EF">
        <w:rPr>
          <w:highlight w:val="yellow"/>
          <w:lang w:val="es-MX"/>
        </w:rPr>
        <w:t>Google Académico</w:t>
      </w:r>
      <w:r>
        <w:rPr>
          <w:highlight w:val="yellow"/>
          <w:lang w:val="es-MX"/>
        </w:rPr>
        <w:t xml:space="preserve"> (Artículos y Patentes)</w:t>
      </w:r>
    </w:p>
    <w:p w14:paraId="664CB923" w14:textId="77777777" w:rsidR="00CF32C5" w:rsidRPr="004231EF" w:rsidRDefault="006E5AA3" w:rsidP="00CF32C5">
      <w:pPr>
        <w:pStyle w:val="Default"/>
        <w:rPr>
          <w:lang w:val="es-MX"/>
        </w:rPr>
      </w:pPr>
      <w:hyperlink r:id="rId12" w:history="1">
        <w:r w:rsidR="00CF32C5" w:rsidRPr="004231EF">
          <w:rPr>
            <w:rStyle w:val="Hipervnculo"/>
            <w:highlight w:val="yellow"/>
            <w:lang w:val="es-MX"/>
          </w:rPr>
          <w:t>https://scholar.google.com/?hl=es-419</w:t>
        </w:r>
      </w:hyperlink>
    </w:p>
    <w:p w14:paraId="28675A5E" w14:textId="77777777" w:rsidR="00CF32C5" w:rsidRPr="004231EF" w:rsidRDefault="00CF32C5" w:rsidP="00CF32C5">
      <w:pPr>
        <w:pStyle w:val="Default"/>
        <w:rPr>
          <w:lang w:val="es-MX"/>
        </w:rPr>
      </w:pPr>
    </w:p>
    <w:p w14:paraId="20029C25" w14:textId="77777777" w:rsidR="00CF32C5" w:rsidRPr="004231EF" w:rsidRDefault="00CF32C5" w:rsidP="00CF32C5">
      <w:pPr>
        <w:pStyle w:val="Default"/>
        <w:rPr>
          <w:lang w:val="es-MX"/>
        </w:rPr>
      </w:pPr>
      <w:r w:rsidRPr="004231EF">
        <w:rPr>
          <w:lang w:val="es-MX"/>
        </w:rPr>
        <w:t>Bases de Datos de la UANL(Artículos)</w:t>
      </w:r>
    </w:p>
    <w:p w14:paraId="1F2D02AC" w14:textId="77777777" w:rsidR="00CF32C5" w:rsidRDefault="006E5AA3" w:rsidP="00CF32C5">
      <w:pPr>
        <w:pStyle w:val="Default"/>
        <w:rPr>
          <w:lang w:val="es-MX"/>
        </w:rPr>
      </w:pPr>
      <w:hyperlink r:id="rId13" w:history="1">
        <w:r w:rsidR="00CF32C5" w:rsidRPr="00A37E08">
          <w:rPr>
            <w:rStyle w:val="Hipervnculo"/>
            <w:lang w:val="es-MX"/>
          </w:rPr>
          <w:t>http://www.dgb.uanl.mx/?mod=bases_datos</w:t>
        </w:r>
      </w:hyperlink>
    </w:p>
    <w:p w14:paraId="1CCC420D" w14:textId="77777777" w:rsidR="00CF32C5" w:rsidRDefault="00CF32C5" w:rsidP="00CF32C5">
      <w:pPr>
        <w:pStyle w:val="Default"/>
        <w:ind w:left="708"/>
        <w:rPr>
          <w:lang w:val="es-MX"/>
        </w:rPr>
      </w:pPr>
      <w:r w:rsidRPr="004231EF">
        <w:rPr>
          <w:lang w:val="es-MX"/>
        </w:rPr>
        <w:t>Ingeniería y Ciencias Exactas</w:t>
      </w:r>
    </w:p>
    <w:p w14:paraId="630E9DB9" w14:textId="77777777" w:rsidR="00CF32C5" w:rsidRDefault="006E5AA3" w:rsidP="00CF32C5">
      <w:pPr>
        <w:pStyle w:val="Default"/>
        <w:ind w:left="708"/>
        <w:rPr>
          <w:lang w:val="es-MX"/>
        </w:rPr>
      </w:pPr>
      <w:hyperlink r:id="rId14" w:history="1">
        <w:r w:rsidR="00CF32C5" w:rsidRPr="00A37E08">
          <w:rPr>
            <w:rStyle w:val="Hipervnculo"/>
            <w:lang w:val="es-MX"/>
          </w:rPr>
          <w:t>http://www.dgb.uanl.mx/?mod=exactas</w:t>
        </w:r>
      </w:hyperlink>
    </w:p>
    <w:p w14:paraId="42C5BA78" w14:textId="77777777" w:rsidR="00CF32C5" w:rsidRDefault="00CF32C5" w:rsidP="00CF32C5">
      <w:pPr>
        <w:pStyle w:val="Default"/>
        <w:ind w:left="708"/>
        <w:rPr>
          <w:lang w:val="es-MX"/>
        </w:rPr>
      </w:pPr>
    </w:p>
    <w:p w14:paraId="368F5587" w14:textId="77777777" w:rsidR="00CF32C5" w:rsidRPr="004231EF" w:rsidRDefault="00CF32C5" w:rsidP="00CF32C5">
      <w:pPr>
        <w:pStyle w:val="Default"/>
        <w:ind w:left="708"/>
        <w:rPr>
          <w:lang w:val="es-MX"/>
        </w:rPr>
      </w:pPr>
      <w:r w:rsidRPr="004231EF">
        <w:rPr>
          <w:lang w:val="es-MX"/>
        </w:rPr>
        <w:t>EBSCO</w:t>
      </w:r>
    </w:p>
    <w:p w14:paraId="33D0DDE8" w14:textId="77777777" w:rsidR="00CF32C5" w:rsidRDefault="006E5AA3" w:rsidP="00CF32C5">
      <w:pPr>
        <w:pStyle w:val="Default"/>
        <w:ind w:left="708"/>
        <w:rPr>
          <w:lang w:val="es-MX"/>
        </w:rPr>
      </w:pPr>
      <w:hyperlink r:id="rId15" w:history="1">
        <w:r w:rsidR="00CF32C5" w:rsidRPr="00A37E08">
          <w:rPr>
            <w:rStyle w:val="Hipervnculo"/>
            <w:lang w:val="es-MX"/>
          </w:rPr>
          <w:t>http://web.a.ebscohost.com/ehost/search/advanced?sid=ae55a538-bcad-4f1c-b66b-04d953f458fd%40sessionmgr4005&amp;vid=0&amp;hid=4204</w:t>
        </w:r>
      </w:hyperlink>
    </w:p>
    <w:p w14:paraId="6EDDDA28" w14:textId="77777777" w:rsidR="00CF32C5" w:rsidRDefault="00CF32C5" w:rsidP="00CF32C5">
      <w:pPr>
        <w:pStyle w:val="Default"/>
        <w:ind w:left="708"/>
        <w:rPr>
          <w:lang w:val="es-MX"/>
        </w:rPr>
      </w:pPr>
    </w:p>
    <w:p w14:paraId="5007184E" w14:textId="77777777" w:rsidR="00CF32C5" w:rsidRPr="004231EF" w:rsidRDefault="00CF32C5" w:rsidP="00CF32C5">
      <w:pPr>
        <w:pStyle w:val="Default"/>
        <w:ind w:left="708"/>
      </w:pPr>
      <w:r w:rsidRPr="004231EF">
        <w:t>Science Direct</w:t>
      </w:r>
    </w:p>
    <w:p w14:paraId="3B3C5834" w14:textId="77777777" w:rsidR="00CF32C5" w:rsidRDefault="006E5AA3" w:rsidP="00CF32C5">
      <w:pPr>
        <w:pStyle w:val="Default"/>
        <w:ind w:left="708"/>
      </w:pPr>
      <w:hyperlink r:id="rId16" w:history="1">
        <w:r w:rsidR="00CF32C5" w:rsidRPr="00A37E08">
          <w:rPr>
            <w:rStyle w:val="Hipervnculo"/>
          </w:rPr>
          <w:t>http://www.sciencedirect.com/</w:t>
        </w:r>
      </w:hyperlink>
    </w:p>
    <w:p w14:paraId="1510A400" w14:textId="77777777" w:rsidR="00CF32C5" w:rsidRPr="004231EF" w:rsidRDefault="00CF32C5" w:rsidP="00CF32C5">
      <w:pPr>
        <w:pStyle w:val="Default"/>
        <w:ind w:left="708"/>
      </w:pPr>
    </w:p>
    <w:p w14:paraId="3A705710" w14:textId="77777777" w:rsidR="00CF32C5" w:rsidRDefault="00CF32C5" w:rsidP="00CF32C5">
      <w:pPr>
        <w:pStyle w:val="Default"/>
        <w:ind w:left="708"/>
      </w:pPr>
      <w:proofErr w:type="spellStart"/>
      <w:r>
        <w:t>Scopus</w:t>
      </w:r>
      <w:proofErr w:type="spellEnd"/>
    </w:p>
    <w:p w14:paraId="02C8CA19" w14:textId="77777777" w:rsidR="00CF32C5" w:rsidRDefault="006E5AA3" w:rsidP="00CF32C5">
      <w:pPr>
        <w:pStyle w:val="Default"/>
        <w:ind w:left="708"/>
      </w:pPr>
      <w:hyperlink r:id="rId17" w:history="1">
        <w:r w:rsidR="00CF32C5" w:rsidRPr="00A37E08">
          <w:rPr>
            <w:rStyle w:val="Hipervnculo"/>
          </w:rPr>
          <w:t>https://www.scopus.com/</w:t>
        </w:r>
      </w:hyperlink>
    </w:p>
    <w:p w14:paraId="6BFDC6EB" w14:textId="77777777" w:rsidR="00CF32C5" w:rsidRDefault="00CF32C5" w:rsidP="00CF32C5">
      <w:pPr>
        <w:pStyle w:val="Default"/>
        <w:ind w:left="708"/>
      </w:pPr>
    </w:p>
    <w:p w14:paraId="01C51B2A" w14:textId="77777777" w:rsidR="00CF32C5" w:rsidRPr="004231EF" w:rsidRDefault="00CF32C5" w:rsidP="00CF32C5">
      <w:pPr>
        <w:pStyle w:val="Default"/>
        <w:ind w:left="708"/>
      </w:pPr>
      <w:r w:rsidRPr="004231EF">
        <w:t>Web of Science</w:t>
      </w:r>
    </w:p>
    <w:p w14:paraId="01AFD322" w14:textId="77777777" w:rsidR="00CF32C5" w:rsidRDefault="006E5AA3" w:rsidP="00CF32C5">
      <w:pPr>
        <w:pStyle w:val="Default"/>
        <w:ind w:left="708"/>
      </w:pPr>
      <w:hyperlink r:id="rId18" w:history="1">
        <w:r w:rsidR="00CF32C5" w:rsidRPr="00A37E08">
          <w:rPr>
            <w:rStyle w:val="Hipervnculo"/>
          </w:rPr>
          <w:t>http://apps.webofknowledge.com/UA_GeneralSearch_input.do?product=UA&amp;search_mode=GeneralSearch&amp;SID=2DLmUI2wjRotHdXRvfF&amp;preferencesSaved</w:t>
        </w:r>
      </w:hyperlink>
      <w:r w:rsidR="00CF32C5" w:rsidRPr="004231EF">
        <w:t>=</w:t>
      </w:r>
    </w:p>
    <w:p w14:paraId="51436DA9" w14:textId="77777777" w:rsidR="00CF32C5" w:rsidRDefault="00CF32C5" w:rsidP="00CF32C5">
      <w:pPr>
        <w:pStyle w:val="Default"/>
      </w:pPr>
    </w:p>
    <w:p w14:paraId="22D2C09D" w14:textId="77777777" w:rsidR="00CF32C5" w:rsidRPr="004231EF" w:rsidRDefault="00CF32C5" w:rsidP="00CF32C5">
      <w:pPr>
        <w:pStyle w:val="Default"/>
        <w:rPr>
          <w:lang w:val="es-MX"/>
        </w:rPr>
      </w:pPr>
      <w:r w:rsidRPr="004231EF">
        <w:rPr>
          <w:lang w:val="es-MX"/>
        </w:rPr>
        <w:t>EPO (Patentes)</w:t>
      </w:r>
    </w:p>
    <w:p w14:paraId="0A33F92A" w14:textId="77777777" w:rsidR="00CF32C5" w:rsidRPr="004231EF" w:rsidRDefault="006E5AA3" w:rsidP="00CF32C5">
      <w:pPr>
        <w:pStyle w:val="Default"/>
        <w:rPr>
          <w:lang w:val="es-MX"/>
        </w:rPr>
      </w:pPr>
      <w:hyperlink r:id="rId19" w:anchor="tab1" w:history="1">
        <w:r w:rsidR="00CF32C5" w:rsidRPr="00A37E08">
          <w:rPr>
            <w:rStyle w:val="Hipervnculo"/>
            <w:lang w:val="es-MX"/>
          </w:rPr>
          <w:t>http://www.epo.org/searching-for-patents/technical/espacenet.html#tab1</w:t>
        </w:r>
      </w:hyperlink>
    </w:p>
    <w:p w14:paraId="06EA8798" w14:textId="77777777" w:rsidR="00CF32C5" w:rsidRPr="004231EF" w:rsidRDefault="00CF32C5" w:rsidP="00CF32C5">
      <w:pPr>
        <w:pStyle w:val="Default"/>
        <w:rPr>
          <w:lang w:val="es-MX"/>
        </w:rPr>
      </w:pPr>
    </w:p>
    <w:p w14:paraId="6E6082B2" w14:textId="77777777" w:rsidR="00CF32C5" w:rsidRPr="004231EF" w:rsidRDefault="00CF32C5" w:rsidP="00CF32C5">
      <w:pPr>
        <w:pStyle w:val="Default"/>
        <w:pBdr>
          <w:bottom w:val="single" w:sz="12" w:space="1" w:color="auto"/>
        </w:pBdr>
        <w:rPr>
          <w:lang w:val="es-MX"/>
        </w:rPr>
      </w:pPr>
    </w:p>
    <w:p w14:paraId="0782D483" w14:textId="77777777" w:rsidR="00CF32C5" w:rsidRPr="004231EF" w:rsidRDefault="00CF32C5" w:rsidP="00CF32C5">
      <w:pPr>
        <w:pStyle w:val="Default"/>
        <w:rPr>
          <w:lang w:val="es-MX"/>
        </w:rPr>
      </w:pPr>
    </w:p>
    <w:p w14:paraId="411F6428" w14:textId="77777777" w:rsidR="00CF32C5" w:rsidRPr="004231EF" w:rsidRDefault="00CF32C5" w:rsidP="00CF32C5">
      <w:pPr>
        <w:pStyle w:val="Default"/>
        <w:rPr>
          <w:b/>
          <w:lang w:val="es-MX"/>
        </w:rPr>
      </w:pPr>
      <w:r w:rsidRPr="004231EF">
        <w:rPr>
          <w:b/>
          <w:lang w:val="es-MX"/>
        </w:rPr>
        <w:t>Administrador de Bibliografía</w:t>
      </w:r>
    </w:p>
    <w:p w14:paraId="6C521FB4" w14:textId="77777777" w:rsidR="00CF32C5" w:rsidRPr="004231EF" w:rsidRDefault="00CF32C5" w:rsidP="00CF32C5">
      <w:pPr>
        <w:pStyle w:val="Default"/>
        <w:rPr>
          <w:lang w:val="es-MX"/>
        </w:rPr>
      </w:pPr>
    </w:p>
    <w:p w14:paraId="2597400B" w14:textId="77777777" w:rsidR="00CF32C5" w:rsidRPr="004231EF" w:rsidRDefault="00CF32C5" w:rsidP="00CF32C5">
      <w:pPr>
        <w:pStyle w:val="Default"/>
        <w:rPr>
          <w:lang w:val="es-MX"/>
        </w:rPr>
      </w:pPr>
      <w:proofErr w:type="spellStart"/>
      <w:r w:rsidRPr="004231EF">
        <w:rPr>
          <w:lang w:val="es-MX"/>
        </w:rPr>
        <w:t>Mendeley</w:t>
      </w:r>
      <w:proofErr w:type="spellEnd"/>
      <w:r w:rsidRPr="004231EF">
        <w:rPr>
          <w:lang w:val="es-MX"/>
        </w:rPr>
        <w:t xml:space="preserve"> (Gratis)</w:t>
      </w:r>
    </w:p>
    <w:p w14:paraId="36809F04" w14:textId="77777777" w:rsidR="00CF32C5" w:rsidRPr="004231EF" w:rsidRDefault="006E5AA3" w:rsidP="00CF32C5">
      <w:pPr>
        <w:pStyle w:val="Default"/>
        <w:rPr>
          <w:lang w:val="es-MX"/>
        </w:rPr>
      </w:pPr>
      <w:hyperlink r:id="rId20" w:history="1">
        <w:r w:rsidR="00CF32C5" w:rsidRPr="004231EF">
          <w:rPr>
            <w:rStyle w:val="Hipervnculo"/>
            <w:lang w:val="es-MX"/>
          </w:rPr>
          <w:t>https://www.mendeley.com/</w:t>
        </w:r>
      </w:hyperlink>
    </w:p>
    <w:p w14:paraId="38CABA2F" w14:textId="77777777" w:rsidR="003323CE" w:rsidRDefault="003323CE"/>
    <w:sectPr w:rsidR="003323CE" w:rsidSect="00FC5600">
      <w:footerReference w:type="even" r:id="rId21"/>
      <w:footerReference w:type="default" r:id="rId22"/>
      <w:pgSz w:w="12240" w:h="15840" w:code="1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F3C5" w14:textId="77777777" w:rsidR="00C0502D" w:rsidRDefault="00C0502D">
      <w:r>
        <w:separator/>
      </w:r>
    </w:p>
  </w:endnote>
  <w:endnote w:type="continuationSeparator" w:id="0">
    <w:p w14:paraId="529EC610" w14:textId="77777777" w:rsidR="00C0502D" w:rsidRDefault="00C0502D">
      <w:r>
        <w:continuationSeparator/>
      </w:r>
    </w:p>
  </w:endnote>
  <w:endnote w:type="continuationNotice" w:id="1">
    <w:p w14:paraId="050F03C4" w14:textId="77777777" w:rsidR="005155B6" w:rsidRDefault="005155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3F0E" w14:textId="77777777" w:rsidR="00841092" w:rsidRDefault="006E5AA3" w:rsidP="003D44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BCFDC9" w14:textId="77777777" w:rsidR="00841092" w:rsidRDefault="006E5AA3" w:rsidP="003D444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6AAA" w14:textId="77777777" w:rsidR="00841092" w:rsidRDefault="006E5AA3" w:rsidP="003D44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2832A725" w14:textId="77777777" w:rsidR="00841092" w:rsidRDefault="006E5AA3" w:rsidP="003D444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A6E9A" w14:textId="77777777" w:rsidR="00C0502D" w:rsidRDefault="00C0502D">
      <w:r>
        <w:separator/>
      </w:r>
    </w:p>
  </w:footnote>
  <w:footnote w:type="continuationSeparator" w:id="0">
    <w:p w14:paraId="2BDE42A7" w14:textId="77777777" w:rsidR="00C0502D" w:rsidRDefault="00C0502D">
      <w:r>
        <w:continuationSeparator/>
      </w:r>
    </w:p>
  </w:footnote>
  <w:footnote w:type="continuationNotice" w:id="1">
    <w:p w14:paraId="5CAF26C9" w14:textId="77777777" w:rsidR="005155B6" w:rsidRDefault="005155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0BE"/>
    <w:multiLevelType w:val="hybridMultilevel"/>
    <w:tmpl w:val="90906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0532C"/>
    <w:multiLevelType w:val="hybridMultilevel"/>
    <w:tmpl w:val="032892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5120E"/>
    <w:multiLevelType w:val="hybridMultilevel"/>
    <w:tmpl w:val="A4CC9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F7208"/>
    <w:multiLevelType w:val="hybridMultilevel"/>
    <w:tmpl w:val="603EA966"/>
    <w:lvl w:ilvl="0" w:tplc="344823D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  <w:i w:val="0"/>
        <w:sz w:val="24"/>
      </w:rPr>
    </w:lvl>
    <w:lvl w:ilvl="1" w:tplc="F620F3D0">
      <w:start w:val="1"/>
      <w:numFmt w:val="decimal"/>
      <w:lvlText w:val="3.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4"/>
      </w:rPr>
    </w:lvl>
    <w:lvl w:ilvl="2" w:tplc="3E42C5C8">
      <w:start w:val="1"/>
      <w:numFmt w:val="decimal"/>
      <w:lvlText w:val="4.%3."/>
      <w:lvlJc w:val="left"/>
      <w:pPr>
        <w:tabs>
          <w:tab w:val="num" w:pos="1980"/>
        </w:tabs>
        <w:ind w:left="1980" w:hanging="360"/>
      </w:pPr>
      <w:rPr>
        <w:rFonts w:hint="default"/>
        <w:b/>
        <w:i w:val="0"/>
        <w:sz w:val="24"/>
      </w:rPr>
    </w:lvl>
    <w:lvl w:ilvl="3" w:tplc="3A02C4CA">
      <w:start w:val="1"/>
      <w:numFmt w:val="decimal"/>
      <w:lvlText w:val="4.3.%4."/>
      <w:lvlJc w:val="left"/>
      <w:pPr>
        <w:tabs>
          <w:tab w:val="num" w:pos="1980"/>
        </w:tabs>
        <w:ind w:left="1980" w:hanging="360"/>
      </w:pPr>
      <w:rPr>
        <w:rFonts w:hint="default"/>
        <w:b/>
        <w:i w:val="0"/>
        <w:sz w:val="24"/>
      </w:rPr>
    </w:lvl>
    <w:lvl w:ilvl="4" w:tplc="1E202FDA">
      <w:start w:val="1"/>
      <w:numFmt w:val="decimal"/>
      <w:lvlText w:val="4.4.%5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5" w:tplc="24C061E0">
      <w:start w:val="1"/>
      <w:numFmt w:val="decimal"/>
      <w:lvlText w:val="5.%6."/>
      <w:lvlJc w:val="left"/>
      <w:pPr>
        <w:tabs>
          <w:tab w:val="num" w:pos="4140"/>
        </w:tabs>
        <w:ind w:left="4140" w:hanging="360"/>
      </w:pPr>
      <w:rPr>
        <w:rFonts w:hint="default"/>
        <w:b/>
        <w:i w:val="0"/>
        <w:sz w:val="24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7343056"/>
    <w:multiLevelType w:val="hybridMultilevel"/>
    <w:tmpl w:val="AF7CD5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709FC"/>
    <w:multiLevelType w:val="hybridMultilevel"/>
    <w:tmpl w:val="6AD60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50E0B"/>
    <w:multiLevelType w:val="hybridMultilevel"/>
    <w:tmpl w:val="C47E9EF2"/>
    <w:lvl w:ilvl="0" w:tplc="56D81BFA">
      <w:start w:val="1"/>
      <w:numFmt w:val="lowerLetter"/>
      <w:lvlText w:val="%1)"/>
      <w:lvlJc w:val="left"/>
      <w:pPr>
        <w:tabs>
          <w:tab w:val="num" w:pos="1435"/>
        </w:tabs>
        <w:ind w:left="1428" w:hanging="360"/>
      </w:pPr>
      <w:rPr>
        <w:rFonts w:ascii="Times New Roman" w:hAnsi="Times New Roman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7A53F3A"/>
    <w:multiLevelType w:val="hybridMultilevel"/>
    <w:tmpl w:val="49164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14643">
    <w:abstractNumId w:val="6"/>
  </w:num>
  <w:num w:numId="2" w16cid:durableId="802887835">
    <w:abstractNumId w:val="3"/>
  </w:num>
  <w:num w:numId="3" w16cid:durableId="881940878">
    <w:abstractNumId w:val="7"/>
  </w:num>
  <w:num w:numId="4" w16cid:durableId="1651447491">
    <w:abstractNumId w:val="4"/>
  </w:num>
  <w:num w:numId="5" w16cid:durableId="1538816281">
    <w:abstractNumId w:val="0"/>
  </w:num>
  <w:num w:numId="6" w16cid:durableId="177624370">
    <w:abstractNumId w:val="1"/>
  </w:num>
  <w:num w:numId="7" w16cid:durableId="952058653">
    <w:abstractNumId w:val="2"/>
  </w:num>
  <w:num w:numId="8" w16cid:durableId="1775704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C5"/>
    <w:rsid w:val="000161BC"/>
    <w:rsid w:val="000354E3"/>
    <w:rsid w:val="0007196D"/>
    <w:rsid w:val="00091C5D"/>
    <w:rsid w:val="000A2A0F"/>
    <w:rsid w:val="000F5D15"/>
    <w:rsid w:val="0010171B"/>
    <w:rsid w:val="00136241"/>
    <w:rsid w:val="00140C97"/>
    <w:rsid w:val="00140F60"/>
    <w:rsid w:val="001431E3"/>
    <w:rsid w:val="001C23BC"/>
    <w:rsid w:val="001F630C"/>
    <w:rsid w:val="0023345D"/>
    <w:rsid w:val="00251E4B"/>
    <w:rsid w:val="00265020"/>
    <w:rsid w:val="002D24D1"/>
    <w:rsid w:val="002E0D2B"/>
    <w:rsid w:val="002F5FC6"/>
    <w:rsid w:val="003204A4"/>
    <w:rsid w:val="0033091B"/>
    <w:rsid w:val="003323CE"/>
    <w:rsid w:val="003402CF"/>
    <w:rsid w:val="003428FC"/>
    <w:rsid w:val="003637A9"/>
    <w:rsid w:val="003709F8"/>
    <w:rsid w:val="003E7675"/>
    <w:rsid w:val="003F4F1E"/>
    <w:rsid w:val="00420751"/>
    <w:rsid w:val="004243F3"/>
    <w:rsid w:val="0043437A"/>
    <w:rsid w:val="00445CFE"/>
    <w:rsid w:val="00455E0A"/>
    <w:rsid w:val="00456133"/>
    <w:rsid w:val="004669A5"/>
    <w:rsid w:val="004A66D2"/>
    <w:rsid w:val="004B5383"/>
    <w:rsid w:val="004C248B"/>
    <w:rsid w:val="004D7D21"/>
    <w:rsid w:val="004F06F1"/>
    <w:rsid w:val="00504C49"/>
    <w:rsid w:val="005155B6"/>
    <w:rsid w:val="005214AF"/>
    <w:rsid w:val="00537E5F"/>
    <w:rsid w:val="0055022D"/>
    <w:rsid w:val="005542A4"/>
    <w:rsid w:val="00554D4C"/>
    <w:rsid w:val="005A1717"/>
    <w:rsid w:val="005F45A2"/>
    <w:rsid w:val="00600C9E"/>
    <w:rsid w:val="00662B7F"/>
    <w:rsid w:val="0069038C"/>
    <w:rsid w:val="006A1B72"/>
    <w:rsid w:val="006E5AA3"/>
    <w:rsid w:val="00701D5B"/>
    <w:rsid w:val="00714614"/>
    <w:rsid w:val="00764438"/>
    <w:rsid w:val="00773DC1"/>
    <w:rsid w:val="007A0659"/>
    <w:rsid w:val="007A7BD2"/>
    <w:rsid w:val="007B53B0"/>
    <w:rsid w:val="007F3711"/>
    <w:rsid w:val="007F4479"/>
    <w:rsid w:val="007F7D3B"/>
    <w:rsid w:val="008034D1"/>
    <w:rsid w:val="008166D0"/>
    <w:rsid w:val="0082218E"/>
    <w:rsid w:val="00896556"/>
    <w:rsid w:val="008A35C1"/>
    <w:rsid w:val="008B6F27"/>
    <w:rsid w:val="008D2FDF"/>
    <w:rsid w:val="008E6084"/>
    <w:rsid w:val="008F08BA"/>
    <w:rsid w:val="00905B21"/>
    <w:rsid w:val="009105D2"/>
    <w:rsid w:val="00915842"/>
    <w:rsid w:val="00974B39"/>
    <w:rsid w:val="009801E1"/>
    <w:rsid w:val="009C10D1"/>
    <w:rsid w:val="009C4D84"/>
    <w:rsid w:val="009D7379"/>
    <w:rsid w:val="00A04785"/>
    <w:rsid w:val="00A26C74"/>
    <w:rsid w:val="00A40284"/>
    <w:rsid w:val="00A77995"/>
    <w:rsid w:val="00A80529"/>
    <w:rsid w:val="00A8300F"/>
    <w:rsid w:val="00A9109F"/>
    <w:rsid w:val="00AA344B"/>
    <w:rsid w:val="00AB0BB2"/>
    <w:rsid w:val="00AC4327"/>
    <w:rsid w:val="00AF4781"/>
    <w:rsid w:val="00AF5A93"/>
    <w:rsid w:val="00B15077"/>
    <w:rsid w:val="00B61D6A"/>
    <w:rsid w:val="00B907D8"/>
    <w:rsid w:val="00BC1B9A"/>
    <w:rsid w:val="00BE10C8"/>
    <w:rsid w:val="00C0502D"/>
    <w:rsid w:val="00C11BEE"/>
    <w:rsid w:val="00C232F4"/>
    <w:rsid w:val="00C241AC"/>
    <w:rsid w:val="00CB5D12"/>
    <w:rsid w:val="00CC3DD5"/>
    <w:rsid w:val="00CE05B0"/>
    <w:rsid w:val="00CE6578"/>
    <w:rsid w:val="00CE7390"/>
    <w:rsid w:val="00CF32C5"/>
    <w:rsid w:val="00D46AB6"/>
    <w:rsid w:val="00D47DE9"/>
    <w:rsid w:val="00D504F8"/>
    <w:rsid w:val="00D506F5"/>
    <w:rsid w:val="00D6626A"/>
    <w:rsid w:val="00D707EE"/>
    <w:rsid w:val="00D81EA2"/>
    <w:rsid w:val="00D94D59"/>
    <w:rsid w:val="00D95A3E"/>
    <w:rsid w:val="00DA7D43"/>
    <w:rsid w:val="00DF3928"/>
    <w:rsid w:val="00E405DE"/>
    <w:rsid w:val="00E46DBB"/>
    <w:rsid w:val="00E5192C"/>
    <w:rsid w:val="00E932DC"/>
    <w:rsid w:val="00E950B8"/>
    <w:rsid w:val="00EA2B09"/>
    <w:rsid w:val="00EC3762"/>
    <w:rsid w:val="00ED104D"/>
    <w:rsid w:val="00F332B1"/>
    <w:rsid w:val="00F50253"/>
    <w:rsid w:val="00FA340A"/>
    <w:rsid w:val="00FB2BB1"/>
    <w:rsid w:val="00FD3A28"/>
    <w:rsid w:val="00FE1822"/>
    <w:rsid w:val="00FE2572"/>
    <w:rsid w:val="00FF7780"/>
    <w:rsid w:val="03A7E927"/>
    <w:rsid w:val="04CD0758"/>
    <w:rsid w:val="05F42DC5"/>
    <w:rsid w:val="068EB1FE"/>
    <w:rsid w:val="069111DD"/>
    <w:rsid w:val="0731A040"/>
    <w:rsid w:val="07EA492F"/>
    <w:rsid w:val="0861FF1C"/>
    <w:rsid w:val="0A16F7DA"/>
    <w:rsid w:val="0B999FDE"/>
    <w:rsid w:val="0E370972"/>
    <w:rsid w:val="100F4CBF"/>
    <w:rsid w:val="10E58F38"/>
    <w:rsid w:val="11D777F4"/>
    <w:rsid w:val="11DA4E4A"/>
    <w:rsid w:val="1346ED81"/>
    <w:rsid w:val="13CFF801"/>
    <w:rsid w:val="158CA4E9"/>
    <w:rsid w:val="167E8E43"/>
    <w:rsid w:val="1A774231"/>
    <w:rsid w:val="1B2F2CAF"/>
    <w:rsid w:val="1E9FA8F5"/>
    <w:rsid w:val="1F64A7FE"/>
    <w:rsid w:val="1F8420B6"/>
    <w:rsid w:val="2226F2B2"/>
    <w:rsid w:val="23C2C313"/>
    <w:rsid w:val="26968BA6"/>
    <w:rsid w:val="28348AC2"/>
    <w:rsid w:val="2D349114"/>
    <w:rsid w:val="2DDE8E27"/>
    <w:rsid w:val="2E84DEC1"/>
    <w:rsid w:val="311278DC"/>
    <w:rsid w:val="3193186E"/>
    <w:rsid w:val="3223EE1F"/>
    <w:rsid w:val="330D64A8"/>
    <w:rsid w:val="34A93509"/>
    <w:rsid w:val="38203ECE"/>
    <w:rsid w:val="3E31995F"/>
    <w:rsid w:val="3E5A63B9"/>
    <w:rsid w:val="3EFF0C90"/>
    <w:rsid w:val="3F986FD8"/>
    <w:rsid w:val="41415F61"/>
    <w:rsid w:val="462F56BF"/>
    <w:rsid w:val="475F9124"/>
    <w:rsid w:val="484216A7"/>
    <w:rsid w:val="4A11FF2E"/>
    <w:rsid w:val="4BC8D185"/>
    <w:rsid w:val="4BF205C9"/>
    <w:rsid w:val="4C9278F0"/>
    <w:rsid w:val="4FA974DB"/>
    <w:rsid w:val="50F7400F"/>
    <w:rsid w:val="54C17F3F"/>
    <w:rsid w:val="5EBDD7D8"/>
    <w:rsid w:val="5FA3A8F7"/>
    <w:rsid w:val="62512B30"/>
    <w:rsid w:val="632FB93C"/>
    <w:rsid w:val="63D567C6"/>
    <w:rsid w:val="64DA34BE"/>
    <w:rsid w:val="66D96FF3"/>
    <w:rsid w:val="6811D580"/>
    <w:rsid w:val="698FA590"/>
    <w:rsid w:val="6A3566B1"/>
    <w:rsid w:val="6AA093F3"/>
    <w:rsid w:val="6B36412E"/>
    <w:rsid w:val="6B6F22CE"/>
    <w:rsid w:val="6BC8DC4C"/>
    <w:rsid w:val="70EDA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263D"/>
  <w15:chartTrackingRefBased/>
  <w15:docId w15:val="{980E298A-D43B-480E-9B0E-E9D0B920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F32C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CM1">
    <w:name w:val="CM1"/>
    <w:basedOn w:val="Default"/>
    <w:next w:val="Default"/>
    <w:rsid w:val="00CF32C5"/>
    <w:rPr>
      <w:color w:val="auto"/>
    </w:rPr>
  </w:style>
  <w:style w:type="paragraph" w:customStyle="1" w:styleId="CM15">
    <w:name w:val="CM15"/>
    <w:basedOn w:val="Default"/>
    <w:next w:val="Default"/>
    <w:rsid w:val="00CF32C5"/>
    <w:pPr>
      <w:spacing w:after="258"/>
    </w:pPr>
    <w:rPr>
      <w:color w:val="auto"/>
    </w:rPr>
  </w:style>
  <w:style w:type="character" w:styleId="Hipervnculo">
    <w:name w:val="Hyperlink"/>
    <w:uiPriority w:val="99"/>
    <w:rsid w:val="00CF32C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F32C5"/>
  </w:style>
  <w:style w:type="paragraph" w:styleId="Piedepgina">
    <w:name w:val="footer"/>
    <w:basedOn w:val="Normal"/>
    <w:link w:val="PiedepginaCar"/>
    <w:rsid w:val="00CF32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F32C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CF32C5"/>
  </w:style>
  <w:style w:type="paragraph" w:styleId="Prrafodelista">
    <w:name w:val="List Paragraph"/>
    <w:basedOn w:val="Normal"/>
    <w:uiPriority w:val="34"/>
    <w:qFormat/>
    <w:rsid w:val="00CF32C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F3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F32C5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  <w:basedOn w:val="Fuentedeprrafopredeter"/>
    <w:rsid w:val="00B61D6A"/>
  </w:style>
  <w:style w:type="character" w:styleId="Textoennegrita">
    <w:name w:val="Strong"/>
    <w:basedOn w:val="Fuentedeprrafopredeter"/>
    <w:uiPriority w:val="22"/>
    <w:qFormat/>
    <w:rsid w:val="0023345D"/>
    <w:rPr>
      <w:b/>
      <w:bCs/>
    </w:rPr>
  </w:style>
  <w:style w:type="character" w:styleId="nfasis">
    <w:name w:val="Emphasis"/>
    <w:basedOn w:val="Fuentedeprrafopredeter"/>
    <w:uiPriority w:val="20"/>
    <w:qFormat/>
    <w:rsid w:val="0023345D"/>
    <w:rPr>
      <w:i/>
      <w:iCs/>
    </w:rPr>
  </w:style>
  <w:style w:type="paragraph" w:styleId="Encabezado">
    <w:name w:val="header"/>
    <w:basedOn w:val="Normal"/>
    <w:link w:val="EncabezadoCar"/>
    <w:uiPriority w:val="99"/>
    <w:semiHidden/>
    <w:unhideWhenUsed/>
    <w:rsid w:val="005155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55B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gb.uanl.mx/?mod=bases_datos" TargetMode="External"/><Relationship Id="rId18" Type="http://schemas.openxmlformats.org/officeDocument/2006/relationships/hyperlink" Target="http://apps.webofknowledge.com/UA_GeneralSearch_input.do?product=UA&amp;search_mode=GeneralSearch&amp;SID=2DLmUI2wjRotHdXRvfF&amp;preferencesSaved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scholar.google.com/?hl=es-419" TargetMode="External"/><Relationship Id="rId17" Type="http://schemas.openxmlformats.org/officeDocument/2006/relationships/hyperlink" Target="https://www.scopu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ciencedirect.com/" TargetMode="External"/><Relationship Id="rId20" Type="http://schemas.openxmlformats.org/officeDocument/2006/relationships/hyperlink" Target="https://www.mendeley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eb.a.ebscohost.com/ehost/search/advanced?sid=ae55a538-bcad-4f1c-b66b-04d953f458fd%40sessionmgr4005&amp;vid=0&amp;hid=420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epo.org/searching-for-patents/technical/espacenet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dgb.uanl.mx/?mod=exacta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07B6BE4EE6334496BA80F1961D6143" ma:contentTypeVersion="2" ma:contentTypeDescription="Crear nuevo documento." ma:contentTypeScope="" ma:versionID="f63e04c01a01798af2f5f63380bbdca4">
  <xsd:schema xmlns:xsd="http://www.w3.org/2001/XMLSchema" xmlns:xs="http://www.w3.org/2001/XMLSchema" xmlns:p="http://schemas.microsoft.com/office/2006/metadata/properties" xmlns:ns2="848938bd-6baf-43b4-8590-3f428b168832" targetNamespace="http://schemas.microsoft.com/office/2006/metadata/properties" ma:root="true" ma:fieldsID="b1835afdda8f626ffdb8de5c62f576dc" ns2:_="">
    <xsd:import namespace="848938bd-6baf-43b4-8590-3f428b1688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938bd-6baf-43b4-8590-3f428b1688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0553AB-3437-4184-A7A9-B5C7293FCFDF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D7A52F-29D6-46E0-8A24-00F3F3E962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DCC1-BEF1-4751-A939-82AF708A8E1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48938bd-6baf-43b4-8590-3f428b1688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1947</Words>
  <Characters>10712</Characters>
  <Application>Microsoft Office Word</Application>
  <DocSecurity>0</DocSecurity>
  <Lines>89</Lines>
  <Paragraphs>25</Paragraphs>
  <ScaleCrop>false</ScaleCrop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MORENO VERA</dc:creator>
  <cp:keywords/>
  <dc:description/>
  <cp:lastModifiedBy>CESAR ARMANDO TORRES SARMIENTO</cp:lastModifiedBy>
  <cp:revision>117</cp:revision>
  <dcterms:created xsi:type="dcterms:W3CDTF">2022-08-15T21:30:00Z</dcterms:created>
  <dcterms:modified xsi:type="dcterms:W3CDTF">2022-08-24T03:30:00Z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0x010100B107B6BE4EE6334496BA80F1961D6143</vt:lpwstr>
  </property>
</Properties>
</file>