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154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ASSIGNMENT 3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1924050</wp:posOffset>
            </wp:positionH>
            <wp:positionV relativeFrom="paragraph">
              <wp:posOffset>34337</wp:posOffset>
            </wp:positionV>
            <wp:extent cx="2095500" cy="2269490"/>
            <wp:effectExtent b="0" l="0" r="0" t="0"/>
            <wp:wrapTopAndBottom distB="0" distT="0"/>
            <wp:docPr descr="Logo, company name&#10;&#10;Description automatically generated" id="6" name="image6.jpg"/>
            <a:graphic>
              <a:graphicData uri="http://schemas.openxmlformats.org/drawingml/2006/picture">
                <pic:pic>
                  <pic:nvPicPr>
                    <pic:cNvPr descr="Logo, company name&#10;&#10;Description automatically generated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2694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Digital Image Processing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Sir Muhammad Daud Abdullah Asif 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color w:val="c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left="2880" w:firstLine="720"/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2"/>
          <w:szCs w:val="32"/>
          <w:u w:val="single"/>
          <w:rtl w:val="0"/>
        </w:rPr>
        <w:t xml:space="preserve">Submitted By</w:t>
      </w:r>
    </w:p>
    <w:p w:rsidR="00000000" w:rsidDel="00000000" w:rsidP="00000000" w:rsidRDefault="00000000" w:rsidRPr="00000000" w14:paraId="0000000E">
      <w:pPr>
        <w:spacing w:after="200" w:line="276" w:lineRule="auto"/>
        <w:ind w:left="2880" w:firstLine="720"/>
        <w:jc w:val="left"/>
        <w:rPr>
          <w:rFonts w:ascii="Times New Roman" w:cs="Times New Roman" w:eastAsia="Times New Roman" w:hAnsi="Times New Roman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32"/>
          <w:szCs w:val="32"/>
          <w:rtl w:val="0"/>
        </w:rPr>
        <w:t xml:space="preserve">Fatima Seemab</w:t>
      </w:r>
    </w:p>
    <w:p w:rsidR="00000000" w:rsidDel="00000000" w:rsidP="00000000" w:rsidRDefault="00000000" w:rsidRPr="00000000" w14:paraId="0000000F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32"/>
          <w:szCs w:val="32"/>
          <w:rtl w:val="0"/>
        </w:rPr>
        <w:t xml:space="preserve">                  291310</w:t>
      </w:r>
    </w:p>
    <w:p w:rsidR="00000000" w:rsidDel="00000000" w:rsidP="00000000" w:rsidRDefault="00000000" w:rsidRPr="00000000" w14:paraId="00000010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32"/>
          <w:szCs w:val="32"/>
          <w:rtl w:val="0"/>
        </w:rPr>
        <w:t xml:space="preserve">                  BSCS 9B</w:t>
      </w:r>
    </w:p>
    <w:p w:rsidR="00000000" w:rsidDel="00000000" w:rsidP="00000000" w:rsidRDefault="00000000" w:rsidRPr="00000000" w14:paraId="00000011">
      <w:pPr>
        <w:spacing w:after="200" w:line="276" w:lineRule="auto"/>
        <w:ind w:left="2160" w:firstLine="0"/>
        <w:rPr>
          <w:rFonts w:ascii="Times New Roman" w:cs="Times New Roman" w:eastAsia="Times New Roman" w:hAnsi="Times New Roman"/>
          <w:color w:val="00206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32"/>
          <w:szCs w:val="32"/>
          <w:rtl w:val="0"/>
        </w:rPr>
        <w:t xml:space="preserve">                  21 December 2021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libri" w:cs="Calibri" w:eastAsia="Calibri" w:hAnsi="Calibri"/>
          <w:b w:val="1"/>
          <w:color w:val="00206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40"/>
          <w:szCs w:val="40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Times New Roman" w:cs="Times New Roman" w:eastAsia="Times New Roman" w:hAnsi="Times New Roman"/>
          <w:color w:val="3d85c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#packages are imported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numpy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skimage.morphology import disk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#reading and converting the image to grayscale and then to black and white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image=cv2.imread('A1_1.png')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img_gray = cv2.cvtColor(image, cv2.COLOR_BGR2GRAY)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thresh, blackAndWhiteImage = cv2.threshold(img_gray, 110, 255, cv2.THRESH_BINARY)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#innverting the image to perform erosion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invert = cv2.bitwise_not(blackAndWhiteImage)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#morphological operations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erosion=cv2.erode(invert,disk(11),iterations=1)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dilation=cv2.dilate(erosion,disk(1),iterations=1)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num_labels,labels = cv2.connectedComponents(dilation)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print(“num_labels”,num_labels-1)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cv2.imwrite("A1_1output.png",dilation)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RESULTS: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  <w:rtl w:val="0"/>
              </w:rPr>
              <w:t xml:space="preserve">INPUT IMAGE</w:t>
            </w:r>
          </w:p>
        </w:tc>
        <w:tc>
          <w:tcPr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  <w:rtl w:val="0"/>
              </w:rPr>
              <w:t xml:space="preserve">OUTPUT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2838450" cy="21590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2838450" cy="21590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159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Number of coins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5810250" cy="546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color w:val="00206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40"/>
          <w:szCs w:val="40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3C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Part 1</w:t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Times New Roman" w:cs="Times New Roman" w:eastAsia="Times New Roman" w:hAnsi="Times New Roman"/>
          <w:color w:val="3d85c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#packages are imported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numpy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skimage.morphology import disk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#reading the image and getting its dimension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image=cv2.imread('A2_1.png')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x=image.shape[0]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y=image.shape[1]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#converting image to grayscale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img_gray = cv2.cvtColor(image, cv2.COLOR_BGR2GRAY)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#for performing the morphological operation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kernel=numpy.ones((7,7),numpy.uint8)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erosion=cv2.erode(img_gray,kernel,iterations=1)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output_image=numpy.zeros_like(img_gray)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#iterating over the whole image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i in range(x):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for j in range(y):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#boundary extraction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temp=img_gray[i][j]-erosion[i][j]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#adding the image to boundaries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temp=temp+img_gray[i][j]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#clipping the image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if  temp&gt;255: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output_image[i][j]=255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output_image[i][j]=temp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cv2.imwrite("A2_1output.png",output_image)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RESULTS: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  <w:rtl w:val="0"/>
              </w:rPr>
              <w:t xml:space="preserve">INPUT IMAGE</w:t>
            </w:r>
          </w:p>
        </w:tc>
        <w:tc>
          <w:tcPr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  <w:rtl w:val="0"/>
              </w:rPr>
              <w:t xml:space="preserve">OUTPUT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2838450" cy="2844800"/>
                  <wp:effectExtent b="0" l="0" r="0" t="0"/>
                  <wp:docPr id="1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2838450" cy="2844800"/>
                  <wp:effectExtent b="0" l="0" r="0" t="0"/>
                  <wp:docPr id="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84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Part 2</w:t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Times New Roman" w:cs="Times New Roman" w:eastAsia="Times New Roman" w:hAnsi="Times New Roman"/>
          <w:color w:val="3d85c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#packages are imported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numpy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skimage.morphology import disk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 closing(img,kernel):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dilation=cv2.dilate(img,kernel,iterations=1)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closing=cv2.erode(dilation,kernel,iterations=1)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return closing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 opening(img,kernel):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erosion=cv2.erode(img,kernel,iterations=1)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opening=cv2.dilate(erosion,kernel,iterations=1)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return opening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#reading the image and getting its dimension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image=cv2.imread('A2_2.png')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#converting image to grayscale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img_gray = cv2.cvtColor(image, cv2.COLOR_BGR2GRAY)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closingimg=closing(img_gray,disk(1))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openingimg=opening(closingimg,disk(2))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cv2.imwrite("A2_2output.png",openingimg)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RESULTS: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  <w:rtl w:val="0"/>
              </w:rPr>
              <w:t xml:space="preserve">INPUT IMAGE</w:t>
            </w:r>
          </w:p>
        </w:tc>
        <w:tc>
          <w:tcPr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  <w:rtl w:val="0"/>
              </w:rPr>
              <w:t xml:space="preserve">OUTPUT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2838450" cy="27432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2838450" cy="27432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Part 3</w:t>
      </w:r>
    </w:p>
    <w:p w:rsidR="00000000" w:rsidDel="00000000" w:rsidP="00000000" w:rsidRDefault="00000000" w:rsidRPr="00000000" w14:paraId="00000093">
      <w:pPr>
        <w:spacing w:after="200" w:line="276" w:lineRule="auto"/>
        <w:rPr>
          <w:rFonts w:ascii="Times New Roman" w:cs="Times New Roman" w:eastAsia="Times New Roman" w:hAnsi="Times New Roman"/>
          <w:color w:val="3d85c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#packages are imported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 cv2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from skimage.morphology import disk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#reading the image and getting its dimension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image=cv2.imread('A2_3.png')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x=image.shape[0]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y=image.shape[1]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#converting image to grayscale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img_gray = cv2.cvtColor(image, cv2.COLOR_BGR2GRAY)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#for performing the morphological operation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kernel=numpy.ones((7,7),numpy.uint8)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erosion=cv2.erode(img_gray,kernel,iterations=1)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output_image=numpy.zeros_like(img_gray)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#iterating over the whole image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i in range(x):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for j in range(y):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temp=img_gray[i][j]-erosion[i][j]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temp=temp+img_gray[i][j]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if  temp&gt;255: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output_image[i][j]=255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output_image[i][j]=temp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output_image=cv2.dilate(output_image,disk(2),iterations=1)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cv2.imwrite("A2_3output.png",output_image)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  <w:rtl w:val="0"/>
        </w:rPr>
        <w:t xml:space="preserve">RESULTS: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  <w:rtl w:val="0"/>
              </w:rPr>
              <w:t xml:space="preserve">INPUT IMAGE</w:t>
            </w:r>
          </w:p>
        </w:tc>
        <w:tc>
          <w:tcPr>
            <w:shd w:fill="0020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30"/>
                <w:szCs w:val="30"/>
                <w:rtl w:val="0"/>
              </w:rPr>
              <w:t xml:space="preserve">OUTPUT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2838450" cy="45466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54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d85c6"/>
                <w:sz w:val="40"/>
                <w:szCs w:val="40"/>
                <w:u w:val="single"/>
              </w:rPr>
              <w:drawing>
                <wp:inline distB="114300" distT="114300" distL="114300" distR="114300">
                  <wp:extent cx="2838450" cy="4546600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454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spacing w:after="200" w:line="276" w:lineRule="auto"/>
        <w:rPr>
          <w:rFonts w:ascii="Times New Roman" w:cs="Times New Roman" w:eastAsia="Times New Roman" w:hAnsi="Times New Roman"/>
          <w:b w:val="1"/>
          <w:color w:val="3d85c6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161925</wp:posOffset>
          </wp:positionH>
          <wp:positionV relativeFrom="paragraph">
            <wp:posOffset>-333374</wp:posOffset>
          </wp:positionV>
          <wp:extent cx="5731510" cy="789920"/>
          <wp:effectExtent b="0" l="0" r="0" t="0"/>
          <wp:wrapSquare wrapText="bothSides" distB="0" distT="0" distL="114300" distR="114300"/>
          <wp:docPr id="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38788" t="0"/>
                  <a:stretch>
                    <a:fillRect/>
                  </a:stretch>
                </pic:blipFill>
                <pic:spPr>
                  <a:xfrm>
                    <a:off x="0" y="0"/>
                    <a:ext cx="5731510" cy="789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