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C4BB0" w14:textId="51C91FEB" w:rsidR="008D1B51" w:rsidRDefault="008D1B51" w:rsidP="00A51EB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  <w:bookmarkStart w:id="0" w:name="page1"/>
      <w:bookmarkEnd w:id="0"/>
    </w:p>
    <w:p w14:paraId="06CBABC2" w14:textId="77777777" w:rsidR="008D1B51" w:rsidRDefault="008D1B51" w:rsidP="008D1B51">
      <w:pPr>
        <w:pStyle w:val="NormalWeb"/>
        <w:spacing w:before="0" w:beforeAutospacing="0" w:after="0" w:afterAutospacing="0" w:line="720" w:lineRule="auto"/>
        <w:ind w:left="2124"/>
        <w:rPr>
          <w:lang w:val="en-US"/>
        </w:rPr>
      </w:pPr>
      <w:r>
        <w:rPr>
          <w:lang w:val="en-US"/>
        </w:rPr>
        <w:t xml:space="preserve">      </w:t>
      </w:r>
    </w:p>
    <w:p w14:paraId="752E9186" w14:textId="77777777" w:rsidR="008D1B51" w:rsidRDefault="008D1B51" w:rsidP="008D1B51">
      <w:pPr>
        <w:pStyle w:val="NormalWeb"/>
        <w:spacing w:before="0" w:beforeAutospacing="0" w:after="0" w:afterAutospacing="0" w:line="720" w:lineRule="auto"/>
        <w:ind w:left="2124"/>
        <w:rPr>
          <w:lang w:val="en-US"/>
        </w:rPr>
      </w:pPr>
    </w:p>
    <w:p w14:paraId="49459FE5" w14:textId="38ED2C35" w:rsidR="008D1B51" w:rsidRDefault="008D1B51" w:rsidP="008D1B51">
      <w:pPr>
        <w:pStyle w:val="NormalWeb"/>
        <w:spacing w:before="0" w:beforeAutospacing="0" w:after="0" w:afterAutospacing="0" w:line="720" w:lineRule="auto"/>
        <w:ind w:left="2124"/>
      </w:pPr>
      <w:r>
        <w:rPr>
          <w:lang w:val="en-US"/>
        </w:rPr>
        <w:t xml:space="preserve">         </w:t>
      </w:r>
      <w:r>
        <w:rPr>
          <w:b/>
          <w:bCs/>
          <w:color w:val="000000"/>
          <w:sz w:val="32"/>
          <w:szCs w:val="32"/>
        </w:rPr>
        <w:t>Department of Computing</w:t>
      </w:r>
    </w:p>
    <w:p w14:paraId="0F13FB25" w14:textId="77777777" w:rsidR="008D1B51" w:rsidRDefault="008D1B51" w:rsidP="008D1B51">
      <w:pPr>
        <w:pStyle w:val="NormalWeb"/>
        <w:spacing w:before="0" w:beforeAutospacing="0" w:after="0" w:afterAutospacing="0" w:line="720" w:lineRule="auto"/>
        <w:jc w:val="center"/>
      </w:pPr>
      <w:r>
        <w:rPr>
          <w:b/>
          <w:bCs/>
          <w:color w:val="000000"/>
          <w:sz w:val="32"/>
          <w:szCs w:val="32"/>
        </w:rPr>
        <w:t>Digital Image Processing</w:t>
      </w:r>
    </w:p>
    <w:p w14:paraId="0C9683F3" w14:textId="77777777" w:rsidR="008D1B51" w:rsidRDefault="008D1B51" w:rsidP="008D1B51">
      <w:pPr>
        <w:pStyle w:val="NormalWeb"/>
        <w:spacing w:before="0" w:beforeAutospacing="0" w:after="0" w:afterAutospacing="0" w:line="720" w:lineRule="auto"/>
        <w:jc w:val="center"/>
      </w:pPr>
      <w:r>
        <w:rPr>
          <w:b/>
          <w:bCs/>
          <w:color w:val="000000"/>
          <w:sz w:val="32"/>
          <w:szCs w:val="32"/>
        </w:rPr>
        <w:t>Class: BSCS-9ABC</w:t>
      </w:r>
    </w:p>
    <w:p w14:paraId="0550BC06" w14:textId="77777777" w:rsidR="008D1B51" w:rsidRDefault="008D1B51" w:rsidP="008D1B51">
      <w:pPr>
        <w:pStyle w:val="NormalWeb"/>
        <w:spacing w:before="0" w:beforeAutospacing="0" w:after="0" w:afterAutospacing="0" w:line="720" w:lineRule="auto"/>
        <w:jc w:val="center"/>
      </w:pPr>
      <w:r>
        <w:rPr>
          <w:b/>
          <w:bCs/>
          <w:color w:val="000000"/>
          <w:sz w:val="32"/>
          <w:szCs w:val="32"/>
        </w:rPr>
        <w:t>Lab 9</w:t>
      </w:r>
    </w:p>
    <w:p w14:paraId="0549F53F" w14:textId="77777777" w:rsidR="008D1B51" w:rsidRDefault="008D1B51" w:rsidP="008D1B51">
      <w:pPr>
        <w:spacing w:after="240"/>
      </w:pPr>
      <w:r>
        <w:br/>
      </w:r>
      <w:r>
        <w:br/>
      </w:r>
    </w:p>
    <w:p w14:paraId="015214CF" w14:textId="77777777" w:rsidR="008D1B51" w:rsidRDefault="008D1B51" w:rsidP="008D1B51">
      <w:pPr>
        <w:pStyle w:val="NormalWeb"/>
        <w:spacing w:before="0" w:beforeAutospacing="0" w:after="0" w:afterAutospacing="0" w:line="480" w:lineRule="auto"/>
        <w:jc w:val="center"/>
      </w:pPr>
      <w:r>
        <w:rPr>
          <w:b/>
          <w:bCs/>
          <w:color w:val="002060"/>
          <w:sz w:val="30"/>
          <w:szCs w:val="30"/>
        </w:rPr>
        <w:t xml:space="preserve">Submitted By: Fatima Seemab and </w:t>
      </w:r>
      <w:hyperlink r:id="rId7" w:history="1">
        <w:r>
          <w:rPr>
            <w:rStyle w:val="Hyperlink"/>
            <w:b/>
            <w:bCs/>
            <w:color w:val="1155CC"/>
            <w:sz w:val="30"/>
            <w:szCs w:val="30"/>
          </w:rPr>
          <w:t>Mahum Samar</w:t>
        </w:r>
      </w:hyperlink>
    </w:p>
    <w:p w14:paraId="44F4EF0A" w14:textId="77777777" w:rsidR="008D1B51" w:rsidRDefault="008D1B51" w:rsidP="008D1B51">
      <w:pPr>
        <w:pStyle w:val="NormalWeb"/>
        <w:spacing w:before="0" w:beforeAutospacing="0" w:after="0" w:afterAutospacing="0" w:line="480" w:lineRule="auto"/>
        <w:jc w:val="center"/>
      </w:pPr>
      <w:r>
        <w:rPr>
          <w:b/>
          <w:bCs/>
          <w:color w:val="002060"/>
          <w:sz w:val="30"/>
          <w:szCs w:val="30"/>
        </w:rPr>
        <w:t>CMS ID: 291310,290647</w:t>
      </w:r>
    </w:p>
    <w:p w14:paraId="03832210" w14:textId="77777777" w:rsidR="008D1B51" w:rsidRDefault="008D1B51" w:rsidP="008D1B51">
      <w:pPr>
        <w:pStyle w:val="NormalWeb"/>
        <w:spacing w:before="0" w:beforeAutospacing="0" w:after="0" w:afterAutospacing="0" w:line="480" w:lineRule="auto"/>
        <w:jc w:val="center"/>
      </w:pPr>
      <w:r>
        <w:rPr>
          <w:b/>
          <w:bCs/>
          <w:color w:val="002060"/>
          <w:sz w:val="30"/>
          <w:szCs w:val="30"/>
        </w:rPr>
        <w:t>BSCS 9B</w:t>
      </w:r>
    </w:p>
    <w:p w14:paraId="2BDA6A2A" w14:textId="2E79F6AE" w:rsidR="008D1B51" w:rsidRDefault="008D1B51">
      <w:pPr>
        <w:rPr>
          <w:rFonts w:ascii="Times New Roman" w:hAnsi="Times New Roman"/>
          <w:sz w:val="24"/>
          <w:szCs w:val="24"/>
        </w:rPr>
      </w:pPr>
    </w:p>
    <w:p w14:paraId="17F93DB7" w14:textId="4FC15A6A" w:rsidR="008D1B51" w:rsidRDefault="008D1B51">
      <w:pPr>
        <w:rPr>
          <w:rFonts w:ascii="Times New Roman" w:hAnsi="Times New Roman"/>
          <w:sz w:val="24"/>
          <w:szCs w:val="24"/>
        </w:rPr>
      </w:pPr>
    </w:p>
    <w:p w14:paraId="47B6728B" w14:textId="3D5516C3" w:rsidR="008D1B51" w:rsidRDefault="008D1B51">
      <w:pPr>
        <w:rPr>
          <w:rFonts w:ascii="Times New Roman" w:hAnsi="Times New Roman"/>
          <w:sz w:val="24"/>
          <w:szCs w:val="24"/>
        </w:rPr>
      </w:pPr>
    </w:p>
    <w:p w14:paraId="04570FA2" w14:textId="1AFF76B2" w:rsidR="008D1B51" w:rsidRDefault="008D1B51">
      <w:pPr>
        <w:rPr>
          <w:rFonts w:ascii="Times New Roman" w:hAnsi="Times New Roman"/>
          <w:sz w:val="24"/>
          <w:szCs w:val="24"/>
        </w:rPr>
      </w:pPr>
    </w:p>
    <w:p w14:paraId="55795105" w14:textId="2A261C29" w:rsidR="008D1B51" w:rsidRDefault="008D1B51">
      <w:pPr>
        <w:rPr>
          <w:rFonts w:ascii="Times New Roman" w:hAnsi="Times New Roman"/>
          <w:sz w:val="24"/>
          <w:szCs w:val="24"/>
        </w:rPr>
      </w:pPr>
    </w:p>
    <w:p w14:paraId="13132797" w14:textId="60E28566" w:rsidR="008D1B51" w:rsidRDefault="008D1B51">
      <w:pPr>
        <w:rPr>
          <w:rFonts w:ascii="Times New Roman" w:hAnsi="Times New Roman"/>
          <w:sz w:val="24"/>
          <w:szCs w:val="24"/>
        </w:rPr>
      </w:pPr>
    </w:p>
    <w:p w14:paraId="6D248713" w14:textId="2D5EC8C2" w:rsidR="008D1B51" w:rsidRDefault="008D1B51">
      <w:pPr>
        <w:rPr>
          <w:rFonts w:ascii="Times New Roman" w:hAnsi="Times New Roman"/>
          <w:sz w:val="24"/>
          <w:szCs w:val="24"/>
        </w:rPr>
      </w:pPr>
    </w:p>
    <w:p w14:paraId="284880D6" w14:textId="00835ABA" w:rsidR="008D1B51" w:rsidRDefault="008D1B51">
      <w:pPr>
        <w:rPr>
          <w:rFonts w:ascii="Times New Roman" w:hAnsi="Times New Roman"/>
          <w:sz w:val="24"/>
          <w:szCs w:val="24"/>
        </w:rPr>
      </w:pPr>
    </w:p>
    <w:p w14:paraId="4A3C41E6" w14:textId="04B8F478" w:rsidR="008D1B51" w:rsidRDefault="008D1B51">
      <w:pPr>
        <w:rPr>
          <w:rFonts w:ascii="Times New Roman" w:hAnsi="Times New Roman"/>
          <w:sz w:val="24"/>
          <w:szCs w:val="24"/>
        </w:rPr>
      </w:pPr>
    </w:p>
    <w:p w14:paraId="46874B5A" w14:textId="4F629888" w:rsidR="008D1B51" w:rsidRDefault="008D1B51">
      <w:pPr>
        <w:rPr>
          <w:rFonts w:ascii="Times New Roman" w:hAnsi="Times New Roman"/>
          <w:sz w:val="24"/>
          <w:szCs w:val="24"/>
        </w:rPr>
      </w:pPr>
    </w:p>
    <w:p w14:paraId="343C4BB4" w14:textId="77777777" w:rsidR="00A51EB3" w:rsidRPr="003D3A61" w:rsidRDefault="00843F67" w:rsidP="00A51EB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color w:val="A3CF1C"/>
          <w:sz w:val="79"/>
          <w:szCs w:val="79"/>
          <w:lang w:val="en-US"/>
        </w:rPr>
        <w:t>Image Morphology</w:t>
      </w:r>
    </w:p>
    <w:p w14:paraId="343C4BB5" w14:textId="77777777" w:rsidR="00A51EB3" w:rsidRPr="004C6461" w:rsidRDefault="00A51EB3" w:rsidP="004C6461">
      <w:pPr>
        <w:widowControl w:val="0"/>
        <w:autoSpaceDE w:val="0"/>
        <w:autoSpaceDN w:val="0"/>
        <w:adjustRightInd w:val="0"/>
        <w:spacing w:after="0" w:line="323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lang w:val="en-PK" w:eastAsia="en-PK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43C4BC2" wp14:editId="343C4BC3">
                <wp:simplePos x="0" y="0"/>
                <wp:positionH relativeFrom="column">
                  <wp:posOffset>0</wp:posOffset>
                </wp:positionH>
                <wp:positionV relativeFrom="paragraph">
                  <wp:posOffset>38735</wp:posOffset>
                </wp:positionV>
                <wp:extent cx="558038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80380" cy="0"/>
                        </a:xfrm>
                        <a:prstGeom prst="line">
                          <a:avLst/>
                        </a:prstGeom>
                        <a:noFill/>
                        <a:ln w="14401">
                          <a:solidFill>
                            <a:srgbClr val="A3CF1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300BC1B" id="Line 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05pt" to="439.4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" o:allowincell="f" strokecolor="#a3cf1c" strokeweight=".40003mm"/>
            </w:pict>
          </mc:Fallback>
        </mc:AlternateContent>
      </w:r>
    </w:p>
    <w:p w14:paraId="4B52D0B0" w14:textId="2D9B747E" w:rsidR="00631DF5" w:rsidRDefault="00631DF5" w:rsidP="00A51EB3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Note</w:t>
      </w:r>
      <w:proofErr w:type="gramStart"/>
      <w:r>
        <w:rPr>
          <w:rFonts w:ascii="Arial" w:hAnsi="Arial" w:cs="Arial"/>
          <w:b/>
          <w:sz w:val="24"/>
          <w:szCs w:val="24"/>
          <w:lang w:val="en-US"/>
        </w:rPr>
        <w:t>:-</w:t>
      </w:r>
      <w:proofErr w:type="gramEnd"/>
      <w:r>
        <w:rPr>
          <w:rFonts w:ascii="Arial" w:hAnsi="Arial" w:cs="Arial"/>
          <w:b/>
          <w:sz w:val="24"/>
          <w:szCs w:val="24"/>
          <w:lang w:val="en-US"/>
        </w:rPr>
        <w:t xml:space="preserve"> You have to submit this lab in groups of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two,just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make one submission per group and write the names of both group member</w:t>
      </w:r>
      <w:r w:rsidR="003D6C7D">
        <w:rPr>
          <w:rFonts w:ascii="Arial" w:hAnsi="Arial" w:cs="Arial"/>
          <w:b/>
          <w:sz w:val="24"/>
          <w:szCs w:val="24"/>
          <w:lang w:val="en-US"/>
        </w:rPr>
        <w:t xml:space="preserve">s in </w:t>
      </w:r>
      <w:proofErr w:type="spellStart"/>
      <w:r w:rsidR="003D6C7D">
        <w:rPr>
          <w:rFonts w:ascii="Arial" w:hAnsi="Arial" w:cs="Arial"/>
          <w:b/>
          <w:sz w:val="24"/>
          <w:szCs w:val="24"/>
          <w:lang w:val="en-US"/>
        </w:rPr>
        <w:t>it.But</w:t>
      </w:r>
      <w:proofErr w:type="spellEnd"/>
      <w:r w:rsidR="003D6C7D">
        <w:rPr>
          <w:rFonts w:ascii="Arial" w:hAnsi="Arial" w:cs="Arial"/>
          <w:b/>
          <w:sz w:val="24"/>
          <w:szCs w:val="24"/>
          <w:lang w:val="en-US"/>
        </w:rPr>
        <w:t xml:space="preserve"> both the member should have the complete understanding of the lab because viva will be taken in next lab.</w:t>
      </w:r>
    </w:p>
    <w:p w14:paraId="42A3A6E5" w14:textId="77777777" w:rsidR="00631DF5" w:rsidRDefault="00631DF5" w:rsidP="00A51EB3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sz w:val="24"/>
          <w:szCs w:val="24"/>
          <w:lang w:val="en-US"/>
        </w:rPr>
      </w:pPr>
    </w:p>
    <w:p w14:paraId="343C4BB6" w14:textId="431CCAFA" w:rsidR="00A51EB3" w:rsidRPr="00BC6B7E" w:rsidRDefault="00A51EB3" w:rsidP="00A51EB3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b/>
          <w:sz w:val="24"/>
          <w:szCs w:val="24"/>
          <w:lang w:val="en-US"/>
        </w:rPr>
      </w:pPr>
      <w:r w:rsidRPr="00BC6B7E">
        <w:rPr>
          <w:rFonts w:ascii="Arial" w:hAnsi="Arial" w:cs="Arial"/>
          <w:b/>
          <w:sz w:val="24"/>
          <w:szCs w:val="24"/>
          <w:lang w:val="en-US"/>
        </w:rPr>
        <w:t xml:space="preserve">Task #1: </w:t>
      </w:r>
      <w:r w:rsidR="00E66918">
        <w:rPr>
          <w:rFonts w:ascii="Arial" w:hAnsi="Arial" w:cs="Arial"/>
          <w:b/>
          <w:sz w:val="24"/>
          <w:szCs w:val="24"/>
          <w:lang w:val="en-US"/>
        </w:rPr>
        <w:t xml:space="preserve">Effect of </w:t>
      </w:r>
      <w:r w:rsidR="00843F67">
        <w:rPr>
          <w:rFonts w:ascii="Arial" w:hAnsi="Arial" w:cs="Arial"/>
          <w:b/>
          <w:sz w:val="24"/>
          <w:szCs w:val="24"/>
          <w:lang w:val="en-US"/>
        </w:rPr>
        <w:t xml:space="preserve">binary </w:t>
      </w:r>
      <w:r w:rsidR="00FE3C52">
        <w:rPr>
          <w:rFonts w:ascii="Arial" w:hAnsi="Arial" w:cs="Arial"/>
          <w:b/>
          <w:sz w:val="24"/>
          <w:szCs w:val="24"/>
          <w:lang w:val="en-US"/>
        </w:rPr>
        <w:t>opening</w:t>
      </w:r>
      <w:r w:rsidR="00843F67">
        <w:rPr>
          <w:rFonts w:ascii="Arial" w:hAnsi="Arial" w:cs="Arial"/>
          <w:b/>
          <w:sz w:val="24"/>
          <w:szCs w:val="24"/>
          <w:lang w:val="en-US"/>
        </w:rPr>
        <w:t xml:space="preserve"> and </w:t>
      </w:r>
      <w:r w:rsidR="00FE3C52">
        <w:rPr>
          <w:rFonts w:ascii="Arial" w:hAnsi="Arial" w:cs="Arial"/>
          <w:b/>
          <w:sz w:val="24"/>
          <w:szCs w:val="24"/>
          <w:lang w:val="en-US"/>
        </w:rPr>
        <w:t>closing</w:t>
      </w:r>
    </w:p>
    <w:p w14:paraId="343C4BB7" w14:textId="77777777" w:rsidR="00A51EB3" w:rsidRDefault="00A51EB3" w:rsidP="00A51EB3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Arial" w:hAnsi="Arial" w:cs="Arial"/>
          <w:sz w:val="24"/>
          <w:szCs w:val="24"/>
          <w:lang w:val="en-US"/>
        </w:rPr>
      </w:pPr>
    </w:p>
    <w:p w14:paraId="343C4BB8" w14:textId="77777777" w:rsidR="00A51EB3" w:rsidRDefault="00843F67" w:rsidP="008607C0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Consider the following signatures</w:t>
      </w:r>
      <w:r w:rsidR="00E66918">
        <w:rPr>
          <w:rFonts w:ascii="Arial" w:hAnsi="Arial" w:cs="Arial"/>
          <w:sz w:val="24"/>
          <w:szCs w:val="24"/>
          <w:lang w:val="en-US"/>
        </w:rPr>
        <w:t xml:space="preserve">. </w:t>
      </w:r>
      <w:r w:rsidR="008607C0">
        <w:rPr>
          <w:rFonts w:ascii="Arial" w:hAnsi="Arial" w:cs="Arial"/>
          <w:sz w:val="24"/>
          <w:szCs w:val="24"/>
          <w:lang w:val="en-US"/>
        </w:rPr>
        <w:t>First, a</w:t>
      </w:r>
      <w:r w:rsidR="00E66918">
        <w:rPr>
          <w:rFonts w:ascii="Arial" w:hAnsi="Arial" w:cs="Arial"/>
          <w:sz w:val="24"/>
          <w:szCs w:val="24"/>
          <w:lang w:val="en-US"/>
        </w:rPr>
        <w:t xml:space="preserve">pply </w:t>
      </w:r>
      <w:r>
        <w:rPr>
          <w:rFonts w:ascii="Arial" w:hAnsi="Arial" w:cs="Arial"/>
          <w:sz w:val="24"/>
          <w:szCs w:val="24"/>
          <w:lang w:val="en-US"/>
        </w:rPr>
        <w:t xml:space="preserve">binary erosion and dilation. </w:t>
      </w:r>
      <w:r w:rsidR="008607C0">
        <w:rPr>
          <w:rFonts w:ascii="Arial" w:hAnsi="Arial" w:cs="Arial"/>
          <w:sz w:val="24"/>
          <w:szCs w:val="24"/>
          <w:lang w:val="en-US"/>
        </w:rPr>
        <w:t>Later, a</w:t>
      </w:r>
      <w:r w:rsidR="008607C0" w:rsidRPr="00CB0F46">
        <w:rPr>
          <w:rFonts w:ascii="Arial" w:hAnsi="Arial" w:cs="Arial"/>
          <w:sz w:val="24"/>
          <w:szCs w:val="24"/>
          <w:lang w:val="en-US"/>
        </w:rPr>
        <w:t>ppl</w:t>
      </w:r>
      <w:r w:rsidR="008607C0">
        <w:rPr>
          <w:rFonts w:ascii="Arial" w:hAnsi="Arial" w:cs="Arial"/>
          <w:sz w:val="24"/>
          <w:szCs w:val="24"/>
          <w:lang w:val="en-US"/>
        </w:rPr>
        <w:t xml:space="preserve">y binary opening and closing and analyze the difference with respect to erosion and dilation. </w:t>
      </w:r>
      <w:r>
        <w:rPr>
          <w:rFonts w:ascii="Arial" w:hAnsi="Arial" w:cs="Arial"/>
          <w:sz w:val="24"/>
          <w:szCs w:val="24"/>
          <w:lang w:val="en-US"/>
        </w:rPr>
        <w:t>You may use appropriate functions available in various Python packages.</w:t>
      </w:r>
    </w:p>
    <w:p w14:paraId="343C4BB9" w14:textId="77777777" w:rsidR="00E66918" w:rsidRDefault="00E66918" w:rsidP="00A51EB3">
      <w:pPr>
        <w:widowControl w:val="0"/>
        <w:autoSpaceDE w:val="0"/>
        <w:autoSpaceDN w:val="0"/>
        <w:adjustRightInd w:val="0"/>
        <w:spacing w:after="0" w:line="240" w:lineRule="auto"/>
        <w:ind w:left="20"/>
        <w:jc w:val="both"/>
        <w:rPr>
          <w:rFonts w:ascii="Arial" w:hAnsi="Arial" w:cs="Arial"/>
          <w:sz w:val="24"/>
          <w:szCs w:val="24"/>
          <w:lang w:val="en-US"/>
        </w:rPr>
      </w:pPr>
    </w:p>
    <w:p w14:paraId="343C4BBA" w14:textId="77777777" w:rsidR="00E66918" w:rsidRDefault="00843F67" w:rsidP="00BB28FC">
      <w:pPr>
        <w:widowControl w:val="0"/>
        <w:autoSpaceDE w:val="0"/>
        <w:autoSpaceDN w:val="0"/>
        <w:adjustRightInd w:val="0"/>
        <w:spacing w:after="0" w:line="240" w:lineRule="auto"/>
        <w:ind w:left="20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PK" w:eastAsia="en-PK"/>
        </w:rPr>
        <w:drawing>
          <wp:inline distT="0" distB="0" distL="0" distR="0" wp14:anchorId="343C4BC4" wp14:editId="343C4BC5">
            <wp:extent cx="5613400" cy="2170058"/>
            <wp:effectExtent l="0" t="0" r="6350" b="1905"/>
            <wp:docPr id="4" name="Picture 4" descr="http://vignette3.wikia.nocookie.net/laracroft/images/e/ea/Signature.png/revision/latest?cb=20110528173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ignette3.wikia.nocookie.net/laracroft/images/e/ea/Signature.png/revision/latest?cb=2011052817385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170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4BBB" w14:textId="48386AAD" w:rsidR="00E66918" w:rsidRDefault="00E66918" w:rsidP="00A51EB3">
      <w:pPr>
        <w:widowControl w:val="0"/>
        <w:autoSpaceDE w:val="0"/>
        <w:autoSpaceDN w:val="0"/>
        <w:adjustRightInd w:val="0"/>
        <w:spacing w:after="0" w:line="240" w:lineRule="auto"/>
        <w:ind w:left="20"/>
        <w:jc w:val="both"/>
        <w:rPr>
          <w:rFonts w:ascii="Arial" w:hAnsi="Arial" w:cs="Arial"/>
          <w:sz w:val="24"/>
          <w:szCs w:val="24"/>
          <w:lang w:val="en-US"/>
        </w:rPr>
      </w:pPr>
    </w:p>
    <w:p w14:paraId="37613E59" w14:textId="28A1AB75" w:rsidR="00D80063" w:rsidRDefault="00D80063" w:rsidP="00A51EB3">
      <w:pPr>
        <w:widowControl w:val="0"/>
        <w:autoSpaceDE w:val="0"/>
        <w:autoSpaceDN w:val="0"/>
        <w:adjustRightInd w:val="0"/>
        <w:spacing w:after="0" w:line="240" w:lineRule="auto"/>
        <w:ind w:left="20"/>
        <w:jc w:val="both"/>
        <w:rPr>
          <w:rFonts w:ascii="Arial" w:hAnsi="Arial" w:cs="Arial"/>
          <w:sz w:val="24"/>
          <w:szCs w:val="24"/>
          <w:lang w:val="en-US"/>
        </w:rPr>
      </w:pPr>
    </w:p>
    <w:p w14:paraId="5D3B7A26" w14:textId="2389FFE2" w:rsidR="00D80063" w:rsidRPr="00D80063" w:rsidRDefault="00D80063" w:rsidP="00D80063">
      <w:pPr>
        <w:shd w:val="clear" w:color="auto" w:fill="FFFFFF"/>
        <w:spacing w:after="240" w:line="351" w:lineRule="atLeast"/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</w:pPr>
      <w:r w:rsidRPr="00D80063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CODE: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8810"/>
      </w:tblGrid>
      <w:tr w:rsidR="00D80063" w14:paraId="2D5E34C6" w14:textId="77777777" w:rsidTr="00D80063">
        <w:tc>
          <w:tcPr>
            <w:tcW w:w="8830" w:type="dxa"/>
          </w:tcPr>
          <w:p w14:paraId="128C16F1" w14:textId="7DC5C1FF" w:rsidR="00D80063" w:rsidRDefault="00D80063" w:rsidP="00D8006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D80063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PK" w:eastAsia="en-PK"/>
              </w:rPr>
              <w:t>def</w:t>
            </w: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r w:rsidRPr="00D80063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PK" w:eastAsia="en-PK"/>
              </w:rPr>
              <w:t>opening</w:t>
            </w: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r w:rsidRPr="00D80063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val="en-PK" w:eastAsia="en-PK"/>
              </w:rPr>
              <w:t>img</w:t>
            </w: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,</w:t>
            </w:r>
            <w:r w:rsidRPr="00D80063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val="en-PK" w:eastAsia="en-PK"/>
              </w:rPr>
              <w:t>kernel</w:t>
            </w: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):</w:t>
            </w:r>
          </w:p>
          <w:p w14:paraId="26B03E30" w14:textId="4681CE05" w:rsidR="008D1B51" w:rsidRPr="00D80063" w:rsidRDefault="008D1B51" w:rsidP="00D8006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n-PK"/>
              </w:rPr>
              <w:t xml:space="preserve">  #dilation after erosion</w:t>
            </w:r>
          </w:p>
          <w:p w14:paraId="2358C404" w14:textId="77777777" w:rsidR="00D80063" w:rsidRPr="00D80063" w:rsidRDefault="00D80063" w:rsidP="00D8006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  erosion = cv.erode(img,kernel,iterations = </w:t>
            </w:r>
            <w:r w:rsidRPr="00D80063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PK" w:eastAsia="en-PK"/>
              </w:rPr>
              <w:t>1</w:t>
            </w: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1F64843A" w14:textId="77777777" w:rsidR="00D80063" w:rsidRPr="00D80063" w:rsidRDefault="00D80063" w:rsidP="00D8006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  result = cv.dilate(erosion,kernel,iterations = </w:t>
            </w:r>
            <w:r w:rsidRPr="00D80063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PK" w:eastAsia="en-PK"/>
              </w:rPr>
              <w:t>1</w:t>
            </w: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6E317671" w14:textId="77777777" w:rsidR="00D80063" w:rsidRPr="00D80063" w:rsidRDefault="00D80063" w:rsidP="00D8006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  cv.imwrite(</w:t>
            </w:r>
            <w:r w:rsidRPr="00D8006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PK" w:eastAsia="en-PK"/>
              </w:rPr>
              <w:t>"opening.png"</w:t>
            </w: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,result)</w:t>
            </w:r>
          </w:p>
          <w:p w14:paraId="7A99B0ED" w14:textId="55A25F27" w:rsidR="00D80063" w:rsidRDefault="00D80063" w:rsidP="00D8006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D80063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PK" w:eastAsia="en-PK"/>
              </w:rPr>
              <w:t>def</w:t>
            </w: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r w:rsidRPr="00D80063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PK" w:eastAsia="en-PK"/>
              </w:rPr>
              <w:t>closing</w:t>
            </w: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r w:rsidRPr="00D80063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val="en-PK" w:eastAsia="en-PK"/>
              </w:rPr>
              <w:t>img</w:t>
            </w: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,</w:t>
            </w:r>
            <w:r w:rsidRPr="00D80063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val="en-PK" w:eastAsia="en-PK"/>
              </w:rPr>
              <w:t>kernel</w:t>
            </w: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):</w:t>
            </w:r>
          </w:p>
          <w:p w14:paraId="51293B4D" w14:textId="0FA1F8E9" w:rsidR="008D1B51" w:rsidRPr="00D80063" w:rsidRDefault="008D1B51" w:rsidP="00D8006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n-PK"/>
              </w:rPr>
              <w:t xml:space="preserve"> 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n-PK"/>
              </w:rPr>
              <w:t>#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n-PK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n-PK"/>
              </w:rPr>
              <w:t>erosion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n-PK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n-PK"/>
              </w:rPr>
              <w:t>after dilation</w:t>
            </w:r>
          </w:p>
          <w:p w14:paraId="7525793E" w14:textId="77777777" w:rsidR="00D80063" w:rsidRPr="00D80063" w:rsidRDefault="00D80063" w:rsidP="00D8006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  dilation = cv.dilate(img,kernel,iterations = </w:t>
            </w:r>
            <w:r w:rsidRPr="00D80063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PK" w:eastAsia="en-PK"/>
              </w:rPr>
              <w:t>1</w:t>
            </w: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39A9372F" w14:textId="77777777" w:rsidR="00D80063" w:rsidRPr="00D80063" w:rsidRDefault="00D80063" w:rsidP="00D8006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  closing = cv.erode(dilation,kernel,iterations = </w:t>
            </w:r>
            <w:r w:rsidRPr="00D80063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PK" w:eastAsia="en-PK"/>
              </w:rPr>
              <w:t>1</w:t>
            </w: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2BB6E310" w14:textId="77777777" w:rsidR="00D80063" w:rsidRPr="00D80063" w:rsidRDefault="00D80063" w:rsidP="00D8006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  cv.imwrite(</w:t>
            </w:r>
            <w:r w:rsidRPr="00D8006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PK" w:eastAsia="en-PK"/>
              </w:rPr>
              <w:t>"closing.png"</w:t>
            </w: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,closing)</w:t>
            </w:r>
          </w:p>
          <w:p w14:paraId="2231A040" w14:textId="77777777" w:rsidR="00D80063" w:rsidRPr="00D80063" w:rsidRDefault="00D80063" w:rsidP="00D8006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</w:p>
          <w:p w14:paraId="64DD7D02" w14:textId="77777777" w:rsidR="00D80063" w:rsidRPr="00D80063" w:rsidRDefault="00D80063" w:rsidP="00D8006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D80063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PK" w:eastAsia="en-PK"/>
              </w:rPr>
              <w:lastRenderedPageBreak/>
              <w:t>import</w:t>
            </w: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 cv2 </w:t>
            </w:r>
            <w:r w:rsidRPr="00D80063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PK" w:eastAsia="en-PK"/>
              </w:rPr>
              <w:t>as</w:t>
            </w: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 cv</w:t>
            </w:r>
          </w:p>
          <w:p w14:paraId="201193B0" w14:textId="77777777" w:rsidR="00D80063" w:rsidRPr="00D80063" w:rsidRDefault="00D80063" w:rsidP="00D8006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D80063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PK" w:eastAsia="en-PK"/>
              </w:rPr>
              <w:t>import</w:t>
            </w: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 numpy </w:t>
            </w:r>
            <w:r w:rsidRPr="00D80063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PK" w:eastAsia="en-PK"/>
              </w:rPr>
              <w:t>as</w:t>
            </w: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 np</w:t>
            </w:r>
          </w:p>
          <w:p w14:paraId="5D5B983C" w14:textId="77777777" w:rsidR="00D80063" w:rsidRPr="00D80063" w:rsidRDefault="00D80063" w:rsidP="00D8006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img = cv.imread(</w:t>
            </w:r>
            <w:r w:rsidRPr="00D8006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PK" w:eastAsia="en-PK"/>
              </w:rPr>
              <w:t>'Lara_Craft.png'</w:t>
            </w: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1DEC12B6" w14:textId="53D6BE23" w:rsidR="00D80063" w:rsidRDefault="00D80063" w:rsidP="00D8006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kernel = np.ones((</w:t>
            </w:r>
            <w:r w:rsidRPr="00D80063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PK" w:eastAsia="en-PK"/>
              </w:rPr>
              <w:t>5</w:t>
            </w: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,</w:t>
            </w:r>
            <w:r w:rsidRPr="00D80063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PK" w:eastAsia="en-PK"/>
              </w:rPr>
              <w:t>5</w:t>
            </w: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),np.uint8)</w:t>
            </w:r>
          </w:p>
          <w:p w14:paraId="70492718" w14:textId="1C6CDBAA" w:rsidR="008D1B51" w:rsidRPr="00D80063" w:rsidRDefault="008D1B51" w:rsidP="00D8006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n-PK"/>
              </w:rPr>
              <w:t># built in function for erosion</w:t>
            </w:r>
          </w:p>
          <w:p w14:paraId="04968C97" w14:textId="3B2FE8C6" w:rsidR="00D80063" w:rsidRDefault="00D80063" w:rsidP="00D8006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erosion = cv.erode(img,kernel,iterations = </w:t>
            </w:r>
            <w:r w:rsidRPr="00D80063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PK" w:eastAsia="en-PK"/>
              </w:rPr>
              <w:t>1</w:t>
            </w: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3801C920" w14:textId="6EA587B1" w:rsidR="008D1B51" w:rsidRPr="00D80063" w:rsidRDefault="008D1B51" w:rsidP="00D8006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n-PK"/>
              </w:rPr>
              <w:t xml:space="preserve"># built in function for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n-PK"/>
              </w:rPr>
              <w:t>dilation</w:t>
            </w:r>
          </w:p>
          <w:p w14:paraId="1E9C2060" w14:textId="77777777" w:rsidR="00D80063" w:rsidRPr="00D80063" w:rsidRDefault="00D80063" w:rsidP="00D8006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dilation = cv.dilate(img,kernel,iterations = </w:t>
            </w:r>
            <w:r w:rsidRPr="00D80063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PK" w:eastAsia="en-PK"/>
              </w:rPr>
              <w:t>1</w:t>
            </w: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6692BA18" w14:textId="77777777" w:rsidR="00D80063" w:rsidRPr="00D80063" w:rsidRDefault="00D80063" w:rsidP="00D8006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opening(img,kernel)</w:t>
            </w:r>
          </w:p>
          <w:p w14:paraId="25FA25E7" w14:textId="416DB084" w:rsidR="00D80063" w:rsidRDefault="00D80063" w:rsidP="00D8006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closing(img,kernel)</w:t>
            </w:r>
          </w:p>
          <w:p w14:paraId="281987E7" w14:textId="30BBCDCD" w:rsidR="008D1B51" w:rsidRPr="00D80063" w:rsidRDefault="008D1B51" w:rsidP="00D8006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n-PK"/>
              </w:rPr>
              <w:t># built in function for erosion</w:t>
            </w:r>
          </w:p>
          <w:p w14:paraId="088CDA13" w14:textId="77777777" w:rsidR="00D80063" w:rsidRPr="00D80063" w:rsidRDefault="00D80063" w:rsidP="00D8006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cv.imwrite(</w:t>
            </w:r>
            <w:r w:rsidRPr="00D8006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PK" w:eastAsia="en-PK"/>
              </w:rPr>
              <w:t>"erosion.png"</w:t>
            </w: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,erosion)</w:t>
            </w:r>
          </w:p>
          <w:p w14:paraId="1E96C580" w14:textId="77777777" w:rsidR="00D80063" w:rsidRPr="00D80063" w:rsidRDefault="00D80063" w:rsidP="00D80063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cv.imwrite(</w:t>
            </w:r>
            <w:r w:rsidRPr="00D80063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PK" w:eastAsia="en-PK"/>
              </w:rPr>
              <w:t>"dilation.png"</w:t>
            </w: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,dilation)</w:t>
            </w:r>
          </w:p>
          <w:p w14:paraId="1B9B3C1F" w14:textId="07914CEA" w:rsidR="00D80063" w:rsidRPr="008D1B51" w:rsidRDefault="00D80063" w:rsidP="008D1B51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cv.waitkey(</w:t>
            </w:r>
            <w:r w:rsidRPr="00D80063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PK" w:eastAsia="en-PK"/>
              </w:rPr>
              <w:t>0</w:t>
            </w:r>
            <w:r w:rsidRPr="00D8006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</w:tc>
      </w:tr>
    </w:tbl>
    <w:p w14:paraId="002A56D3" w14:textId="77777777" w:rsidR="00D80063" w:rsidRDefault="00D80063" w:rsidP="00A51EB3">
      <w:pPr>
        <w:widowControl w:val="0"/>
        <w:autoSpaceDE w:val="0"/>
        <w:autoSpaceDN w:val="0"/>
        <w:adjustRightInd w:val="0"/>
        <w:spacing w:after="0" w:line="240" w:lineRule="auto"/>
        <w:ind w:left="20"/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4654"/>
        <w:gridCol w:w="4156"/>
      </w:tblGrid>
      <w:tr w:rsidR="005F6917" w14:paraId="3C8C3E4F" w14:textId="77777777" w:rsidTr="00D80063">
        <w:tc>
          <w:tcPr>
            <w:tcW w:w="4407" w:type="dxa"/>
            <w:shd w:val="clear" w:color="auto" w:fill="9CC2E5" w:themeFill="accent1" w:themeFillTint="99"/>
          </w:tcPr>
          <w:p w14:paraId="347FD728" w14:textId="3775E127" w:rsidR="00D80063" w:rsidRPr="00D80063" w:rsidRDefault="00D80063" w:rsidP="00D800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D80063">
              <w:rPr>
                <w:rFonts w:ascii="Times New Roman" w:hAnsi="Times New Roman"/>
                <w:sz w:val="36"/>
                <w:szCs w:val="24"/>
                <w:lang w:val="en-US"/>
              </w:rPr>
              <w:t>Erosion</w:t>
            </w:r>
          </w:p>
        </w:tc>
        <w:tc>
          <w:tcPr>
            <w:tcW w:w="4403" w:type="dxa"/>
            <w:shd w:val="clear" w:color="auto" w:fill="9CC2E5" w:themeFill="accent1" w:themeFillTint="99"/>
          </w:tcPr>
          <w:p w14:paraId="276DDB8B" w14:textId="3CACEAF3" w:rsidR="00D80063" w:rsidRDefault="00D80063" w:rsidP="00D800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D80063">
              <w:rPr>
                <w:rFonts w:ascii="Times New Roman" w:hAnsi="Times New Roman"/>
                <w:sz w:val="36"/>
                <w:szCs w:val="24"/>
                <w:lang w:val="en-US"/>
              </w:rPr>
              <w:t>Dilation</w:t>
            </w:r>
          </w:p>
        </w:tc>
      </w:tr>
      <w:tr w:rsidR="005F6917" w14:paraId="60938DB3" w14:textId="77777777" w:rsidTr="00D80063">
        <w:tc>
          <w:tcPr>
            <w:tcW w:w="4407" w:type="dxa"/>
          </w:tcPr>
          <w:p w14:paraId="3885A93E" w14:textId="02E672A4" w:rsidR="00D80063" w:rsidRDefault="00D80063" w:rsidP="00D8006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PK" w:eastAsia="en-PK"/>
              </w:rPr>
              <w:drawing>
                <wp:inline distT="0" distB="0" distL="0" distR="0" wp14:anchorId="5DC89DA5" wp14:editId="4C441B79">
                  <wp:extent cx="3390900" cy="1366333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rosion (2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4166" cy="1379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3" w:type="dxa"/>
          </w:tcPr>
          <w:p w14:paraId="7ABA852A" w14:textId="5E3638D9" w:rsidR="00D80063" w:rsidRDefault="00D80063" w:rsidP="00D8006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PK" w:eastAsia="en-PK"/>
              </w:rPr>
              <w:drawing>
                <wp:inline distT="0" distB="0" distL="0" distR="0" wp14:anchorId="612FC043" wp14:editId="54711984">
                  <wp:extent cx="3002114" cy="1209675"/>
                  <wp:effectExtent l="0" t="0" r="825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ilation (1)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4562" cy="124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6917" w14:paraId="5B6095BD" w14:textId="77777777" w:rsidTr="00D80063">
        <w:tc>
          <w:tcPr>
            <w:tcW w:w="4407" w:type="dxa"/>
            <w:shd w:val="clear" w:color="auto" w:fill="9CC2E5" w:themeFill="accent1" w:themeFillTint="99"/>
          </w:tcPr>
          <w:p w14:paraId="17AFE62B" w14:textId="1A08C409" w:rsidR="00D80063" w:rsidRPr="00D80063" w:rsidRDefault="00D80063" w:rsidP="00D800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6"/>
                <w:szCs w:val="24"/>
                <w:lang w:val="en-US"/>
              </w:rPr>
            </w:pPr>
            <w:r w:rsidRPr="00D80063">
              <w:rPr>
                <w:rFonts w:ascii="Times New Roman" w:hAnsi="Times New Roman"/>
                <w:sz w:val="36"/>
                <w:szCs w:val="24"/>
                <w:lang w:val="en-US"/>
              </w:rPr>
              <w:t>Opening</w:t>
            </w:r>
          </w:p>
        </w:tc>
        <w:tc>
          <w:tcPr>
            <w:tcW w:w="4403" w:type="dxa"/>
            <w:shd w:val="clear" w:color="auto" w:fill="9CC2E5" w:themeFill="accent1" w:themeFillTint="99"/>
          </w:tcPr>
          <w:p w14:paraId="521DC6CD" w14:textId="4FA1E522" w:rsidR="00D80063" w:rsidRPr="00D80063" w:rsidRDefault="00D80063" w:rsidP="00D8006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36"/>
                <w:szCs w:val="24"/>
                <w:lang w:val="en-US"/>
              </w:rPr>
            </w:pPr>
            <w:r w:rsidRPr="00D80063">
              <w:rPr>
                <w:rFonts w:ascii="Times New Roman" w:hAnsi="Times New Roman"/>
                <w:sz w:val="36"/>
                <w:szCs w:val="24"/>
                <w:lang w:val="en-US"/>
              </w:rPr>
              <w:t>Closing</w:t>
            </w:r>
          </w:p>
        </w:tc>
      </w:tr>
      <w:tr w:rsidR="005F6917" w14:paraId="7870FF0E" w14:textId="77777777" w:rsidTr="00D80063">
        <w:tc>
          <w:tcPr>
            <w:tcW w:w="4407" w:type="dxa"/>
          </w:tcPr>
          <w:p w14:paraId="5597B111" w14:textId="44F06719" w:rsidR="00D80063" w:rsidRDefault="005F6917" w:rsidP="00D8006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PK" w:eastAsia="en-PK"/>
              </w:rPr>
              <w:drawing>
                <wp:inline distT="0" distB="0" distL="0" distR="0" wp14:anchorId="55AFFAEE" wp14:editId="0B1E1369">
                  <wp:extent cx="2978150" cy="10953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pening (1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378" cy="110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3" w:type="dxa"/>
          </w:tcPr>
          <w:p w14:paraId="3770AB86" w14:textId="486EA53E" w:rsidR="00D80063" w:rsidRDefault="005F6917" w:rsidP="00D8006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en-PK" w:eastAsia="en-PK"/>
              </w:rPr>
              <w:drawing>
                <wp:inline distT="0" distB="0" distL="0" distR="0" wp14:anchorId="57C6283E" wp14:editId="79AF8579">
                  <wp:extent cx="2571750" cy="103626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losing (1)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984" cy="1075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546752" w14:textId="08A24FC9" w:rsidR="008D1B51" w:rsidRDefault="008D1B51" w:rsidP="008D1B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343C4BBC" w14:textId="77777777" w:rsidR="00D80687" w:rsidRDefault="00A51EB3" w:rsidP="00843F67">
      <w:pPr>
        <w:shd w:val="clear" w:color="auto" w:fill="FFFFFF"/>
        <w:spacing w:after="240" w:line="351" w:lineRule="atLeast"/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</w:pPr>
      <w:r w:rsidRPr="00EA0A9D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Task #</w:t>
      </w:r>
      <w:r w:rsidR="00DC2BE6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2</w:t>
      </w:r>
      <w:r w:rsidRPr="00EA0A9D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 xml:space="preserve">: </w:t>
      </w:r>
      <w:r w:rsidR="002911B1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Application</w:t>
      </w:r>
    </w:p>
    <w:p w14:paraId="343C4BBD" w14:textId="77777777" w:rsidR="002911B1" w:rsidRPr="000E5897" w:rsidRDefault="002911B1" w:rsidP="000E5897">
      <w:pPr>
        <w:shd w:val="clear" w:color="auto" w:fill="FFFFFF"/>
        <w:spacing w:after="240" w:line="351" w:lineRule="atLeast"/>
        <w:jc w:val="both"/>
        <w:rPr>
          <w:rFonts w:ascii="Arial" w:hAnsi="Arial" w:cs="Arial"/>
          <w:sz w:val="24"/>
          <w:szCs w:val="24"/>
          <w:lang w:val="en-US"/>
        </w:rPr>
      </w:pPr>
      <w:r w:rsidRPr="000E5897">
        <w:rPr>
          <w:rFonts w:ascii="Arial" w:hAnsi="Arial" w:cs="Arial"/>
          <w:sz w:val="24"/>
          <w:szCs w:val="24"/>
          <w:lang w:val="en-US"/>
        </w:rPr>
        <w:t xml:space="preserve">Can you segment the foreground (Urdu characters) in the following image from its </w:t>
      </w:r>
      <w:proofErr w:type="gramStart"/>
      <w:r w:rsidRPr="000E5897">
        <w:rPr>
          <w:rFonts w:ascii="Arial" w:hAnsi="Arial" w:cs="Arial"/>
          <w:sz w:val="24"/>
          <w:szCs w:val="24"/>
          <w:lang w:val="en-US"/>
        </w:rPr>
        <w:t>background</w:t>
      </w:r>
      <w:proofErr w:type="gramEnd"/>
      <w:r w:rsidRPr="000E5897">
        <w:rPr>
          <w:rFonts w:ascii="Arial" w:hAnsi="Arial" w:cs="Arial"/>
          <w:sz w:val="24"/>
          <w:szCs w:val="24"/>
          <w:lang w:val="en-US"/>
        </w:rPr>
        <w:t xml:space="preserve"> (lines and other background)? Consider using proper </w:t>
      </w:r>
      <w:proofErr w:type="spellStart"/>
      <w:r w:rsidRPr="000E5897">
        <w:rPr>
          <w:rFonts w:ascii="Arial" w:hAnsi="Arial" w:cs="Arial"/>
          <w:sz w:val="24"/>
          <w:szCs w:val="24"/>
          <w:lang w:val="en-US"/>
        </w:rPr>
        <w:t>binarization</w:t>
      </w:r>
      <w:proofErr w:type="spellEnd"/>
      <w:r w:rsidRPr="000E5897">
        <w:rPr>
          <w:rFonts w:ascii="Arial" w:hAnsi="Arial" w:cs="Arial"/>
          <w:sz w:val="24"/>
          <w:szCs w:val="24"/>
          <w:lang w:val="en-US"/>
        </w:rPr>
        <w:t xml:space="preserve"> methods in conjunction with various morphological operations. Does your algorithm face any particular difficult areas while segmenting?  </w:t>
      </w:r>
      <w:r w:rsidR="000E5897">
        <w:rPr>
          <w:rFonts w:ascii="Arial" w:hAnsi="Arial" w:cs="Arial"/>
          <w:sz w:val="24"/>
          <w:szCs w:val="24"/>
          <w:lang w:val="en-US"/>
        </w:rPr>
        <w:t>Again, use of built-in functions is allowed.</w:t>
      </w:r>
      <w:r w:rsidR="000A0670">
        <w:rPr>
          <w:rFonts w:ascii="Arial" w:hAnsi="Arial" w:cs="Arial"/>
          <w:sz w:val="24"/>
          <w:szCs w:val="24"/>
          <w:lang w:val="en-US"/>
        </w:rPr>
        <w:t xml:space="preserve"> Note: </w:t>
      </w:r>
      <w:proofErr w:type="spellStart"/>
      <w:r w:rsidR="000A0670">
        <w:rPr>
          <w:rFonts w:ascii="Arial" w:hAnsi="Arial" w:cs="Arial"/>
          <w:sz w:val="24"/>
          <w:szCs w:val="24"/>
          <w:lang w:val="en-US"/>
        </w:rPr>
        <w:t>Binarization</w:t>
      </w:r>
      <w:proofErr w:type="spellEnd"/>
      <w:r w:rsidR="000A0670">
        <w:rPr>
          <w:rFonts w:ascii="Arial" w:hAnsi="Arial" w:cs="Arial"/>
          <w:sz w:val="24"/>
          <w:szCs w:val="24"/>
          <w:lang w:val="en-US"/>
        </w:rPr>
        <w:t xml:space="preserve"> threshold may result in ‘holes’ in the foreground which might be filled with some morphological operations.  </w:t>
      </w:r>
    </w:p>
    <w:p w14:paraId="343C4BBE" w14:textId="77777777" w:rsidR="002911B1" w:rsidRDefault="000A0670" w:rsidP="002911B1">
      <w:pPr>
        <w:shd w:val="clear" w:color="auto" w:fill="FFFFFF"/>
        <w:spacing w:after="240" w:line="351" w:lineRule="atLeast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val="en-PK" w:eastAsia="en-PK"/>
        </w:rPr>
        <w:lastRenderedPageBreak/>
        <w:drawing>
          <wp:inline distT="0" distB="0" distL="0" distR="0" wp14:anchorId="343C4BC6" wp14:editId="343C4BC7">
            <wp:extent cx="3588377" cy="1990725"/>
            <wp:effectExtent l="0" t="0" r="0" b="0"/>
            <wp:docPr id="8" name="Picture 8" descr="https://aspblogs.blob.core.windows.net/media/mehrantoosi/Images/GD%20Images/mhm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aspblogs.blob.core.windows.net/media/mehrantoosi/Images/GD%20Images/mhmh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442" cy="200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C4BBF" w14:textId="77777777" w:rsidR="00143F76" w:rsidRDefault="00143F76" w:rsidP="00143F7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Please make sure that you submit the following contents:-</w:t>
      </w:r>
    </w:p>
    <w:p w14:paraId="343C4BC0" w14:textId="7A30DEC4" w:rsidR="00143F76" w:rsidRDefault="00143F76" w:rsidP="00143F7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  <w:r w:rsidR="00A11258">
        <w:rPr>
          <w:rFonts w:asciiTheme="majorBidi" w:hAnsiTheme="majorBidi" w:cstheme="majorBidi"/>
          <w:sz w:val="24"/>
          <w:szCs w:val="24"/>
        </w:rPr>
        <w:t xml:space="preserve"> single 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11258">
        <w:rPr>
          <w:rFonts w:asciiTheme="majorBidi" w:hAnsiTheme="majorBidi" w:cstheme="majorBidi"/>
          <w:sz w:val="24"/>
          <w:szCs w:val="24"/>
        </w:rPr>
        <w:t>lab reporting per group,containing the code and screenshots of output.</w:t>
      </w:r>
    </w:p>
    <w:p w14:paraId="343C4BC1" w14:textId="24367070" w:rsidR="00143F76" w:rsidRDefault="008D1B51" w:rsidP="00143F76">
      <w:pPr>
        <w:shd w:val="clear" w:color="auto" w:fill="FFFFFF"/>
        <w:spacing w:after="240" w:line="351" w:lineRule="atLeast"/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</w:pPr>
      <w:r w:rsidRPr="008D1B51">
        <w:rPr>
          <w:rFonts w:ascii="Arial" w:eastAsia="Times New Roman" w:hAnsi="Arial" w:cs="Arial"/>
          <w:b/>
          <w:color w:val="000000"/>
          <w:sz w:val="24"/>
          <w:szCs w:val="24"/>
          <w:lang w:val="en-US"/>
        </w:rPr>
        <w:t>CODE:</w:t>
      </w:r>
    </w:p>
    <w:tbl>
      <w:tblPr>
        <w:tblStyle w:val="TableGrid"/>
        <w:tblW w:w="0" w:type="auto"/>
        <w:tblInd w:w="20" w:type="dxa"/>
        <w:tblLook w:val="04A0" w:firstRow="1" w:lastRow="0" w:firstColumn="1" w:lastColumn="0" w:noHBand="0" w:noVBand="1"/>
      </w:tblPr>
      <w:tblGrid>
        <w:gridCol w:w="8810"/>
      </w:tblGrid>
      <w:tr w:rsidR="008D1B51" w14:paraId="51F03341" w14:textId="77777777" w:rsidTr="005D2D9A">
        <w:tc>
          <w:tcPr>
            <w:tcW w:w="8830" w:type="dxa"/>
          </w:tcPr>
          <w:p w14:paraId="0711BCBE" w14:textId="77777777" w:rsidR="008D1B51" w:rsidRPr="008D1B51" w:rsidRDefault="008D1B51" w:rsidP="005D2D9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8D1B51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PK" w:eastAsia="en-PK"/>
              </w:rPr>
              <w:t>import</w:t>
            </w: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 cv2</w:t>
            </w:r>
          </w:p>
          <w:p w14:paraId="4E826804" w14:textId="77777777" w:rsidR="008D1B51" w:rsidRPr="008D1B51" w:rsidRDefault="008D1B51" w:rsidP="005D2D9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8D1B51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PK" w:eastAsia="en-PK"/>
              </w:rPr>
              <w:t>def</w:t>
            </w: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r w:rsidRPr="008D1B51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PK" w:eastAsia="en-PK"/>
              </w:rPr>
              <w:t>opening</w:t>
            </w: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r w:rsidRPr="008D1B51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val="en-PK" w:eastAsia="en-PK"/>
              </w:rPr>
              <w:t>img</w:t>
            </w: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,</w:t>
            </w:r>
            <w:r w:rsidRPr="008D1B51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val="en-PK" w:eastAsia="en-PK"/>
              </w:rPr>
              <w:t>kernel</w:t>
            </w: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):</w:t>
            </w:r>
          </w:p>
          <w:p w14:paraId="7BDD349F" w14:textId="77777777" w:rsidR="008D1B51" w:rsidRPr="008D1B51" w:rsidRDefault="008D1B51" w:rsidP="005D2D9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  erosion = cv.erode(img,kernel,iterations = </w:t>
            </w:r>
            <w:r w:rsidRPr="008D1B5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PK" w:eastAsia="en-PK"/>
              </w:rPr>
              <w:t>1</w:t>
            </w: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7038A96D" w14:textId="77777777" w:rsidR="008D1B51" w:rsidRPr="008D1B51" w:rsidRDefault="008D1B51" w:rsidP="005D2D9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  result = cv.dilate(erosion,kernel,iterations = </w:t>
            </w:r>
            <w:r w:rsidRPr="008D1B5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PK" w:eastAsia="en-PK"/>
              </w:rPr>
              <w:t>1</w:t>
            </w: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48C8A991" w14:textId="77777777" w:rsidR="008D1B51" w:rsidRPr="008D1B51" w:rsidRDefault="008D1B51" w:rsidP="005D2D9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  cv.imwrite(</w:t>
            </w:r>
            <w:r w:rsidRPr="008D1B5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PK" w:eastAsia="en-PK"/>
              </w:rPr>
              <w:t>"opening+erosion.png"</w:t>
            </w: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,result)</w:t>
            </w:r>
          </w:p>
          <w:p w14:paraId="551DF9F7" w14:textId="77777777" w:rsidR="008D1B51" w:rsidRPr="008D1B51" w:rsidRDefault="008D1B51" w:rsidP="005D2D9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  </w:t>
            </w:r>
            <w:r w:rsidRPr="008D1B51">
              <w:rPr>
                <w:rFonts w:ascii="Courier New" w:eastAsia="Times New Roman" w:hAnsi="Courier New" w:cs="Courier New"/>
                <w:color w:val="AF00DB"/>
                <w:sz w:val="21"/>
                <w:szCs w:val="21"/>
                <w:lang w:val="en-PK" w:eastAsia="en-PK"/>
              </w:rPr>
              <w:t>return</w:t>
            </w: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 result</w:t>
            </w:r>
          </w:p>
          <w:p w14:paraId="7A0B4DD9" w14:textId="77777777" w:rsidR="008D1B51" w:rsidRPr="008D1B51" w:rsidRDefault="008D1B51" w:rsidP="005D2D9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8D1B51">
              <w:rPr>
                <w:rFonts w:ascii="Courier New" w:eastAsia="Times New Roman" w:hAnsi="Courier New" w:cs="Courier New"/>
                <w:color w:val="0000FF"/>
                <w:sz w:val="21"/>
                <w:szCs w:val="21"/>
                <w:lang w:val="en-PK" w:eastAsia="en-PK"/>
              </w:rPr>
              <w:t>def</w:t>
            </w: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 </w:t>
            </w:r>
            <w:r w:rsidRPr="008D1B51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val="en-PK" w:eastAsia="en-PK"/>
              </w:rPr>
              <w:t>closing</w:t>
            </w: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(</w:t>
            </w:r>
            <w:r w:rsidRPr="008D1B51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val="en-PK" w:eastAsia="en-PK"/>
              </w:rPr>
              <w:t>img</w:t>
            </w: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,</w:t>
            </w:r>
            <w:r w:rsidRPr="008D1B51">
              <w:rPr>
                <w:rFonts w:ascii="Courier New" w:eastAsia="Times New Roman" w:hAnsi="Courier New" w:cs="Courier New"/>
                <w:color w:val="001080"/>
                <w:sz w:val="21"/>
                <w:szCs w:val="21"/>
                <w:lang w:val="en-PK" w:eastAsia="en-PK"/>
              </w:rPr>
              <w:t>kernel</w:t>
            </w: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):</w:t>
            </w:r>
          </w:p>
          <w:p w14:paraId="1EB664DC" w14:textId="77777777" w:rsidR="008D1B51" w:rsidRPr="008D1B51" w:rsidRDefault="008D1B51" w:rsidP="005D2D9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  dilation = cv.dilate(img,kernel,iterations = </w:t>
            </w:r>
            <w:r w:rsidRPr="008D1B5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PK" w:eastAsia="en-PK"/>
              </w:rPr>
              <w:t>1</w:t>
            </w: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56481C78" w14:textId="77777777" w:rsidR="008D1B51" w:rsidRPr="008D1B51" w:rsidRDefault="008D1B51" w:rsidP="005D2D9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  closing = cv.erode(dilation,kernel,iterations = </w:t>
            </w:r>
            <w:r w:rsidRPr="008D1B5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PK" w:eastAsia="en-PK"/>
              </w:rPr>
              <w:t>1</w:t>
            </w: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27790B8D" w14:textId="77777777" w:rsidR="008D1B51" w:rsidRPr="008D1B51" w:rsidRDefault="008D1B51" w:rsidP="005D2D9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  cv.imwrite(</w:t>
            </w:r>
            <w:r w:rsidRPr="008D1B5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PK" w:eastAsia="en-PK"/>
              </w:rPr>
              <w:t>"Mehran_closing.png"</w:t>
            </w: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,closing)</w:t>
            </w:r>
          </w:p>
          <w:p w14:paraId="69BCDF89" w14:textId="77777777" w:rsidR="008D1B51" w:rsidRPr="008D1B51" w:rsidRDefault="008D1B51" w:rsidP="005D2D9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</w:p>
          <w:p w14:paraId="0DD87745" w14:textId="6C405BD6" w:rsidR="008D1B51" w:rsidRDefault="008D1B51" w:rsidP="005D2D9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originalImage = cv2.imread(</w:t>
            </w:r>
            <w:r w:rsidRPr="008D1B5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PK" w:eastAsia="en-PK"/>
              </w:rPr>
              <w:t>'Mehran.PNG'</w:t>
            </w: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411209C0" w14:textId="77777777" w:rsidR="008D1B51" w:rsidRDefault="008D1B51" w:rsidP="005D2D9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n-PK"/>
              </w:rPr>
            </w:pPr>
          </w:p>
          <w:p w14:paraId="7C100EBC" w14:textId="3292B40C" w:rsidR="008D1B51" w:rsidRPr="008D1B51" w:rsidRDefault="008D1B51" w:rsidP="005D2D9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n-PK"/>
              </w:rPr>
              <w:t>#Converting to gray scale</w:t>
            </w:r>
          </w:p>
          <w:p w14:paraId="44644624" w14:textId="55DB886B" w:rsidR="008D1B51" w:rsidRDefault="008D1B51" w:rsidP="005D2D9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grayImage = cv2.cvtColor(originalImage, cv2.COLOR_BGR2GRAY)</w:t>
            </w:r>
          </w:p>
          <w:p w14:paraId="2DEE85E0" w14:textId="77777777" w:rsidR="008D1B51" w:rsidRDefault="008D1B51" w:rsidP="005D2D9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n-PK"/>
              </w:rPr>
            </w:pPr>
          </w:p>
          <w:p w14:paraId="620D45C3" w14:textId="571A7B06" w:rsidR="008D1B51" w:rsidRPr="008D1B51" w:rsidRDefault="008D1B51" w:rsidP="005D2D9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n-PK"/>
              </w:rPr>
              <w:t xml:space="preserve">#Converting to 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n-PK"/>
              </w:rPr>
              <w:t>binary</w:t>
            </w:r>
          </w:p>
          <w:p w14:paraId="55E3B622" w14:textId="77777777" w:rsidR="008D1B51" w:rsidRPr="008D1B51" w:rsidRDefault="008D1B51" w:rsidP="005D2D9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(thresh, blackAndWhiteImage) = cv2.threshold(grayImage, </w:t>
            </w:r>
            <w:r w:rsidRPr="008D1B5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PK" w:eastAsia="en-PK"/>
              </w:rPr>
              <w:t>35</w:t>
            </w: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, </w:t>
            </w:r>
            <w:r w:rsidRPr="008D1B5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PK" w:eastAsia="en-PK"/>
              </w:rPr>
              <w:t>255</w:t>
            </w: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, cv2.THRESH_BINARY)</w:t>
            </w:r>
          </w:p>
          <w:p w14:paraId="73F93DD0" w14:textId="77777777" w:rsidR="00637250" w:rsidRDefault="00637250" w:rsidP="005D2D9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n-PK"/>
              </w:rPr>
            </w:pPr>
          </w:p>
          <w:p w14:paraId="1BCF1523" w14:textId="2479E956" w:rsidR="008D1B51" w:rsidRPr="008D1B51" w:rsidRDefault="008D1B51" w:rsidP="005D2D9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n-PK"/>
              </w:rPr>
            </w:pPr>
            <w:bookmarkStart w:id="1" w:name="_GoBack"/>
            <w:bookmarkEnd w:id="1"/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n-PK"/>
              </w:rPr>
              <w:t>#For different operations to restore the image, different kernel are assigned</w:t>
            </w:r>
          </w:p>
          <w:p w14:paraId="726AB0EF" w14:textId="77777777" w:rsidR="008D1B51" w:rsidRPr="008D1B51" w:rsidRDefault="008D1B51" w:rsidP="005D2D9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kernel = np.ones((</w:t>
            </w:r>
            <w:r w:rsidRPr="008D1B5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PK" w:eastAsia="en-PK"/>
              </w:rPr>
              <w:t>9</w:t>
            </w: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,</w:t>
            </w:r>
            <w:r w:rsidRPr="008D1B5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PK" w:eastAsia="en-PK"/>
              </w:rPr>
              <w:t>9</w:t>
            </w: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),np.uint8)</w:t>
            </w:r>
          </w:p>
          <w:p w14:paraId="0212BD22" w14:textId="77777777" w:rsidR="008D1B51" w:rsidRPr="008D1B51" w:rsidRDefault="008D1B51" w:rsidP="005D2D9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kernel2 = np.ones((</w:t>
            </w:r>
            <w:r w:rsidRPr="008D1B5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PK" w:eastAsia="en-PK"/>
              </w:rPr>
              <w:t>3</w:t>
            </w: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,</w:t>
            </w:r>
            <w:r w:rsidRPr="008D1B5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PK" w:eastAsia="en-PK"/>
              </w:rPr>
              <w:t>3</w:t>
            </w: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),np.uint8)</w:t>
            </w:r>
          </w:p>
          <w:p w14:paraId="23EE8204" w14:textId="5AFFAA57" w:rsidR="008D1B51" w:rsidRDefault="008D1B51" w:rsidP="005D2D9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kernel3 = np.ones((</w:t>
            </w:r>
            <w:r w:rsidRPr="008D1B5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PK" w:eastAsia="en-PK"/>
              </w:rPr>
              <w:t>5</w:t>
            </w: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,</w:t>
            </w:r>
            <w:r w:rsidRPr="008D1B5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PK" w:eastAsia="en-PK"/>
              </w:rPr>
              <w:t>5</w:t>
            </w: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),np.uint8)</w:t>
            </w:r>
          </w:p>
          <w:p w14:paraId="508BCD7B" w14:textId="77777777" w:rsidR="008D1B51" w:rsidRDefault="008D1B51" w:rsidP="005D2D9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n-PK"/>
              </w:rPr>
            </w:pPr>
          </w:p>
          <w:p w14:paraId="1D36BEB3" w14:textId="6F9209B8" w:rsidR="008D1B51" w:rsidRPr="008D1B51" w:rsidRDefault="008D1B51" w:rsidP="005D2D9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n-P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en-PK"/>
              </w:rPr>
              <w:t>#Series of operation to restore the image</w:t>
            </w:r>
          </w:p>
          <w:p w14:paraId="0FFEA3EF" w14:textId="77777777" w:rsidR="008D1B51" w:rsidRPr="008D1B51" w:rsidRDefault="008D1B51" w:rsidP="005D2D9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erosion = cv.erode(blackAndWhiteImage,kernel,iterations = </w:t>
            </w:r>
            <w:r w:rsidRPr="008D1B5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PK" w:eastAsia="en-PK"/>
              </w:rPr>
              <w:t>1</w:t>
            </w: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57C0BFB9" w14:textId="72A10288" w:rsidR="008D1B51" w:rsidRPr="008D1B51" w:rsidRDefault="008D1B51" w:rsidP="005D2D9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result=opening(erosion,kernel2)</w:t>
            </w:r>
          </w:p>
          <w:p w14:paraId="18880928" w14:textId="1E56C86B" w:rsidR="008D1B51" w:rsidRDefault="008D1B51" w:rsidP="005D2D9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lastRenderedPageBreak/>
              <w:t>dilation = cv.dilate(result,kernel3,iterations = </w:t>
            </w:r>
            <w:r w:rsidRPr="008D1B5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PK" w:eastAsia="en-PK"/>
              </w:rPr>
              <w:t>1</w:t>
            </w: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02537775" w14:textId="77777777" w:rsidR="008D1B51" w:rsidRPr="008D1B51" w:rsidRDefault="008D1B51" w:rsidP="005D2D9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</w:p>
          <w:p w14:paraId="35D3FB0E" w14:textId="77777777" w:rsidR="008D1B51" w:rsidRPr="008D1B51" w:rsidRDefault="008D1B51" w:rsidP="005D2D9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cv.imwrite(</w:t>
            </w:r>
            <w:r w:rsidRPr="008D1B51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val="en-PK" w:eastAsia="en-PK"/>
              </w:rPr>
              <w:t>"result.png"</w:t>
            </w: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,dilation)</w:t>
            </w:r>
          </w:p>
          <w:p w14:paraId="2053126B" w14:textId="77777777" w:rsidR="008D1B51" w:rsidRPr="008D1B51" w:rsidRDefault="008D1B51" w:rsidP="005D2D9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cv2.waitKey(</w:t>
            </w:r>
            <w:r w:rsidRPr="008D1B51">
              <w:rPr>
                <w:rFonts w:ascii="Courier New" w:eastAsia="Times New Roman" w:hAnsi="Courier New" w:cs="Courier New"/>
                <w:color w:val="09885A"/>
                <w:sz w:val="21"/>
                <w:szCs w:val="21"/>
                <w:lang w:val="en-PK" w:eastAsia="en-PK"/>
              </w:rPr>
              <w:t>0</w:t>
            </w:r>
            <w:r w:rsidRPr="008D1B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  <w:t>)</w:t>
            </w:r>
          </w:p>
          <w:p w14:paraId="2DF64D8B" w14:textId="77777777" w:rsidR="008D1B51" w:rsidRPr="008D1B51" w:rsidRDefault="008D1B51" w:rsidP="005D2D9A">
            <w:pPr>
              <w:shd w:val="clear" w:color="auto" w:fill="FFFFFE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PK" w:eastAsia="en-PK"/>
              </w:rPr>
            </w:pPr>
          </w:p>
          <w:p w14:paraId="5D098996" w14:textId="77777777" w:rsidR="008D1B51" w:rsidRDefault="008D1B51" w:rsidP="005D2D9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14:paraId="57843C7F" w14:textId="6847F631" w:rsidR="008D1B51" w:rsidRDefault="008D1B51" w:rsidP="00143F76">
      <w:pPr>
        <w:shd w:val="clear" w:color="auto" w:fill="FFFFFF"/>
        <w:spacing w:after="240" w:line="351" w:lineRule="atLeast"/>
        <w:rPr>
          <w:rFonts w:ascii="Arial" w:hAnsi="Arial" w:cs="Arial"/>
          <w:b/>
          <w:sz w:val="24"/>
          <w:szCs w:val="24"/>
          <w:lang w:val="en-US"/>
        </w:rPr>
      </w:pPr>
      <w:r w:rsidRPr="008D1B51">
        <w:rPr>
          <w:rFonts w:ascii="Arial" w:hAnsi="Arial" w:cs="Arial"/>
          <w:b/>
          <w:sz w:val="24"/>
          <w:szCs w:val="24"/>
          <w:lang w:val="en-US"/>
        </w:rPr>
        <w:lastRenderedPageBreak/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30"/>
      </w:tblGrid>
      <w:tr w:rsidR="008D1B51" w14:paraId="11111F3B" w14:textId="77777777" w:rsidTr="008D1B51">
        <w:tc>
          <w:tcPr>
            <w:tcW w:w="8830" w:type="dxa"/>
          </w:tcPr>
          <w:p w14:paraId="2FF2CF8D" w14:textId="27DF9A58" w:rsidR="008D1B51" w:rsidRDefault="008D1B51" w:rsidP="008D1B51">
            <w:pPr>
              <w:spacing w:after="240" w:line="351" w:lineRule="atLeast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n-PK" w:eastAsia="en-PK"/>
              </w:rPr>
              <w:drawing>
                <wp:inline distT="0" distB="0" distL="0" distR="0" wp14:anchorId="4830E93A" wp14:editId="177025F2">
                  <wp:extent cx="3676650" cy="20764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esult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6650" cy="2076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BC91E4" w14:textId="77777777" w:rsidR="008D1B51" w:rsidRDefault="008D1B51" w:rsidP="00143F76">
      <w:pPr>
        <w:shd w:val="clear" w:color="auto" w:fill="FFFFFF"/>
        <w:spacing w:after="240" w:line="351" w:lineRule="atLeast"/>
        <w:rPr>
          <w:rFonts w:ascii="Arial" w:hAnsi="Arial" w:cs="Arial"/>
          <w:b/>
          <w:sz w:val="24"/>
          <w:szCs w:val="24"/>
          <w:lang w:val="en-US"/>
        </w:rPr>
      </w:pPr>
    </w:p>
    <w:p w14:paraId="63041721" w14:textId="227CC6B4" w:rsidR="008D1B51" w:rsidRPr="008D1B51" w:rsidRDefault="008D1B51" w:rsidP="00143F76">
      <w:pPr>
        <w:shd w:val="clear" w:color="auto" w:fill="FFFFFF"/>
        <w:spacing w:after="240" w:line="351" w:lineRule="atLeast"/>
        <w:rPr>
          <w:rFonts w:ascii="Arial" w:hAnsi="Arial" w:cs="Arial"/>
          <w:b/>
          <w:sz w:val="24"/>
          <w:szCs w:val="24"/>
          <w:lang w:val="en-US"/>
        </w:rPr>
      </w:pPr>
    </w:p>
    <w:sectPr w:rsidR="008D1B51" w:rsidRPr="008D1B51">
      <w:headerReference w:type="default" r:id="rId15"/>
      <w:pgSz w:w="11900" w:h="16838"/>
      <w:pgMar w:top="971" w:right="1380" w:bottom="1440" w:left="1680" w:header="720" w:footer="720" w:gutter="0"/>
      <w:cols w:space="720" w:equalWidth="0">
        <w:col w:w="884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171AC7" w14:textId="77777777" w:rsidR="00CB29CD" w:rsidRDefault="00CB29CD" w:rsidP="008D1B51">
      <w:pPr>
        <w:spacing w:after="0" w:line="240" w:lineRule="auto"/>
      </w:pPr>
      <w:r>
        <w:separator/>
      </w:r>
    </w:p>
  </w:endnote>
  <w:endnote w:type="continuationSeparator" w:id="0">
    <w:p w14:paraId="6B8C37C8" w14:textId="77777777" w:rsidR="00CB29CD" w:rsidRDefault="00CB29CD" w:rsidP="008D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534B28" w14:textId="77777777" w:rsidR="00CB29CD" w:rsidRDefault="00CB29CD" w:rsidP="008D1B51">
      <w:pPr>
        <w:spacing w:after="0" w:line="240" w:lineRule="auto"/>
      </w:pPr>
      <w:r>
        <w:separator/>
      </w:r>
    </w:p>
  </w:footnote>
  <w:footnote w:type="continuationSeparator" w:id="0">
    <w:p w14:paraId="1F5774AE" w14:textId="77777777" w:rsidR="00CB29CD" w:rsidRDefault="00CB29CD" w:rsidP="008D1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7B1AB8" w14:textId="33224CF5" w:rsidR="008D1B51" w:rsidRDefault="008D1B51">
    <w:pPr>
      <w:pStyle w:val="Header"/>
    </w:pPr>
    <w:r>
      <w:rPr>
        <w:noProof/>
        <w:bdr w:val="none" w:sz="0" w:space="0" w:color="auto" w:frame="1"/>
        <w:lang w:val="en-PK" w:eastAsia="en-PK"/>
      </w:rPr>
      <w:drawing>
        <wp:inline distT="0" distB="0" distL="0" distR="0" wp14:anchorId="2FBDF59E" wp14:editId="7989B644">
          <wp:extent cx="5610225" cy="781050"/>
          <wp:effectExtent l="0" t="0" r="9525" b="0"/>
          <wp:docPr id="9" name="Picture 9" descr="Graphical user interface,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aphical user interface,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6784"/>
    <w:multiLevelType w:val="hybridMultilevel"/>
    <w:tmpl w:val="00004AE1"/>
    <w:lvl w:ilvl="0" w:tplc="00003D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166820"/>
    <w:multiLevelType w:val="multilevel"/>
    <w:tmpl w:val="CBCAA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EB3"/>
    <w:rsid w:val="000A0670"/>
    <w:rsid w:val="000E5897"/>
    <w:rsid w:val="001022C3"/>
    <w:rsid w:val="00143F76"/>
    <w:rsid w:val="00214EB5"/>
    <w:rsid w:val="002911B1"/>
    <w:rsid w:val="003D6C7D"/>
    <w:rsid w:val="004C6461"/>
    <w:rsid w:val="005F6917"/>
    <w:rsid w:val="00631DF5"/>
    <w:rsid w:val="00637250"/>
    <w:rsid w:val="00682F04"/>
    <w:rsid w:val="00843F67"/>
    <w:rsid w:val="008607C0"/>
    <w:rsid w:val="008D1B51"/>
    <w:rsid w:val="009C7B2C"/>
    <w:rsid w:val="009F64E7"/>
    <w:rsid w:val="00A11258"/>
    <w:rsid w:val="00A51EB3"/>
    <w:rsid w:val="00AB6822"/>
    <w:rsid w:val="00BB28FC"/>
    <w:rsid w:val="00C82E7C"/>
    <w:rsid w:val="00CB0F46"/>
    <w:rsid w:val="00CB29CD"/>
    <w:rsid w:val="00CC7349"/>
    <w:rsid w:val="00CD5FB4"/>
    <w:rsid w:val="00D80063"/>
    <w:rsid w:val="00D80687"/>
    <w:rsid w:val="00DC2BE6"/>
    <w:rsid w:val="00E66918"/>
    <w:rsid w:val="00EF7822"/>
    <w:rsid w:val="00F82A4F"/>
    <w:rsid w:val="00FE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C4BB0"/>
  <w15:chartTrackingRefBased/>
  <w15:docId w15:val="{3EDAE7A9-B846-46B8-85E9-092FBBDD6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EB3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6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0F46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82A4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D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B51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D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B51"/>
    <w:rPr>
      <w:rFonts w:ascii="Calibri" w:eastAsia="MS Mincho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8D1B5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7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yperlink" Target="mailto:msamar.bscs19seecs@seecs.edu.pk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</dc:creator>
  <cp:keywords/>
  <dc:description/>
  <cp:lastModifiedBy>Fatima Seemab</cp:lastModifiedBy>
  <cp:revision>2</cp:revision>
  <dcterms:created xsi:type="dcterms:W3CDTF">2021-12-07T07:05:00Z</dcterms:created>
  <dcterms:modified xsi:type="dcterms:W3CDTF">2021-12-07T07:05:00Z</dcterms:modified>
</cp:coreProperties>
</file>