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B5B12" w14:textId="0F6CF358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DAAA43" wp14:editId="699B8C94">
            <wp:extent cx="5943600" cy="819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rcRect r="3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17CC6" w14:textId="77777777" w:rsidR="004173D6" w:rsidRPr="004173D6" w:rsidRDefault="004173D6" w:rsidP="004173D6">
      <w:pPr>
        <w:pStyle w:val="Heading1"/>
        <w:jc w:val="center"/>
        <w:rPr>
          <w:rFonts w:asciiTheme="minorHAnsi" w:hAnsiTheme="minorHAnsi" w:cstheme="majorBidi"/>
          <w:sz w:val="36"/>
          <w:szCs w:val="36"/>
        </w:rPr>
      </w:pPr>
      <w:r w:rsidRPr="004173D6">
        <w:rPr>
          <w:rFonts w:asciiTheme="minorHAnsi" w:hAnsiTheme="minorHAnsi" w:cstheme="majorBidi"/>
          <w:sz w:val="36"/>
          <w:szCs w:val="36"/>
        </w:rPr>
        <w:t>Department of Computing</w:t>
      </w:r>
      <w:r w:rsidRPr="004173D6">
        <w:rPr>
          <w:rFonts w:asciiTheme="minorHAnsi" w:hAnsiTheme="minorHAnsi" w:cstheme="majorBidi"/>
          <w:sz w:val="36"/>
          <w:szCs w:val="36"/>
        </w:rPr>
        <w:br/>
      </w:r>
    </w:p>
    <w:p w14:paraId="6E2C900B" w14:textId="77777777" w:rsidR="004173D6" w:rsidRDefault="004173D6" w:rsidP="004173D6">
      <w:pPr>
        <w:rPr>
          <w:rFonts w:cstheme="majorBidi"/>
          <w:sz w:val="24"/>
          <w:szCs w:val="24"/>
        </w:rPr>
      </w:pPr>
    </w:p>
    <w:p w14:paraId="3E9EE737" w14:textId="77777777" w:rsidR="004173D6" w:rsidRPr="004173D6" w:rsidRDefault="004173D6" w:rsidP="004173D6">
      <w:pPr>
        <w:jc w:val="center"/>
        <w:rPr>
          <w:rFonts w:cstheme="majorBidi"/>
          <w:b/>
          <w:sz w:val="28"/>
          <w:szCs w:val="28"/>
          <w:u w:val="single"/>
        </w:rPr>
      </w:pPr>
    </w:p>
    <w:p w14:paraId="7118EE23" w14:textId="77777777" w:rsidR="004173D6" w:rsidRPr="004173D6" w:rsidRDefault="004173D6" w:rsidP="004173D6">
      <w:pPr>
        <w:spacing w:before="240" w:after="240" w:line="240" w:lineRule="auto"/>
        <w:jc w:val="center"/>
        <w:rPr>
          <w:rFonts w:cstheme="majorBidi"/>
          <w:b/>
          <w:sz w:val="28"/>
          <w:szCs w:val="28"/>
        </w:rPr>
      </w:pPr>
      <w:r w:rsidRPr="004173D6">
        <w:rPr>
          <w:rFonts w:cstheme="majorBidi"/>
          <w:b/>
          <w:sz w:val="28"/>
          <w:szCs w:val="28"/>
        </w:rPr>
        <w:t>CS-344: Web Engineering</w:t>
      </w:r>
    </w:p>
    <w:p w14:paraId="6474A7A7" w14:textId="77777777" w:rsidR="004173D6" w:rsidRDefault="004173D6" w:rsidP="004173D6">
      <w:pPr>
        <w:spacing w:before="240" w:after="240" w:line="240" w:lineRule="auto"/>
        <w:jc w:val="center"/>
        <w:rPr>
          <w:rFonts w:cstheme="majorBidi"/>
          <w:b/>
          <w:sz w:val="28"/>
          <w:szCs w:val="32"/>
        </w:rPr>
      </w:pPr>
      <w:bookmarkStart w:id="0" w:name="_Toc331773962"/>
      <w:r>
        <w:rPr>
          <w:rFonts w:cstheme="majorBidi"/>
          <w:b/>
          <w:sz w:val="28"/>
          <w:szCs w:val="32"/>
        </w:rPr>
        <w:t xml:space="preserve">Class: </w:t>
      </w:r>
      <w:r>
        <w:rPr>
          <w:rFonts w:cstheme="majorBidi"/>
          <w:bCs/>
          <w:sz w:val="28"/>
          <w:szCs w:val="32"/>
        </w:rPr>
        <w:t>BSCS-9AB</w:t>
      </w:r>
    </w:p>
    <w:p w14:paraId="6A50A415" w14:textId="77777777" w:rsidR="004173D6" w:rsidRPr="004173D6" w:rsidRDefault="004173D6" w:rsidP="004173D6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r w:rsidRPr="004173D6">
        <w:rPr>
          <w:rFonts w:asciiTheme="minorHAnsi" w:hAnsiTheme="minorHAnsi" w:cstheme="majorBidi"/>
          <w:noProof/>
          <w:sz w:val="28"/>
          <w:szCs w:val="28"/>
        </w:rPr>
        <w:t xml:space="preserve">Lab 05: </w:t>
      </w:r>
      <w:bookmarkEnd w:id="0"/>
      <w:r w:rsidRPr="004173D6">
        <w:rPr>
          <w:rFonts w:asciiTheme="minorHAnsi" w:hAnsiTheme="minorHAnsi" w:cstheme="majorBidi"/>
          <w:noProof/>
          <w:sz w:val="28"/>
          <w:szCs w:val="28"/>
        </w:rPr>
        <w:t>Advanced CSS</w:t>
      </w:r>
    </w:p>
    <w:p w14:paraId="32B3A17B" w14:textId="77777777" w:rsidR="004173D6" w:rsidRDefault="004173D6" w:rsidP="004173D6">
      <w:pPr>
        <w:rPr>
          <w:rFonts w:ascii="Calibri" w:hAnsi="Calibri" w:cs="Times New Roman"/>
          <w:sz w:val="24"/>
          <w:szCs w:val="24"/>
        </w:rPr>
      </w:pPr>
    </w:p>
    <w:p w14:paraId="3046BC15" w14:textId="77777777" w:rsidR="004173D6" w:rsidRPr="004173D6" w:rsidRDefault="004173D6" w:rsidP="004173D6">
      <w:pPr>
        <w:spacing w:before="240" w:after="240" w:line="240" w:lineRule="auto"/>
        <w:jc w:val="center"/>
        <w:rPr>
          <w:rFonts w:cstheme="majorBidi"/>
          <w:b/>
          <w:sz w:val="28"/>
          <w:szCs w:val="28"/>
        </w:rPr>
      </w:pPr>
      <w:r w:rsidRPr="004173D6">
        <w:rPr>
          <w:rFonts w:cstheme="majorBidi"/>
          <w:b/>
          <w:sz w:val="28"/>
          <w:szCs w:val="28"/>
        </w:rPr>
        <w:t>Date: April 01, 2021</w:t>
      </w:r>
    </w:p>
    <w:p w14:paraId="24AA47A6" w14:textId="77777777" w:rsidR="004173D6" w:rsidRDefault="004173D6" w:rsidP="004173D6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</w:p>
    <w:p w14:paraId="338B72DD" w14:textId="77777777" w:rsidR="004173D6" w:rsidRDefault="004173D6" w:rsidP="004173D6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</w:p>
    <w:p w14:paraId="07C24DAC" w14:textId="77777777" w:rsidR="004173D6" w:rsidRPr="004173D6" w:rsidRDefault="004173D6" w:rsidP="004173D6">
      <w:pPr>
        <w:spacing w:before="240" w:after="240" w:line="240" w:lineRule="auto"/>
        <w:jc w:val="center"/>
        <w:rPr>
          <w:rFonts w:cstheme="majorBidi"/>
          <w:b/>
          <w:sz w:val="28"/>
          <w:szCs w:val="28"/>
        </w:rPr>
      </w:pPr>
    </w:p>
    <w:p w14:paraId="442A7A9A" w14:textId="77777777" w:rsidR="004173D6" w:rsidRPr="004173D6" w:rsidRDefault="004173D6" w:rsidP="004173D6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8"/>
          <w:szCs w:val="28"/>
        </w:rPr>
      </w:pPr>
      <w:bookmarkStart w:id="1" w:name="_Toc331773963"/>
      <w:r w:rsidRPr="004173D6">
        <w:rPr>
          <w:rFonts w:asciiTheme="minorHAnsi" w:hAnsiTheme="minorHAnsi" w:cstheme="majorBidi"/>
          <w:noProof/>
          <w:sz w:val="28"/>
          <w:szCs w:val="28"/>
        </w:rPr>
        <w:t xml:space="preserve">Instructor: </w:t>
      </w:r>
      <w:bookmarkEnd w:id="1"/>
      <w:r w:rsidRPr="004173D6">
        <w:rPr>
          <w:rFonts w:asciiTheme="minorHAnsi" w:hAnsiTheme="minorHAnsi" w:cstheme="majorBidi"/>
          <w:b w:val="0"/>
          <w:bCs w:val="0"/>
          <w:noProof/>
          <w:sz w:val="28"/>
          <w:szCs w:val="28"/>
        </w:rPr>
        <w:t>Mr. Mujtaba Haider</w:t>
      </w:r>
    </w:p>
    <w:p w14:paraId="61C027D2" w14:textId="2CAE4BD9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5A09EDF" w14:textId="311E1FE0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Submitted By:</w:t>
      </w:r>
    </w:p>
    <w:p w14:paraId="6BB9B3D5" w14:textId="4E34DBF4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CE6F6EE" w14:textId="77777777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9AD1F09" w14:textId="7D7B835B" w:rsidR="004173D6" w:rsidRP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73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Fatima Seemab</w:t>
      </w:r>
    </w:p>
    <w:p w14:paraId="066B3971" w14:textId="120D165E" w:rsidR="004173D6" w:rsidRP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73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291310</w:t>
      </w:r>
    </w:p>
    <w:p w14:paraId="1B1FCD9F" w14:textId="470BF761" w:rsidR="004173D6" w:rsidRP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73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BSCS 9B</w:t>
      </w:r>
    </w:p>
    <w:p w14:paraId="6912F32B" w14:textId="1707B348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D7591E6" w14:textId="426AD5A2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79280B8" w14:textId="6A60D6A7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017AD45" w14:textId="475EF96C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1937768" w14:textId="31589C16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F68C086" w14:textId="60AEA7EC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76D015F" w14:textId="1BDA5DEC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351FA5B" w14:textId="1AFE43D0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77C325E" w14:textId="62A515A4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23C1815" w14:textId="0674BFDD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7F139DB" w14:textId="0C4565B9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C11A9F1" w14:textId="3CB15CEA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B465917" w14:textId="77777777" w:rsid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35C454B" w14:textId="340E8E71" w:rsidR="004173D6" w:rsidRPr="004173D6" w:rsidRDefault="004173D6" w:rsidP="004173D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173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HTML CODE</w:t>
      </w:r>
    </w:p>
    <w:p w14:paraId="296925C3" w14:textId="77777777" w:rsidR="004173D6" w:rsidRDefault="004173D6" w:rsidP="004173D6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C936894" w14:textId="77777777" w:rsidR="004173D6" w:rsidRDefault="004173D6" w:rsidP="004173D6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D3090D2" w14:textId="67503F25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0866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10D8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02A3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1433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CAC1D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3962C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"style2.css"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4F452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BBC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DBB92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171FC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E8EE2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C791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"font-size: 50px; margin-left: 80px;"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BBC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E9DC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"width: 200px; margin-left: 60px;"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Sign In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8CCF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CE7F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CCC3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WorkLife</w:t>
      </w:r>
      <w:proofErr w:type="spellEnd"/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27A9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Sport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610A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Reel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9C50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Travel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8D976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Future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B72FD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Culture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715B4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839E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More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371B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More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E9ABB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More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2A73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More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5B40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97D71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"Search here"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"height:50px"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E114C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A61C2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51E7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E0CD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86FD054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"Pic 1.jpg</w:t>
      </w:r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400px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497E4C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0A45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Italy returns to strict lockdown for Easter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CCB8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A0AC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23B9E34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0EFA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"column1"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7C84C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"Pic 2.jpg"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"margin-top: 1px;"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BCD2C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"rect2"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AE859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Site boss bailed amid grief over 50 deaths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0969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E0D3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"Pic 3.jpg"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"margin-top: 1px;"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E32E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390AC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Suez Canal traffic jam caused by stuck ship Ever Given 'cleared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1FEA2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2792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65D8629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09BF2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"column1"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B96F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"Pic 4.jpg</w:t>
      </w:r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"margin-top: 1px;"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A5121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"rect2"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70D9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The Traditional sweet used for wellness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1595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C046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"Pic 5.jpg"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"margin-top: 1px;"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232B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193DD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Graffiti art defaced by spectators at South Korea gallery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2744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2BBE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F621C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3BA2C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color:brown</w:t>
      </w:r>
      <w:proofErr w:type="spellEnd"/>
      <w:proofErr w:type="gram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9CFF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C60D2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B1834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"News1.jpg"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33%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C65E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"News2.jpg"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33%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E63B9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"News3.jpg"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33%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4A65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F4F25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C26F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FBA7B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"column2"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1D7F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A state of emergency has been declared in Florida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75CC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More than 300 homes in the area have been ordered to be evacuated, and a motorway near the Piney Point reservoir has been closed off.</w:t>
      </w:r>
    </w:p>
    <w:p w14:paraId="000DFDC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E895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7058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"column2"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CD5E1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Solving Singapore's food waste problem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5E28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Singapore imports 90% of its food and 744,000 tonnes of this was wasted in 2019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0C51D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6C279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"column2"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F8D19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Rapper DMX in hospital after heart </w:t>
      </w:r>
      <w:proofErr w:type="gramStart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attack.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4DC9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US rapper and actor DMX is in serious condition in hospital following a heart attack, says his lawyer Murray </w:t>
      </w:r>
      <w:proofErr w:type="gramStart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Richman</w:t>
      </w:r>
      <w:proofErr w:type="gramEnd"/>
    </w:p>
    <w:p w14:paraId="165E4A1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E3784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49BE4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D6AF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color:brown</w:t>
      </w:r>
      <w:proofErr w:type="spellEnd"/>
      <w:proofErr w:type="gram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Sports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D9092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0212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3E501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"Sports1.jpg"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33%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50E0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"Sports2.jpg"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33%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9463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"Sports3.jpg"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200px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33%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793FB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4E285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2D61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C1F06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"column2"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F0DF5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Winger Portu was through on goal when brought down by Inigo </w:t>
      </w:r>
      <w:proofErr w:type="gramStart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Martinez</w:t>
      </w:r>
      <w:proofErr w:type="gramEnd"/>
    </w:p>
    <w:p w14:paraId="7137559B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C00D5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Real Sociedad ended a 34-year wait for the Copa del Rey by beating Athletic Bilbao in a tight final in Seville.</w:t>
      </w:r>
    </w:p>
    <w:p w14:paraId="7D18F06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A7C99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ADED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"column2"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2944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Liverpool cruise </w:t>
      </w:r>
      <w:proofErr w:type="spellStart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avictory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to arsenal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E280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Liverpool thrust themselves firmly back into the battle for a place in the Premier League's top four as they outclassed abject Arsenal at Emirates </w:t>
      </w:r>
      <w:proofErr w:type="gramStart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Stadium.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35B8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B3DF5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"column2"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4B9C4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Benzema scores again as Real beat Eibar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78544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Karim Benzema continued his rich scoring form as Real Madrid warmed up for Tuesday's Champions League fixture against Liverpool with victory over Eibar.</w:t>
      </w:r>
    </w:p>
    <w:p w14:paraId="65B085A6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The Frenchman recorded his 24th goal of the season with a firm header from eight yards in the 73rd </w:t>
      </w:r>
      <w:proofErr w:type="gramStart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minute.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42C9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E626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31929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915D4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73D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173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7615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003DD" w14:textId="21DE6C6D" w:rsidR="00C34A58" w:rsidRDefault="00C34A58"/>
    <w:p w14:paraId="6CF24406" w14:textId="25287D63" w:rsidR="004173D6" w:rsidRDefault="004173D6"/>
    <w:p w14:paraId="1D5F0553" w14:textId="615C0A21" w:rsidR="004173D6" w:rsidRDefault="004173D6"/>
    <w:p w14:paraId="22FD910C" w14:textId="74B232E7" w:rsidR="004173D6" w:rsidRDefault="004173D6"/>
    <w:p w14:paraId="7357B4F0" w14:textId="06C5401F" w:rsidR="004173D6" w:rsidRPr="004173D6" w:rsidRDefault="004173D6">
      <w:pPr>
        <w:rPr>
          <w:rFonts w:ascii="Times New Roman" w:hAnsi="Times New Roman" w:cs="Times New Roman"/>
          <w:b/>
          <w:bCs/>
        </w:rPr>
      </w:pPr>
    </w:p>
    <w:p w14:paraId="58398C26" w14:textId="3E5D1BCC" w:rsidR="004173D6" w:rsidRPr="004173D6" w:rsidRDefault="004173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73D6">
        <w:rPr>
          <w:rFonts w:ascii="Times New Roman" w:hAnsi="Times New Roman" w:cs="Times New Roman"/>
          <w:b/>
          <w:bCs/>
          <w:sz w:val="28"/>
          <w:szCs w:val="28"/>
          <w:u w:val="single"/>
        </w:rPr>
        <w:t>CSS CODE</w:t>
      </w:r>
    </w:p>
    <w:p w14:paraId="40DC8449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CBBAFC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D146E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9A520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82px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49BA46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BE03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54FD6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89985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A6A94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B92145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3E466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1FE4D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99E21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</w:p>
    <w:p w14:paraId="2583871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E2451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proofErr w:type="gram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04A2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A8D39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A2E8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67055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proofErr w:type="gram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45E6A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AF5A8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30EB86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proofErr w:type="gram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AC83E89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13D2DB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proofErr w:type="gramEnd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8CE12B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A6FEA6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83D97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proofErr w:type="gram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73B1FD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42418B7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proofErr w:type="gramEnd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</w:p>
    <w:p w14:paraId="67913B6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A20949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B07F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7C7AE6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F8394E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5645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16934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rect</w:t>
      </w:r>
      <w:proofErr w:type="spellEnd"/>
      <w:proofErr w:type="gram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1CDD7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67F8F1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C5F49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442F4C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proofErr w:type="spellEnd"/>
      <w:proofErr w:type="gram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7618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C57FF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CAED63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01D3D2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27E57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9C1A8B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B3256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AFCC1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.rect</w:t>
      </w:r>
      <w:proofErr w:type="gramEnd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</w:p>
    <w:p w14:paraId="06368F1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61D1AC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9A57C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2672BE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190px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0CA9C1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proofErr w:type="spellEnd"/>
      <w:proofErr w:type="gram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93CE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03854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1CB05D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A6A2C6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BF483D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4342D9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684DE1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80A2C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4173D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5F197A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5439C2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73D6">
        <w:rPr>
          <w:rFonts w:ascii="Consolas" w:eastAsia="Times New Roman" w:hAnsi="Consolas" w:cs="Times New Roman"/>
          <w:color w:val="6A9955"/>
          <w:sz w:val="21"/>
          <w:szCs w:val="21"/>
        </w:rPr>
        <w:t>/* For mobile phones: */</w:t>
      </w:r>
    </w:p>
    <w:p w14:paraId="1A38C1FD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[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0E76B9B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BF5ACC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0B4296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0665B6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78BC47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6A9955"/>
          <w:sz w:val="21"/>
          <w:szCs w:val="21"/>
        </w:rPr>
        <w:t>/* For mobile phones: */</w:t>
      </w:r>
    </w:p>
    <w:p w14:paraId="38DBBC5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"column1"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60D6546A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71406D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C147E0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9EF31A5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173D6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50558B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73D6">
        <w:rPr>
          <w:rFonts w:ascii="Consolas" w:eastAsia="Times New Roman" w:hAnsi="Consolas" w:cs="Times New Roman"/>
          <w:color w:val="6A9955"/>
          <w:sz w:val="21"/>
          <w:szCs w:val="21"/>
        </w:rPr>
        <w:t>/* For mobile phones: */</w:t>
      </w:r>
    </w:p>
    <w:p w14:paraId="0CEE7DBB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173D6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345A264F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173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4173D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7C6118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1BA598A2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3D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ADD3A32" w14:textId="77777777" w:rsidR="004173D6" w:rsidRPr="004173D6" w:rsidRDefault="004173D6" w:rsidP="00417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E84A3" w14:textId="4D61C145" w:rsidR="004173D6" w:rsidRDefault="004173D6"/>
    <w:p w14:paraId="3A405181" w14:textId="6C5E2A72" w:rsidR="004173D6" w:rsidRDefault="004173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73D6">
        <w:rPr>
          <w:rFonts w:ascii="Times New Roman" w:hAnsi="Times New Roman" w:cs="Times New Roman"/>
          <w:b/>
          <w:bCs/>
          <w:sz w:val="36"/>
          <w:szCs w:val="36"/>
        </w:rPr>
        <w:t>Outputs</w:t>
      </w:r>
    </w:p>
    <w:p w14:paraId="738F566A" w14:textId="0F6AF409" w:rsidR="004173D6" w:rsidRDefault="004173D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173D6">
        <w:rPr>
          <w:rFonts w:ascii="Times New Roman" w:hAnsi="Times New Roman" w:cs="Times New Roman"/>
          <w:i/>
          <w:iCs/>
          <w:sz w:val="28"/>
          <w:szCs w:val="28"/>
        </w:rPr>
        <w:t>Output in minimized window of screen</w:t>
      </w:r>
    </w:p>
    <w:p w14:paraId="1520C428" w14:textId="5FDA6F99" w:rsidR="004173D6" w:rsidRDefault="004173D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4EB38A99" wp14:editId="275C715C">
            <wp:extent cx="5943600" cy="2849880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61E9230" wp14:editId="20759FDB">
            <wp:extent cx="5943600" cy="30099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623EA120" wp14:editId="700A8D44">
            <wp:extent cx="5943600" cy="3159125"/>
            <wp:effectExtent l="0" t="0" r="0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3133" w14:textId="1CAD1F2D" w:rsidR="004173D6" w:rsidRPr="004173D6" w:rsidRDefault="004173D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173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 in maximized form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81D208C" wp14:editId="3891C96E">
            <wp:extent cx="5943600" cy="282130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D625" w14:textId="4BE950C2" w:rsidR="004173D6" w:rsidRDefault="004173D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50CC0D79" wp14:editId="08655F88">
            <wp:extent cx="5943600" cy="1807210"/>
            <wp:effectExtent l="0" t="0" r="0" b="254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844A" w14:textId="0B59CAD0" w:rsidR="004173D6" w:rsidRPr="004173D6" w:rsidRDefault="004173D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EC632A8" wp14:editId="24A96491">
            <wp:extent cx="5943600" cy="1824990"/>
            <wp:effectExtent l="0" t="0" r="0" b="381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3D6" w:rsidRPr="0041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20657" w14:textId="77777777" w:rsidR="006C313A" w:rsidRDefault="006C313A" w:rsidP="004173D6">
      <w:pPr>
        <w:spacing w:after="0" w:line="240" w:lineRule="auto"/>
      </w:pPr>
      <w:r>
        <w:separator/>
      </w:r>
    </w:p>
  </w:endnote>
  <w:endnote w:type="continuationSeparator" w:id="0">
    <w:p w14:paraId="03A8C23E" w14:textId="77777777" w:rsidR="006C313A" w:rsidRDefault="006C313A" w:rsidP="0041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AA21C" w14:textId="77777777" w:rsidR="006C313A" w:rsidRDefault="006C313A" w:rsidP="004173D6">
      <w:pPr>
        <w:spacing w:after="0" w:line="240" w:lineRule="auto"/>
      </w:pPr>
      <w:r>
        <w:separator/>
      </w:r>
    </w:p>
  </w:footnote>
  <w:footnote w:type="continuationSeparator" w:id="0">
    <w:p w14:paraId="235F0593" w14:textId="77777777" w:rsidR="006C313A" w:rsidRDefault="006C313A" w:rsidP="00417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D6"/>
    <w:rsid w:val="00091294"/>
    <w:rsid w:val="00160449"/>
    <w:rsid w:val="002A60E7"/>
    <w:rsid w:val="003406F9"/>
    <w:rsid w:val="004173D6"/>
    <w:rsid w:val="004723E1"/>
    <w:rsid w:val="00504640"/>
    <w:rsid w:val="006C313A"/>
    <w:rsid w:val="007114FE"/>
    <w:rsid w:val="00C34A58"/>
    <w:rsid w:val="00DE5A7E"/>
    <w:rsid w:val="00E8163F"/>
    <w:rsid w:val="00E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610D"/>
  <w15:chartTrackingRefBased/>
  <w15:docId w15:val="{AA3E6328-45EE-4886-BC63-231AD5D5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73D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3D6"/>
  </w:style>
  <w:style w:type="paragraph" w:styleId="Footer">
    <w:name w:val="footer"/>
    <w:basedOn w:val="Normal"/>
    <w:link w:val="FooterChar"/>
    <w:uiPriority w:val="99"/>
    <w:unhideWhenUsed/>
    <w:rsid w:val="0041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3D6"/>
  </w:style>
  <w:style w:type="character" w:customStyle="1" w:styleId="Heading1Char">
    <w:name w:val="Heading 1 Char"/>
    <w:basedOn w:val="DefaultParagraphFont"/>
    <w:link w:val="Heading1"/>
    <w:rsid w:val="004173D6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6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Seemab</dc:creator>
  <cp:keywords/>
  <dc:description/>
  <cp:lastModifiedBy>Fatima Seemab</cp:lastModifiedBy>
  <cp:revision>1</cp:revision>
  <dcterms:created xsi:type="dcterms:W3CDTF">2021-04-04T14:12:00Z</dcterms:created>
  <dcterms:modified xsi:type="dcterms:W3CDTF">2021-04-04T14:22:00Z</dcterms:modified>
</cp:coreProperties>
</file>