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67FFF8D1" w14:textId="77777777" w:rsidR="00DD260E" w:rsidRDefault="00DD260E" w:rsidP="00E41D6C">
      <w:pPr>
        <w:rPr>
          <w:sz w:val="32"/>
          <w:szCs w:val="32"/>
        </w:rPr>
      </w:pPr>
    </w:p>
    <w:p w14:paraId="4856FFA9" w14:textId="77777777" w:rsidR="00DD260E" w:rsidRPr="00FB288C" w:rsidRDefault="00DD260E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151474B0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4B0102">
        <w:rPr>
          <w:rFonts w:ascii="Times New Roman" w:hAnsi="Times New Roman" w:cs="Times New Roman"/>
        </w:rPr>
        <w:t>9</w:t>
      </w:r>
      <w:r w:rsidR="00DD260E">
        <w:rPr>
          <w:rFonts w:ascii="Times New Roman" w:hAnsi="Times New Roman" w:cs="Times New Roman"/>
        </w:rPr>
        <w:t>AB</w:t>
      </w:r>
      <w:r w:rsidR="001B6D03">
        <w:rPr>
          <w:rFonts w:ascii="Times New Roman" w:hAnsi="Times New Roman" w:cs="Times New Roman"/>
        </w:rPr>
        <w:t>C</w:t>
      </w:r>
    </w:p>
    <w:p w14:paraId="4FFD7E2F" w14:textId="7691BDA9" w:rsidR="00580520" w:rsidRPr="00FB288C" w:rsidRDefault="00937A44" w:rsidP="00390A1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4B0102">
        <w:rPr>
          <w:rFonts w:ascii="Times New Roman" w:hAnsi="Times New Roman" w:cs="Times New Roman"/>
          <w:noProof/>
        </w:rPr>
        <w:t>4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390A11">
        <w:rPr>
          <w:rFonts w:ascii="Times New Roman" w:hAnsi="Times New Roman" w:cs="Times New Roman"/>
          <w:noProof/>
        </w:rPr>
        <w:t>Newton Raphson Method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164E4E10" w14:textId="2D371EA4" w:rsidR="00FC220F" w:rsidRDefault="00FC220F" w:rsidP="004B0102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4B0102">
        <w:rPr>
          <w:rFonts w:ascii="Times New Roman" w:hAnsi="Times New Roman" w:cs="Times New Roman"/>
        </w:rPr>
        <w:t>February</w:t>
      </w:r>
      <w:r w:rsidR="00390A11">
        <w:rPr>
          <w:rFonts w:ascii="Times New Roman" w:hAnsi="Times New Roman" w:cs="Times New Roman"/>
        </w:rPr>
        <w:t xml:space="preserve"> </w:t>
      </w:r>
      <w:r w:rsidR="000860A0">
        <w:rPr>
          <w:rFonts w:ascii="Times New Roman" w:hAnsi="Times New Roman" w:cs="Times New Roman"/>
        </w:rPr>
        <w:t>25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4B0102">
        <w:rPr>
          <w:rFonts w:ascii="Times New Roman" w:hAnsi="Times New Roman" w:cs="Times New Roman"/>
        </w:rPr>
        <w:t>22</w:t>
      </w:r>
    </w:p>
    <w:p w14:paraId="66ED8EF2" w14:textId="0A36E34C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1B6D03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p w14:paraId="56ED9AF6" w14:textId="33E6E00E" w:rsidR="00292EA0" w:rsidRPr="00292EA0" w:rsidRDefault="009F0E29" w:rsidP="00292EA0"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23A684" wp14:editId="69207C2A">
                <wp:simplePos x="0" y="0"/>
                <wp:positionH relativeFrom="column">
                  <wp:posOffset>1370983</wp:posOffset>
                </wp:positionH>
                <wp:positionV relativeFrom="paragraph">
                  <wp:posOffset>274103</wp:posOffset>
                </wp:positionV>
                <wp:extent cx="3595456" cy="1851611"/>
                <wp:effectExtent l="12700" t="12700" r="1143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456" cy="185161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1E79" w14:textId="15E5C7D3" w:rsidR="009F0E29" w:rsidRPr="009F0E29" w:rsidRDefault="009F0E29" w:rsidP="009F0E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0E2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Submitted By:</w:t>
                            </w:r>
                          </w:p>
                          <w:p w14:paraId="2B2FA43F" w14:textId="2503BBE7" w:rsidR="009F0E29" w:rsidRPr="009F0E29" w:rsidRDefault="009F0E29" w:rsidP="009F0E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0E2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Fatima </w:t>
                            </w:r>
                            <w:proofErr w:type="spellStart"/>
                            <w:r w:rsidRPr="009F0E2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Seemab</w:t>
                            </w:r>
                            <w:proofErr w:type="spellEnd"/>
                          </w:p>
                          <w:p w14:paraId="1B4C6171" w14:textId="4C9183C7" w:rsidR="009F0E29" w:rsidRPr="009F0E29" w:rsidRDefault="009F0E29" w:rsidP="009F0E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0E2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291310</w:t>
                            </w:r>
                          </w:p>
                          <w:p w14:paraId="057958CA" w14:textId="4FFF87FF" w:rsidR="009F0E29" w:rsidRPr="009F0E29" w:rsidRDefault="009F0E29" w:rsidP="009F0E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0E2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BSCS 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A684" id="Rectangle 8" o:spid="_x0000_s1026" style="position:absolute;margin-left:107.95pt;margin-top:21.6pt;width:283.1pt;height:145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" fillcolor="#31849b [2408]" strokecolor="#002060" strokeweight="2pt">
                <v:textbox>
                  <w:txbxContent>
                    <w:p w14:paraId="17EC1E79" w14:textId="15E5C7D3" w:rsidR="009F0E29" w:rsidRPr="009F0E29" w:rsidRDefault="009F0E29" w:rsidP="009F0E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0E2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Submitted By:</w:t>
                      </w:r>
                    </w:p>
                    <w:p w14:paraId="2B2FA43F" w14:textId="2503BBE7" w:rsidR="009F0E29" w:rsidRPr="009F0E29" w:rsidRDefault="009F0E29" w:rsidP="009F0E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0E2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Fatima </w:t>
                      </w:r>
                      <w:proofErr w:type="spellStart"/>
                      <w:r w:rsidRPr="009F0E2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Seemab</w:t>
                      </w:r>
                      <w:proofErr w:type="spellEnd"/>
                    </w:p>
                    <w:p w14:paraId="1B4C6171" w14:textId="4C9183C7" w:rsidR="009F0E29" w:rsidRPr="009F0E29" w:rsidRDefault="009F0E29" w:rsidP="009F0E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0E2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291310</w:t>
                      </w:r>
                    </w:p>
                    <w:p w14:paraId="057958CA" w14:textId="4FFF87FF" w:rsidR="009F0E29" w:rsidRPr="009F0E29" w:rsidRDefault="009F0E29" w:rsidP="009F0E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0E2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BSCS 9B</w:t>
                      </w:r>
                    </w:p>
                  </w:txbxContent>
                </v:textbox>
              </v:rect>
            </w:pict>
          </mc:Fallback>
        </mc:AlternateContent>
      </w:r>
    </w:p>
    <w:p w14:paraId="551586AA" w14:textId="1B735DEC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5BA627B3" w:rsidR="00BE40C6" w:rsidRPr="00390A11" w:rsidRDefault="00920D01" w:rsidP="00390A1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390A11">
        <w:rPr>
          <w:rFonts w:ascii="Times New Roman" w:hAnsi="Times New Roman"/>
          <w:sz w:val="24"/>
          <w:szCs w:val="24"/>
          <w:u w:val="single"/>
        </w:rPr>
        <w:lastRenderedPageBreak/>
        <w:t xml:space="preserve">Lab </w:t>
      </w:r>
      <w:r w:rsidR="004B0102">
        <w:rPr>
          <w:rFonts w:ascii="Times New Roman" w:hAnsi="Times New Roman"/>
          <w:sz w:val="24"/>
          <w:szCs w:val="24"/>
          <w:u w:val="single"/>
        </w:rPr>
        <w:t>4</w:t>
      </w:r>
      <w:r w:rsidRPr="00390A11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390A11" w:rsidRPr="00390A11">
        <w:rPr>
          <w:rFonts w:ascii="Times New Roman" w:hAnsi="Times New Roman" w:cs="Times New Roman"/>
          <w:noProof/>
          <w:sz w:val="24"/>
          <w:szCs w:val="24"/>
          <w:u w:val="single"/>
        </w:rPr>
        <w:t>Newton Raphson Method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6029F872" w14:textId="4F6DF919" w:rsidR="006E2800" w:rsidRPr="00390A11" w:rsidRDefault="00390A11" w:rsidP="00390A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>Newton Raphson method is a numerical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method. New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ton Raphson method allows us to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find the roots of functions.</w:t>
      </w:r>
    </w:p>
    <w:p w14:paraId="48FA0E98" w14:textId="77777777" w:rsidR="00390A11" w:rsidRDefault="00390A11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2D1BB868" w:rsidR="00727947" w:rsidRDefault="007531BB" w:rsidP="004D14C9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4D14C9" w:rsidRPr="004D14C9">
        <w:rPr>
          <w:rFonts w:ascii="Times New Roman" w:hAnsi="Times New Roman"/>
          <w:noProof/>
          <w:sz w:val="24"/>
          <w:szCs w:val="24"/>
        </w:rPr>
        <w:t>Newton Raphson Method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31F7354D" w14:textId="73AAB650" w:rsidR="00390A11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>For Newt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Raphson method, the function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must be differentiable. The formula for Newton</w:t>
      </w:r>
    </w:p>
    <w:p w14:paraId="567790FA" w14:textId="1E060D95" w:rsidR="009F3BF8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Raphson method </w:t>
      </w:r>
      <w:proofErr w:type="gramStart"/>
      <w:r w:rsidRPr="00390A11">
        <w:rPr>
          <w:rFonts w:asciiTheme="majorBidi" w:eastAsiaTheme="minorHAnsi" w:hAnsiTheme="majorBidi" w:cstheme="majorBidi"/>
          <w:sz w:val="24"/>
          <w:szCs w:val="24"/>
        </w:rPr>
        <w:t>is :</w:t>
      </w:r>
      <w:proofErr w:type="gramEnd"/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14:paraId="6943CE50" w14:textId="4D732B3B" w:rsidR="00390A11" w:rsidRDefault="00390A11" w:rsidP="004D14C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DA64BEC" wp14:editId="5FBB5CCC">
            <wp:extent cx="6667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946C" wp14:editId="4C7167F1">
            <wp:extent cx="1949569" cy="879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696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A75" w14:textId="73235F77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D14C9">
        <w:rPr>
          <w:rFonts w:asciiTheme="majorBidi" w:hAnsiTheme="majorBidi" w:cstheme="majorBidi"/>
          <w:b/>
          <w:bCs/>
          <w:noProof/>
          <w:sz w:val="24"/>
          <w:szCs w:val="24"/>
        </w:rPr>
        <w:t>Main Steps</w:t>
      </w:r>
    </w:p>
    <w:p w14:paraId="04BDCC03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Check if the given function is differentiable or not. If the function is not differentiable, Newton’s method cannot be applied.</w:t>
      </w:r>
    </w:p>
    <w:p w14:paraId="0048530E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Find the first derivative f’(x) of the given function f(x).</w:t>
      </w:r>
    </w:p>
    <w:p w14:paraId="71A6E9E5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Take an initial guess root of the function, say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1.</w:t>
      </w:r>
    </w:p>
    <w:p w14:paraId="2B67DDAC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Use Newton’s iteration formula to get new better approximate of the root, say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br/>
      </w:r>
      <w:proofErr w:type="spellStart"/>
      <w:r w:rsidRPr="001B6D03">
        <w:rPr>
          <w:rFonts w:ascii="Times New Roman" w:eastAsia="Times New Roman" w:hAnsi="Times New Roman"/>
          <w:sz w:val="24"/>
          <w:szCs w:val="24"/>
        </w:rPr>
        <w:t>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proofErr w:type="spellEnd"/>
      <w:r w:rsidRPr="001B6D03">
        <w:rPr>
          <w:rFonts w:ascii="Times New Roman" w:eastAsia="Times New Roman" w:hAnsi="Times New Roman"/>
          <w:sz w:val="24"/>
          <w:szCs w:val="24"/>
        </w:rPr>
        <w:t xml:space="preserve"> =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 xml:space="preserve"> – f(x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>)/f’(x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>)</w:t>
      </w:r>
    </w:p>
    <w:p w14:paraId="058016D3" w14:textId="6BDDF6BF" w:rsidR="001B6D03" w:rsidRPr="00E22B7A" w:rsidRDefault="001B6D03" w:rsidP="00E22B7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Repeat the process for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Pr="001B6D03">
        <w:rPr>
          <w:rFonts w:ascii="Times New Roman" w:eastAsia="Times New Roman" w:hAnsi="Times New Roman"/>
          <w:sz w:val="24"/>
          <w:szCs w:val="24"/>
        </w:rPr>
        <w:t>,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4</w:t>
      </w:r>
      <w:r w:rsidRPr="001B6D03">
        <w:rPr>
          <w:rFonts w:ascii="Times New Roman" w:eastAsia="Times New Roman" w:hAnsi="Times New Roman"/>
          <w:sz w:val="24"/>
          <w:szCs w:val="24"/>
        </w:rPr>
        <w:t>… till the actual root of the function is obtained, fulfilling the tolerance of error.</w:t>
      </w:r>
    </w:p>
    <w:p w14:paraId="0313EC33" w14:textId="77777777" w:rsidR="00C44F42" w:rsidRPr="00C44F42" w:rsidRDefault="00C44F42" w:rsidP="00C44F4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44F42">
        <w:rPr>
          <w:rFonts w:ascii="Times New Roman" w:eastAsia="Times New Roman" w:hAnsi="Times New Roman"/>
          <w:b/>
          <w:sz w:val="24"/>
          <w:szCs w:val="24"/>
        </w:rPr>
        <w:t xml:space="preserve">% Program Code of Newton-Raphson Method in MATLAB </w:t>
      </w:r>
    </w:p>
    <w:p w14:paraId="2E5916ED" w14:textId="29AB770A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D156FF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a=</w:t>
      </w:r>
      <w:proofErr w:type="gramStart"/>
      <w:r w:rsidRPr="00C44F42">
        <w:rPr>
          <w:rFonts w:ascii="Times New Roman" w:eastAsia="Times New Roman" w:hAnsi="Times New Roman"/>
          <w:sz w:val="24"/>
          <w:szCs w:val="24"/>
        </w:rPr>
        <w:t>input(</w:t>
      </w:r>
      <w:proofErr w:type="gramEnd"/>
      <w:r w:rsidRPr="00C44F42">
        <w:rPr>
          <w:rFonts w:ascii="Times New Roman" w:eastAsia="Times New Roman" w:hAnsi="Times New Roman"/>
          <w:sz w:val="24"/>
          <w:szCs w:val="24"/>
        </w:rPr>
        <w:t xml:space="preserve">'Enter the function in the form of variable 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x:','s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');</w:t>
      </w:r>
    </w:p>
    <w:p w14:paraId="3C033766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C44F42">
        <w:rPr>
          <w:rFonts w:ascii="Times New Roman" w:eastAsia="Times New Roman" w:hAnsi="Times New Roman"/>
          <w:sz w:val="24"/>
          <w:szCs w:val="24"/>
        </w:rPr>
        <w:t>x(</w:t>
      </w:r>
      <w:proofErr w:type="gramEnd"/>
      <w:r w:rsidRPr="00C44F42">
        <w:rPr>
          <w:rFonts w:ascii="Times New Roman" w:eastAsia="Times New Roman" w:hAnsi="Times New Roman"/>
          <w:sz w:val="24"/>
          <w:szCs w:val="24"/>
        </w:rPr>
        <w:t>1)=input('Enter Initial Guess:');</w:t>
      </w:r>
    </w:p>
    <w:p w14:paraId="627117D3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error=</w:t>
      </w:r>
      <w:proofErr w:type="gramStart"/>
      <w:r w:rsidRPr="00C44F42">
        <w:rPr>
          <w:rFonts w:ascii="Times New Roman" w:eastAsia="Times New Roman" w:hAnsi="Times New Roman"/>
          <w:sz w:val="24"/>
          <w:szCs w:val="24"/>
        </w:rPr>
        <w:t>input(</w:t>
      </w:r>
      <w:proofErr w:type="gramEnd"/>
      <w:r w:rsidRPr="00C44F42">
        <w:rPr>
          <w:rFonts w:ascii="Times New Roman" w:eastAsia="Times New Roman" w:hAnsi="Times New Roman"/>
          <w:sz w:val="24"/>
          <w:szCs w:val="24"/>
        </w:rPr>
        <w:t>'Enter allowed Error:');</w:t>
      </w:r>
    </w:p>
    <w:p w14:paraId="27ABD657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f=inline(a)</w:t>
      </w:r>
    </w:p>
    <w:p w14:paraId="064A9589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dif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=diff(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sym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(a)</w:t>
      </w:r>
      <w:proofErr w:type="gramStart"/>
      <w:r w:rsidRPr="00C44F42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765758A5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d=inline(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dif</w:t>
      </w:r>
      <w:proofErr w:type="spellEnd"/>
      <w:proofErr w:type="gramStart"/>
      <w:r w:rsidRPr="00C44F42">
        <w:rPr>
          <w:rFonts w:ascii="Times New Roman" w:eastAsia="Times New Roman" w:hAnsi="Times New Roman"/>
          <w:sz w:val="24"/>
          <w:szCs w:val="24"/>
        </w:rPr>
        <w:t>);</w:t>
      </w:r>
      <w:proofErr w:type="gramEnd"/>
    </w:p>
    <w:p w14:paraId="0FF0B4C5" w14:textId="77777777" w:rsid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 xml:space="preserve">for 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=1:100</w:t>
      </w:r>
    </w:p>
    <w:p w14:paraId="49784A67" w14:textId="69CB057C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>(</w:t>
      </w:r>
      <w:proofErr w:type="gramStart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compute</w:t>
      </w:r>
      <w:proofErr w:type="gramEnd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 xml:space="preserve"> (x(i+1)), which is the value of root using the formula,</w:t>
      </w:r>
    </w:p>
    <w:p w14:paraId="609AEFD0" w14:textId="143DA790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note that the value of differential is stored in d.</w:t>
      </w:r>
    </w:p>
    <w:p w14:paraId="1C51ECDF" w14:textId="24A291C6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then compute err(</w:t>
      </w:r>
      <w:proofErr w:type="spellStart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), which is the value of error</w:t>
      </w:r>
    </w:p>
    <w:p w14:paraId="0BBF110E" w14:textId="2C9E47FB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lastRenderedPageBreak/>
        <w:t>write if check to compare it with tolerance error value and</w:t>
      </w:r>
      <w:r w:rsidRPr="00C44F42">
        <w:rPr>
          <w:rFonts w:ascii="Times New Roman" w:eastAsia="Times New Roman" w:hAnsi="Times New Roman"/>
          <w:color w:val="FF0000"/>
          <w:sz w:val="24"/>
          <w:szCs w:val="24"/>
        </w:rPr>
        <w:br/>
        <w:t>break if the value is less than error.</w:t>
      </w:r>
      <w:r>
        <w:rPr>
          <w:rFonts w:ascii="Times New Roman" w:eastAsia="Times New Roman" w:hAnsi="Times New Roman"/>
          <w:color w:val="FF0000"/>
          <w:sz w:val="24"/>
          <w:szCs w:val="24"/>
        </w:rPr>
        <w:t>)</w:t>
      </w:r>
    </w:p>
    <w:p w14:paraId="38EE4914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end</w:t>
      </w:r>
    </w:p>
    <w:p w14:paraId="28765A0F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root=x(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)</w:t>
      </w:r>
    </w:p>
    <w:p w14:paraId="3338BFAF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31E79C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0EF805B" w14:textId="3A7638C8" w:rsidR="004D14C9" w:rsidRP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Implement Newton Raphson method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function. 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ake function, initial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guess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and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tolerance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input from user. Calculate its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derivative and find its roots.</w:t>
      </w:r>
    </w:p>
    <w:p w14:paraId="18FF5989" w14:textId="77777777" w:rsid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65D98A9" w14:textId="0F1BF0EA" w:rsidR="0059645D" w:rsidRP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Note: For derivative, investigate “</w:t>
      </w:r>
      <w:proofErr w:type="spellStart"/>
      <w:r w:rsidRPr="004D14C9">
        <w:rPr>
          <w:rFonts w:asciiTheme="majorBidi" w:eastAsiaTheme="minorHAnsi" w:hAnsiTheme="majorBidi" w:cstheme="majorBidi"/>
          <w:sz w:val="24"/>
          <w:szCs w:val="24"/>
        </w:rPr>
        <w:t>sym</w:t>
      </w:r>
      <w:proofErr w:type="spellEnd"/>
      <w:r w:rsidRPr="004D14C9">
        <w:rPr>
          <w:rFonts w:asciiTheme="majorBidi" w:eastAsiaTheme="minorHAnsi" w:hAnsiTheme="majorBidi" w:cstheme="majorBidi"/>
          <w:sz w:val="24"/>
          <w:szCs w:val="24"/>
        </w:rPr>
        <w:t>” and “diff” command.</w:t>
      </w:r>
    </w:p>
    <w:p w14:paraId="171A9186" w14:textId="77777777" w:rsidR="004D14C9" w:rsidRDefault="004D14C9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6A5AACC3" w14:textId="5F662D65" w:rsidR="00DD260E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p w14:paraId="64F364AA" w14:textId="77777777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69AF2A" w14:textId="3E6F2465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1723AB">
        <w:rPr>
          <w:rFonts w:ascii="Times New Roman" w:hAnsi="Times New Roman"/>
          <w:b/>
          <w:bCs/>
          <w:sz w:val="24"/>
          <w:szCs w:val="24"/>
        </w:rPr>
        <w:t>CODE:</w:t>
      </w:r>
    </w:p>
    <w:p w14:paraId="48D40631" w14:textId="77777777" w:rsidR="00307750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971BD31" w14:textId="4C7BA4D4" w:rsidR="0005687E" w:rsidRPr="001723AB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Call of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87E" w14:paraId="5F51AF07" w14:textId="77777777" w:rsidTr="003E2562">
        <w:tc>
          <w:tcPr>
            <w:tcW w:w="9350" w:type="dxa"/>
          </w:tcPr>
          <w:p w14:paraId="5B73DFF5" w14:textId="77777777" w:rsidR="0005687E" w:rsidRDefault="0005687E" w:rsidP="003E2562">
            <w:pPr>
              <w:rPr>
                <w:rFonts w:ascii="Menlo" w:eastAsia="Times New Roman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clc</w:t>
            </w:r>
            <w:proofErr w:type="spellEnd"/>
          </w:p>
          <w:p w14:paraId="0763AE12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clear</w:t>
            </w:r>
          </w:p>
          <w:p w14:paraId="1619A9E1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close</w:t>
            </w:r>
          </w:p>
          <w:p w14:paraId="7196DF32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a=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 xml:space="preserve">'Enter the function in the form of variable </w:t>
            </w:r>
            <w:proofErr w:type="spellStart"/>
            <w:r>
              <w:rPr>
                <w:rFonts w:ascii="Menlo" w:hAnsi="Menlo" w:cs="Menlo"/>
                <w:color w:val="AA04F9"/>
                <w:sz w:val="20"/>
                <w:szCs w:val="20"/>
              </w:rPr>
              <w:t>x:'</w:t>
            </w:r>
            <w:r>
              <w:rPr>
                <w:rFonts w:ascii="Menlo" w:hAnsi="Menlo" w:cs="Menlo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's</w:t>
            </w:r>
            <w:proofErr w:type="spellEnd"/>
            <w:r>
              <w:rPr>
                <w:rFonts w:ascii="Menlo" w:hAnsi="Menlo" w:cs="Menlo"/>
                <w:color w:val="AA04F9"/>
                <w:sz w:val="20"/>
                <w:szCs w:val="20"/>
              </w:rPr>
              <w:t>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43FD85CA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proofErr w:type="gramStart"/>
            <w:r>
              <w:rPr>
                <w:rFonts w:ascii="Menlo" w:hAnsi="Menlo" w:cs="Menlo"/>
                <w:sz w:val="20"/>
                <w:szCs w:val="20"/>
              </w:rPr>
              <w:t>x(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1)=input(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'Enter Initial Guess:'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70025D56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error=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allowed Error:'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25C3ACF9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root=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newton_raphson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a,x</w:t>
            </w:r>
            <w:proofErr w:type="spellEnd"/>
            <w:proofErr w:type="gramEnd"/>
            <w:r>
              <w:rPr>
                <w:rFonts w:ascii="Menlo" w:hAnsi="Menlo" w:cs="Menlo"/>
                <w:sz w:val="20"/>
                <w:szCs w:val="20"/>
              </w:rPr>
              <w:t>(1),error)</w:t>
            </w:r>
          </w:p>
          <w:p w14:paraId="5ECF8254" w14:textId="77777777" w:rsidR="0005687E" w:rsidRPr="009C1964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(root)</w:t>
            </w:r>
          </w:p>
          <w:p w14:paraId="59C7C15B" w14:textId="77777777" w:rsidR="0005687E" w:rsidRDefault="0005687E" w:rsidP="003E2562">
            <w:pPr>
              <w:tabs>
                <w:tab w:val="left" w:pos="4127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00CDABF" w14:textId="77777777" w:rsidR="00307750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3CBBB87" w14:textId="08FE54EE" w:rsidR="0005687E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87E" w14:paraId="58B01971" w14:textId="77777777" w:rsidTr="003E2562">
        <w:tc>
          <w:tcPr>
            <w:tcW w:w="9350" w:type="dxa"/>
          </w:tcPr>
          <w:p w14:paraId="49E60A8D" w14:textId="77777777" w:rsidR="0005687E" w:rsidRDefault="0005687E" w:rsidP="003E2562">
            <w:pPr>
              <w:rPr>
                <w:rFonts w:ascii="Menlo" w:eastAsia="Times New Roman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Menlo" w:hAnsi="Menlo" w:cs="Menlo"/>
                <w:sz w:val="20"/>
                <w:szCs w:val="20"/>
              </w:rPr>
              <w:t xml:space="preserve">root =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newton_raphson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a,x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,error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192F9B44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52644396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f = inline(a)</w:t>
            </w:r>
          </w:p>
          <w:p w14:paraId="6B81C10F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dif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=diff(str2sym(a)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);</w:t>
            </w:r>
            <w:proofErr w:type="gramEnd"/>
          </w:p>
          <w:p w14:paraId="6BD8480B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d= inline(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dif</w:t>
            </w:r>
            <w:proofErr w:type="spellEnd"/>
            <w:proofErr w:type="gramStart"/>
            <w:r>
              <w:rPr>
                <w:rFonts w:ascii="Menlo" w:hAnsi="Menlo" w:cs="Menlo"/>
                <w:sz w:val="20"/>
                <w:szCs w:val="20"/>
              </w:rPr>
              <w:t>);</w:t>
            </w:r>
            <w:proofErr w:type="gramEnd"/>
          </w:p>
          <w:p w14:paraId="6350C7E7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x(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1)=x</w:t>
            </w:r>
          </w:p>
          <w:p w14:paraId="2D11D724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=1:100</w:t>
            </w:r>
          </w:p>
          <w:p w14:paraId="20773AF9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x(i+1) = 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)-(f(x(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))/d(x(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)))</w:t>
            </w:r>
          </w:p>
          <w:p w14:paraId="191E3375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abs((x(i+1)-x(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))/x(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sz w:val="20"/>
                <w:szCs w:val="20"/>
              </w:rPr>
              <w:t>))&lt;</w:t>
            </w:r>
            <w:proofErr w:type="spellStart"/>
            <w:proofErr w:type="gramEnd"/>
            <w:r>
              <w:rPr>
                <w:rFonts w:ascii="Menlo" w:hAnsi="Menlo" w:cs="Menlo"/>
                <w:sz w:val="20"/>
                <w:szCs w:val="20"/>
              </w:rPr>
              <w:t>error,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36A8D08B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 = x(i+1)</w:t>
            </w:r>
          </w:p>
          <w:p w14:paraId="05553174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3056D129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root=x(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0DA2D735" w14:textId="77777777" w:rsidR="0005687E" w:rsidRDefault="0005687E" w:rsidP="003E256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3B26C068" w14:textId="77777777" w:rsidR="0005687E" w:rsidRDefault="0005687E" w:rsidP="003E2562">
            <w:pPr>
              <w:tabs>
                <w:tab w:val="left" w:pos="4127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6CCDEB6" w14:textId="77777777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B27EC07" w14:textId="77777777" w:rsidR="00307750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903DEC8" w14:textId="77777777" w:rsidR="00307750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6256DAC" w14:textId="77777777" w:rsidR="00307750" w:rsidRDefault="00307750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C88E414" w14:textId="6A5DA03F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</w:t>
      </w:r>
      <w:r w:rsidR="009F0E29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right" w:tblpY="142"/>
        <w:tblW w:w="7802" w:type="dxa"/>
        <w:tblLayout w:type="fixed"/>
        <w:tblLook w:val="04A0" w:firstRow="1" w:lastRow="0" w:firstColumn="1" w:lastColumn="0" w:noHBand="0" w:noVBand="1"/>
      </w:tblPr>
      <w:tblGrid>
        <w:gridCol w:w="7802"/>
      </w:tblGrid>
      <w:tr w:rsidR="0005687E" w14:paraId="5A8FB72E" w14:textId="77777777" w:rsidTr="0005687E">
        <w:tc>
          <w:tcPr>
            <w:tcW w:w="7802" w:type="dxa"/>
          </w:tcPr>
          <w:p w14:paraId="4CE3CF2C" w14:textId="77777777" w:rsidR="0005687E" w:rsidRDefault="0005687E" w:rsidP="0005687E">
            <w:pPr>
              <w:tabs>
                <w:tab w:val="left" w:pos="412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67344A3" wp14:editId="1F1D14C2">
                  <wp:extent cx="3903320" cy="2995930"/>
                  <wp:effectExtent l="0" t="0" r="0" b="127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101" cy="301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BDCCA" w14:textId="77777777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790D810" w14:textId="77777777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ABDA0F3" w14:textId="77777777" w:rsidR="0005687E" w:rsidRDefault="0005687E" w:rsidP="0005687E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583" w:tblpY="4475"/>
        <w:tblW w:w="0" w:type="auto"/>
        <w:tblLook w:val="04A0" w:firstRow="1" w:lastRow="0" w:firstColumn="1" w:lastColumn="0" w:noHBand="0" w:noVBand="1"/>
      </w:tblPr>
      <w:tblGrid>
        <w:gridCol w:w="6296"/>
      </w:tblGrid>
      <w:tr w:rsidR="0005687E" w14:paraId="2442B0D7" w14:textId="77777777" w:rsidTr="0005687E">
        <w:tc>
          <w:tcPr>
            <w:tcW w:w="6296" w:type="dxa"/>
          </w:tcPr>
          <w:p w14:paraId="371B1007" w14:textId="1F22809F" w:rsidR="0005687E" w:rsidRDefault="00307750" w:rsidP="0005687E">
            <w:pPr>
              <w:tabs>
                <w:tab w:val="left" w:pos="412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7750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val="en-NL" w:eastAsia="en-GB"/>
              </w:rPr>
              <w:drawing>
                <wp:inline distT="0" distB="0" distL="0" distR="0" wp14:anchorId="7484E0C0" wp14:editId="28AF1D90">
                  <wp:extent cx="3859332" cy="2930978"/>
                  <wp:effectExtent l="0" t="0" r="1905" b="3175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294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8566D" w14:textId="36A3C537" w:rsidR="0005687E" w:rsidRDefault="0005687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05687E" w:rsidSect="00055EC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D542" w14:textId="77777777" w:rsidR="00A16AA8" w:rsidRDefault="00A16AA8" w:rsidP="00CC0F50">
      <w:pPr>
        <w:spacing w:after="0" w:line="240" w:lineRule="auto"/>
      </w:pPr>
      <w:r>
        <w:separator/>
      </w:r>
    </w:p>
  </w:endnote>
  <w:endnote w:type="continuationSeparator" w:id="0">
    <w:p w14:paraId="4B3815F5" w14:textId="77777777" w:rsidR="00A16AA8" w:rsidRDefault="00A16AA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0860A0" w:rsidRPr="000860A0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1872" w14:textId="77777777" w:rsidR="00A16AA8" w:rsidRDefault="00A16AA8" w:rsidP="00CC0F50">
      <w:pPr>
        <w:spacing w:after="0" w:line="240" w:lineRule="auto"/>
      </w:pPr>
      <w:r>
        <w:separator/>
      </w:r>
    </w:p>
  </w:footnote>
  <w:footnote w:type="continuationSeparator" w:id="0">
    <w:p w14:paraId="419DAB7D" w14:textId="77777777" w:rsidR="00A16AA8" w:rsidRDefault="00A16AA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0271"/>
    <w:multiLevelType w:val="multilevel"/>
    <w:tmpl w:val="94B2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687E"/>
    <w:rsid w:val="000577C7"/>
    <w:rsid w:val="000603E8"/>
    <w:rsid w:val="000644B1"/>
    <w:rsid w:val="00064F39"/>
    <w:rsid w:val="000731E9"/>
    <w:rsid w:val="00075DEB"/>
    <w:rsid w:val="0007633F"/>
    <w:rsid w:val="00076836"/>
    <w:rsid w:val="000860A0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91328"/>
    <w:rsid w:val="001A04CC"/>
    <w:rsid w:val="001A1929"/>
    <w:rsid w:val="001A247E"/>
    <w:rsid w:val="001B0792"/>
    <w:rsid w:val="001B0AE0"/>
    <w:rsid w:val="001B17A1"/>
    <w:rsid w:val="001B6D03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16EA4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BD7"/>
    <w:rsid w:val="00280D90"/>
    <w:rsid w:val="00283096"/>
    <w:rsid w:val="00283B42"/>
    <w:rsid w:val="00286E4A"/>
    <w:rsid w:val="00292EA0"/>
    <w:rsid w:val="002955C7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07750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1695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0102"/>
    <w:rsid w:val="004B4935"/>
    <w:rsid w:val="004C347F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5784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0E29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6AA8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06B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4F42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260E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2B7A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2960E8A1-050C-47E9-B70D-0F4DB263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crayon-ta">
    <w:name w:val="crayon-ta"/>
    <w:basedOn w:val="DefaultParagraphFont"/>
    <w:rsid w:val="00C44F42"/>
  </w:style>
  <w:style w:type="character" w:customStyle="1" w:styleId="crayon-h">
    <w:name w:val="crayon-h"/>
    <w:basedOn w:val="DefaultParagraphFont"/>
    <w:rsid w:val="00C44F42"/>
  </w:style>
  <w:style w:type="character" w:customStyle="1" w:styleId="crayon-i">
    <w:name w:val="crayon-i"/>
    <w:basedOn w:val="DefaultParagraphFont"/>
    <w:rsid w:val="00C44F42"/>
  </w:style>
  <w:style w:type="character" w:customStyle="1" w:styleId="crayon-v">
    <w:name w:val="crayon-v"/>
    <w:basedOn w:val="DefaultParagraphFont"/>
    <w:rsid w:val="00C44F42"/>
  </w:style>
  <w:style w:type="character" w:customStyle="1" w:styleId="crayon-o">
    <w:name w:val="crayon-o"/>
    <w:basedOn w:val="DefaultParagraphFont"/>
    <w:rsid w:val="00C44F42"/>
  </w:style>
  <w:style w:type="character" w:customStyle="1" w:styleId="crayon-t">
    <w:name w:val="crayon-t"/>
    <w:basedOn w:val="DefaultParagraphFont"/>
    <w:rsid w:val="00C44F42"/>
  </w:style>
  <w:style w:type="character" w:customStyle="1" w:styleId="crayon-st">
    <w:name w:val="crayon-st"/>
    <w:basedOn w:val="DefaultParagraphFont"/>
    <w:rsid w:val="00C44F42"/>
  </w:style>
  <w:style w:type="character" w:customStyle="1" w:styleId="crayon-r">
    <w:name w:val="crayon-r"/>
    <w:basedOn w:val="DefaultParagraphFont"/>
    <w:rsid w:val="00C44F42"/>
  </w:style>
  <w:style w:type="character" w:customStyle="1" w:styleId="crayon-sy">
    <w:name w:val="crayon-sy"/>
    <w:basedOn w:val="DefaultParagraphFont"/>
    <w:rsid w:val="00C44F42"/>
  </w:style>
  <w:style w:type="character" w:customStyle="1" w:styleId="crayon-s">
    <w:name w:val="crayon-s"/>
    <w:basedOn w:val="DefaultParagraphFont"/>
    <w:rsid w:val="00C44F42"/>
  </w:style>
  <w:style w:type="character" w:customStyle="1" w:styleId="crayon-cn">
    <w:name w:val="crayon-cn"/>
    <w:basedOn w:val="DefaultParagraphFont"/>
    <w:rsid w:val="00C4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8FDD7-7FFF-4499-9E97-3AFBC890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2</cp:revision>
  <cp:lastPrinted>2013-02-03T12:47:00Z</cp:lastPrinted>
  <dcterms:created xsi:type="dcterms:W3CDTF">2022-03-03T14:16:00Z</dcterms:created>
  <dcterms:modified xsi:type="dcterms:W3CDTF">2022-03-03T14:16:00Z</dcterms:modified>
</cp:coreProperties>
</file>