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96C0" w14:textId="4243DE91" w:rsidR="006318FA" w:rsidRDefault="005C0624">
      <w:r w:rsidRPr="005C0624">
        <w:drawing>
          <wp:inline distT="0" distB="0" distL="0" distR="0" wp14:anchorId="1994DF69" wp14:editId="09F2CA34">
            <wp:extent cx="5731510" cy="209613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E4AED" w14:textId="5EFB4DEA" w:rsidR="005C0624" w:rsidRDefault="005C0624">
      <w:r w:rsidRPr="005C0624">
        <w:drawing>
          <wp:inline distT="0" distB="0" distL="0" distR="0" wp14:anchorId="1E94AB07" wp14:editId="78653DA8">
            <wp:extent cx="5731510" cy="219710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8FBD2" w14:textId="095F7A4D" w:rsidR="005C0624" w:rsidRDefault="005C0624">
      <w:r w:rsidRPr="005C0624">
        <w:drawing>
          <wp:inline distT="0" distB="0" distL="0" distR="0" wp14:anchorId="32C0CD51" wp14:editId="1E85AD8B">
            <wp:extent cx="5731510" cy="1938020"/>
            <wp:effectExtent l="19050" t="19050" r="2159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3966B" w14:textId="5A44112C" w:rsidR="005C0624" w:rsidRDefault="005C0624">
      <w:r w:rsidRPr="005C0624">
        <w:drawing>
          <wp:inline distT="0" distB="0" distL="0" distR="0" wp14:anchorId="23DE5D45" wp14:editId="36A1ECD1">
            <wp:extent cx="5731510" cy="16846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3B921" w14:textId="30038464" w:rsidR="00280AAE" w:rsidRDefault="00280AAE">
      <w:r w:rsidRPr="00280AAE">
        <w:lastRenderedPageBreak/>
        <w:drawing>
          <wp:inline distT="0" distB="0" distL="0" distR="0" wp14:anchorId="1CEEF896" wp14:editId="22BFB806">
            <wp:extent cx="5731510" cy="1996440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AAB60" w14:textId="384FB51D" w:rsidR="00280AAE" w:rsidRDefault="00280AAE">
      <w:r w:rsidRPr="00280AAE">
        <w:drawing>
          <wp:inline distT="0" distB="0" distL="0" distR="0" wp14:anchorId="3B5BBF45" wp14:editId="6D3228AF">
            <wp:extent cx="5731510" cy="1932305"/>
            <wp:effectExtent l="19050" t="19050" r="2159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3F6F8" w14:textId="6464CD10" w:rsidR="00280AAE" w:rsidRDefault="00280AAE">
      <w:r w:rsidRPr="00280AAE">
        <w:drawing>
          <wp:inline distT="0" distB="0" distL="0" distR="0" wp14:anchorId="0A1BDC8C" wp14:editId="7D264A9C">
            <wp:extent cx="5731510" cy="2200910"/>
            <wp:effectExtent l="19050" t="19050" r="2159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80AA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37CA" w14:textId="77777777" w:rsidR="00AA7210" w:rsidRDefault="00AA7210" w:rsidP="005C0624">
      <w:pPr>
        <w:spacing w:after="0" w:line="240" w:lineRule="auto"/>
      </w:pPr>
      <w:r>
        <w:separator/>
      </w:r>
    </w:p>
  </w:endnote>
  <w:endnote w:type="continuationSeparator" w:id="0">
    <w:p w14:paraId="5C21D284" w14:textId="77777777" w:rsidR="00AA7210" w:rsidRDefault="00AA7210" w:rsidP="005C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F567" w14:textId="77777777" w:rsidR="005C0624" w:rsidRDefault="005C06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CFEBE8" wp14:editId="259A0092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201499FD" w14:textId="77777777" w:rsidR="005C0624" w:rsidRPr="005C0624" w:rsidRDefault="005C0624" w:rsidP="005C0624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5C0624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FEBE8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" strokeweight="1pt">
              <v:textbox style="mso-fit-shape-to-text:t" inset="2mm,1mm,2mm,1mm">
                <w:txbxContent>
                  <w:p w14:paraId="201499FD" w14:textId="77777777" w:rsidR="005C0624" w:rsidRPr="005C0624" w:rsidRDefault="005C0624" w:rsidP="005C0624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5C0624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622A" w14:textId="77777777" w:rsidR="00AA7210" w:rsidRDefault="00AA7210" w:rsidP="005C0624">
      <w:pPr>
        <w:spacing w:after="0" w:line="240" w:lineRule="auto"/>
      </w:pPr>
      <w:r>
        <w:separator/>
      </w:r>
    </w:p>
  </w:footnote>
  <w:footnote w:type="continuationSeparator" w:id="0">
    <w:p w14:paraId="23CA7869" w14:textId="77777777" w:rsidR="00AA7210" w:rsidRDefault="00AA7210" w:rsidP="005C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24"/>
    <w:rsid w:val="00280AAE"/>
    <w:rsid w:val="005C0624"/>
    <w:rsid w:val="006318FA"/>
    <w:rsid w:val="00A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1467"/>
  <w15:chartTrackingRefBased/>
  <w15:docId w15:val="{B4A6D256-71C1-4B6F-ADB8-CBE55E23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24"/>
  </w:style>
  <w:style w:type="paragraph" w:styleId="Footer">
    <w:name w:val="footer"/>
    <w:basedOn w:val="Normal"/>
    <w:link w:val="FooterChar"/>
    <w:uiPriority w:val="99"/>
    <w:unhideWhenUsed/>
    <w:rsid w:val="005C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Company>Nissan MOTOR Co., Ltd.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FATHIMA SHAFANA</dc:creator>
  <cp:keywords>Alliance;A-I;Alliance Internal</cp:keywords>
  <dc:description/>
  <cp:lastModifiedBy>HUSSAIN, FATIMA SHAFANA</cp:lastModifiedBy>
  <cp:revision>2</cp:revision>
  <dcterms:created xsi:type="dcterms:W3CDTF">2022-09-23T10:30:00Z</dcterms:created>
  <dcterms:modified xsi:type="dcterms:W3CDTF">2022-09-23T10:39:00Z</dcterms:modified>
  <cp:category>A-I</cp:category>
</cp:coreProperties>
</file>