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4577" w14:textId="77777777" w:rsidR="00995B80" w:rsidRDefault="00995B8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</w:t>
      </w:r>
      <w:r w:rsidRPr="00995B80">
        <w:rPr>
          <w:rFonts w:ascii="Times New Roman" w:hAnsi="Times New Roman" w:cs="Times New Roman"/>
          <w:b/>
          <w:bCs/>
          <w:sz w:val="56"/>
          <w:szCs w:val="56"/>
          <w:lang w:val="en-US"/>
        </w:rPr>
        <w:t>Fatima Shafique</w:t>
      </w:r>
    </w:p>
    <w:p w14:paraId="73B5A47C" w14:textId="5F862AB2" w:rsidR="00995B80" w:rsidRDefault="00995B8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SU92 BSAIM S24 -036</w:t>
      </w:r>
    </w:p>
    <w:p w14:paraId="3A0C2AC9" w14:textId="2F9A0326" w:rsidR="00995B80" w:rsidRDefault="00995B8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  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3</w:t>
      </w:r>
    </w:p>
    <w:p w14:paraId="006E3F39" w14:textId="77777777" w:rsidR="00995B80" w:rsidRDefault="00995B8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68D48AD" w14:textId="5EE3774A" w:rsidR="00995B80" w:rsidRPr="00995B80" w:rsidRDefault="00995B80" w:rsidP="00995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95B80">
        <w:rPr>
          <w:rFonts w:ascii="Times New Roman" w:hAnsi="Times New Roman" w:cs="Times New Roman"/>
          <w:sz w:val="36"/>
          <w:szCs w:val="36"/>
        </w:rPr>
        <w:t>This code creates an agent that controls a heater based on the current and desired temperature. The agent decides whether to turn the heater on, off, or take no action depending on the temperature input for each room.</w:t>
      </w:r>
    </w:p>
    <w:p w14:paraId="2AB04492" w14:textId="793FA3BF" w:rsidR="00995B80" w:rsidRDefault="00995B80" w:rsidP="00995B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31472E" w14:textId="47E3BD71" w:rsidR="00995B80" w:rsidRDefault="005C4A81" w:rsidP="00995B8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2CAA097" wp14:editId="77EF2AA9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731510" cy="3223895"/>
            <wp:effectExtent l="0" t="0" r="2540" b="0"/>
            <wp:wrapSquare wrapText="bothSides"/>
            <wp:docPr id="142196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1242" name="Picture 1421961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FA529" w14:textId="20DFE1BC" w:rsidR="00995B80" w:rsidRPr="00995B80" w:rsidRDefault="00995B80" w:rsidP="00995B8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49944E" w14:textId="6F1AD6F7" w:rsidR="00D27522" w:rsidRPr="00995B80" w:rsidRDefault="00995B80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95B80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</w:p>
    <w:sectPr w:rsidR="00D27522" w:rsidRPr="0099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E45E3"/>
    <w:multiLevelType w:val="hybridMultilevel"/>
    <w:tmpl w:val="CE5AEE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8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80"/>
    <w:rsid w:val="001B0E47"/>
    <w:rsid w:val="00271CE3"/>
    <w:rsid w:val="005C4A81"/>
    <w:rsid w:val="00995B80"/>
    <w:rsid w:val="00D27522"/>
    <w:rsid w:val="00E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592B"/>
  <w15:chartTrackingRefBased/>
  <w15:docId w15:val="{F3F90870-086C-4DA4-B6FD-7F20B3E4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2025-03-01T18:22:00Z</dcterms:created>
  <dcterms:modified xsi:type="dcterms:W3CDTF">2025-03-01T18:37:00Z</dcterms:modified>
</cp:coreProperties>
</file>