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609" w:rsidRDefault="004E0609">
      <w:r w:rsidRPr="004E0609">
        <w:drawing>
          <wp:inline distT="0" distB="0" distL="0" distR="0" wp14:anchorId="3C64A913" wp14:editId="5F29B3C2">
            <wp:extent cx="5572903" cy="223868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09" w:rsidRDefault="004E0609"/>
    <w:p w:rsidR="004E0609" w:rsidRDefault="004E0609"/>
    <w:p w:rsidR="004E0609" w:rsidRDefault="004E0609">
      <w:r w:rsidRPr="004E0609">
        <w:drawing>
          <wp:inline distT="0" distB="0" distL="0" distR="0" wp14:anchorId="41AC48E6" wp14:editId="09758922">
            <wp:extent cx="5020376" cy="171473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09" w:rsidRDefault="004E0609"/>
    <w:p w:rsidR="004E0609" w:rsidRDefault="004E0609"/>
    <w:p w:rsidR="004E0609" w:rsidRDefault="004E0609">
      <w:r w:rsidRPr="004E0609">
        <w:drawing>
          <wp:inline distT="0" distB="0" distL="0" distR="0" wp14:anchorId="5E15AF9F" wp14:editId="39B1F0C4">
            <wp:extent cx="5943600" cy="1510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09" w:rsidRDefault="004E0609"/>
    <w:p w:rsidR="004E0609" w:rsidRDefault="004E0609"/>
    <w:p w:rsidR="004E0609" w:rsidRDefault="004E0609">
      <w:r w:rsidRPr="004E0609">
        <w:drawing>
          <wp:inline distT="0" distB="0" distL="0" distR="0" wp14:anchorId="11FBC101" wp14:editId="3C94212B">
            <wp:extent cx="5087060" cy="13622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09" w:rsidRDefault="004E0609"/>
    <w:p w:rsidR="004E0609" w:rsidRDefault="004E0609"/>
    <w:p w:rsidR="004E0609" w:rsidRDefault="004E0609">
      <w:r>
        <w:lastRenderedPageBreak/>
        <w:t>Command</w:t>
      </w:r>
    </w:p>
    <w:p w:rsidR="004E0609" w:rsidRDefault="004E0609">
      <w:r>
        <w:t>S</w:t>
      </w:r>
      <w:bookmarkStart w:id="0" w:name="_GoBack"/>
      <w:bookmarkEnd w:id="0"/>
      <w:r>
        <w:t>creenshot</w:t>
      </w:r>
    </w:p>
    <w:p w:rsidR="004E0609" w:rsidRDefault="004E0609">
      <w:r>
        <w:t>Observation of every command</w:t>
      </w:r>
    </w:p>
    <w:p w:rsidR="004E0609" w:rsidRDefault="004E0609"/>
    <w:sectPr w:rsidR="004E0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09"/>
    <w:rsid w:val="000819F2"/>
    <w:rsid w:val="000F41BD"/>
    <w:rsid w:val="00183FC3"/>
    <w:rsid w:val="003B003E"/>
    <w:rsid w:val="00440F82"/>
    <w:rsid w:val="00464144"/>
    <w:rsid w:val="004E0609"/>
    <w:rsid w:val="006172DB"/>
    <w:rsid w:val="008A2C0F"/>
    <w:rsid w:val="00B85886"/>
    <w:rsid w:val="00C16911"/>
    <w:rsid w:val="00D34446"/>
    <w:rsid w:val="00E70DC1"/>
    <w:rsid w:val="00F6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8E34"/>
  <w15:chartTrackingRefBased/>
  <w15:docId w15:val="{A05F5C4B-BAF6-4D35-9EF0-7DF9F292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172DB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6172DB"/>
    <w:pPr>
      <w:spacing w:before="23"/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172DB"/>
    <w:pPr>
      <w:spacing w:before="23"/>
      <w:ind w:left="120" w:right="726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172DB"/>
    <w:pPr>
      <w:spacing w:before="2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6172DB"/>
    <w:rPr>
      <w:rFonts w:ascii="Calibri" w:eastAsia="Calibri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172DB"/>
    <w:rPr>
      <w:rFonts w:ascii="Calibri" w:eastAsia="Calibri" w:hAnsi="Calibri" w:cs="Calibri"/>
      <w:sz w:val="32"/>
      <w:szCs w:val="32"/>
    </w:rPr>
  </w:style>
  <w:style w:type="paragraph" w:styleId="Title">
    <w:name w:val="Title"/>
    <w:basedOn w:val="Normal"/>
    <w:link w:val="TitleChar"/>
    <w:uiPriority w:val="1"/>
    <w:qFormat/>
    <w:rsid w:val="006172DB"/>
    <w:pPr>
      <w:spacing w:before="328"/>
      <w:ind w:left="120"/>
    </w:pPr>
    <w:rPr>
      <w:rFonts w:ascii="Trebuchet MS" w:eastAsia="Trebuchet MS" w:hAnsi="Trebuchet MS" w:cs="Trebuchet MS"/>
      <w:b/>
      <w:bCs/>
      <w:i/>
      <w:iCs/>
      <w:sz w:val="152"/>
      <w:szCs w:val="15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6172DB"/>
    <w:rPr>
      <w:rFonts w:ascii="Trebuchet MS" w:eastAsia="Trebuchet MS" w:hAnsi="Trebuchet MS" w:cs="Trebuchet MS"/>
      <w:b/>
      <w:bCs/>
      <w:i/>
      <w:iCs/>
      <w:sz w:val="152"/>
      <w:szCs w:val="152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6172D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172DB"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rsid w:val="006172DB"/>
    <w:pPr>
      <w:ind w:left="120" w:righ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2025-04-19T08:48:00Z</dcterms:created>
  <dcterms:modified xsi:type="dcterms:W3CDTF">2025-04-19T08:57:00Z</dcterms:modified>
</cp:coreProperties>
</file>