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0F5B" w14:textId="77777777" w:rsidR="00465B53" w:rsidRPr="00DF2752" w:rsidRDefault="00465B53">
      <w:pPr>
        <w:rPr>
          <w:rFonts w:ascii="Times New Roman" w:hAnsi="Times New Roman" w:cs="Times New Roman"/>
          <w:color w:val="000000" w:themeColor="text1"/>
        </w:rPr>
      </w:pPr>
    </w:p>
    <w:p w14:paraId="2CB10507" w14:textId="77777777" w:rsidR="00465B53" w:rsidRPr="00DF2752" w:rsidRDefault="00465B53">
      <w:pPr>
        <w:rPr>
          <w:rFonts w:ascii="Times New Roman" w:hAnsi="Times New Roman" w:cs="Times New Roman"/>
          <w:color w:val="000000" w:themeColor="text1"/>
        </w:rPr>
      </w:pPr>
    </w:p>
    <w:p w14:paraId="1E1AB7C2" w14:textId="77777777" w:rsidR="00465B53" w:rsidRPr="00DF2752" w:rsidRDefault="00465B53">
      <w:pPr>
        <w:rPr>
          <w:rFonts w:ascii="Times New Roman" w:hAnsi="Times New Roman" w:cs="Times New Roman"/>
          <w:color w:val="000000" w:themeColor="text1"/>
        </w:rPr>
      </w:pPr>
    </w:p>
    <w:p w14:paraId="02085BA2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15AFF446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1A3AF188" w14:textId="77777777" w:rsidR="00465B53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60"/>
          <w:szCs w:val="60"/>
          <w:u w:val="single"/>
        </w:rPr>
      </w:pPr>
      <w:r w:rsidRPr="00DF2752">
        <w:rPr>
          <w:rFonts w:ascii="Times New Roman" w:hAnsi="Times New Roman" w:cs="Times New Roman"/>
          <w:b/>
          <w:color w:val="000000" w:themeColor="text1"/>
          <w:sz w:val="60"/>
          <w:szCs w:val="60"/>
          <w:u w:val="single"/>
        </w:rPr>
        <w:t>PROJECT REPORT</w:t>
      </w:r>
    </w:p>
    <w:p w14:paraId="6BCD66B2" w14:textId="77777777" w:rsidR="00AD0131" w:rsidRDefault="00AD0131" w:rsidP="00465B53">
      <w:pPr>
        <w:jc w:val="center"/>
        <w:rPr>
          <w:rFonts w:ascii="Times New Roman" w:hAnsi="Times New Roman" w:cs="Times New Roman"/>
          <w:b/>
          <w:color w:val="000000" w:themeColor="text1"/>
          <w:sz w:val="60"/>
          <w:szCs w:val="60"/>
          <w:u w:val="single"/>
        </w:rPr>
      </w:pPr>
    </w:p>
    <w:p w14:paraId="3D53F82C" w14:textId="77777777" w:rsidR="00AD0131" w:rsidRPr="00DF2752" w:rsidRDefault="00AD0131" w:rsidP="00465B53">
      <w:pPr>
        <w:jc w:val="center"/>
        <w:rPr>
          <w:rFonts w:ascii="Times New Roman" w:hAnsi="Times New Roman" w:cs="Times New Roman"/>
          <w:b/>
          <w:color w:val="000000" w:themeColor="text1"/>
          <w:sz w:val="60"/>
          <w:szCs w:val="60"/>
          <w:u w:val="single"/>
        </w:rPr>
      </w:pPr>
    </w:p>
    <w:p w14:paraId="6250BF8D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60"/>
          <w:szCs w:val="60"/>
          <w:u w:val="single"/>
        </w:rPr>
      </w:pPr>
      <w:r w:rsidRPr="00DF2752">
        <w:rPr>
          <w:rFonts w:ascii="Times New Roman" w:hAnsi="Times New Roman" w:cs="Times New Roman"/>
          <w:b/>
          <w:color w:val="000000" w:themeColor="text1"/>
          <w:sz w:val="60"/>
          <w:szCs w:val="60"/>
          <w:u w:val="single"/>
        </w:rPr>
        <w:t>Movie Recommender System</w:t>
      </w:r>
    </w:p>
    <w:p w14:paraId="4ED1798F" w14:textId="77777777" w:rsidR="00465B53" w:rsidRPr="00DF2752" w:rsidRDefault="00465B53" w:rsidP="00465B53">
      <w:pPr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55314E05" w14:textId="77777777" w:rsidR="00465B53" w:rsidRPr="00DF2752" w:rsidRDefault="00465B53" w:rsidP="00465B53">
      <w:pPr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5F8B054F" w14:textId="77777777" w:rsidR="00465B53" w:rsidRPr="00DF2752" w:rsidRDefault="00465B53" w:rsidP="00465B53">
      <w:pPr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7D299ABD" w14:textId="77777777" w:rsidR="00465B53" w:rsidRPr="00DF2752" w:rsidRDefault="00465B53" w:rsidP="00DF2752">
      <w:pPr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3E5273CD" w14:textId="77777777" w:rsidR="00DF2752" w:rsidRPr="00DF2752" w:rsidRDefault="00DF2752" w:rsidP="00DF2752">
      <w:pPr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0C1C8529" w14:textId="77777777" w:rsidR="00DF2752" w:rsidRPr="00DF2752" w:rsidRDefault="00DF2752" w:rsidP="00DF2752">
      <w:pPr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0995E7CE" w14:textId="77777777" w:rsidR="00DF2752" w:rsidRPr="00DF2752" w:rsidRDefault="00DF2752" w:rsidP="00DF2752">
      <w:pPr>
        <w:rPr>
          <w:rFonts w:ascii="Times New Roman" w:hAnsi="Times New Roman" w:cs="Times New Roman"/>
          <w:b/>
          <w:color w:val="000000" w:themeColor="text1"/>
          <w:sz w:val="48"/>
          <w:u w:val="single"/>
        </w:rPr>
      </w:pPr>
    </w:p>
    <w:p w14:paraId="7FE9D44C" w14:textId="77777777" w:rsidR="00DF2752" w:rsidRPr="00DF2752" w:rsidRDefault="00DF2752" w:rsidP="00DF2752">
      <w:pPr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402248E9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7E53DD0B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7253FD5B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1B2B90C2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715D3053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1F13D5CB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56FD871D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5735507B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335D5C92" w14:textId="77777777" w:rsidR="00465B53" w:rsidRPr="00DF2752" w:rsidRDefault="00465B53" w:rsidP="00465B53">
      <w:pPr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FB5175F" w14:textId="77777777" w:rsidR="00465B53" w:rsidRPr="00DF2752" w:rsidRDefault="00465B53" w:rsidP="00465B53">
      <w:pPr>
        <w:pStyle w:val="NormalWeb"/>
        <w:jc w:val="both"/>
        <w:rPr>
          <w:color w:val="000000" w:themeColor="text1"/>
          <w:sz w:val="36"/>
          <w:u w:val="single"/>
        </w:rPr>
      </w:pPr>
      <w:r w:rsidRPr="00DF2752">
        <w:rPr>
          <w:rStyle w:val="Strong"/>
          <w:rFonts w:eastAsia="Calibri"/>
          <w:color w:val="000000" w:themeColor="text1"/>
          <w:sz w:val="36"/>
          <w:u w:val="single"/>
        </w:rPr>
        <w:t>1. Introduction</w:t>
      </w:r>
    </w:p>
    <w:p w14:paraId="014E522F" w14:textId="77777777" w:rsidR="00465B53" w:rsidRPr="00DF2752" w:rsidRDefault="00465B53" w:rsidP="00465B53">
      <w:pPr>
        <w:pStyle w:val="NormalWeb"/>
        <w:jc w:val="both"/>
        <w:rPr>
          <w:color w:val="000000" w:themeColor="text1"/>
          <w:sz w:val="28"/>
        </w:rPr>
      </w:pPr>
      <w:r w:rsidRPr="00DF2752">
        <w:rPr>
          <w:color w:val="000000" w:themeColor="text1"/>
          <w:sz w:val="28"/>
        </w:rPr>
        <w:t>With the rapid growth of the entertainment industry, personalized recommendations have become a crucial aspect of enhancing user experience. This project, titled "Movie Recommendation System," utilizes machine learning techniques to recommend movies based on user preferences. The system combines content-based filtering, collaborative filtering, and a hybrid approach to generate recommendations.</w:t>
      </w:r>
    </w:p>
    <w:p w14:paraId="34B3912B" w14:textId="77777777" w:rsidR="00465B53" w:rsidRPr="00DF2752" w:rsidRDefault="00465B53" w:rsidP="00465B53">
      <w:pPr>
        <w:pStyle w:val="NormalWeb"/>
        <w:jc w:val="both"/>
        <w:rPr>
          <w:color w:val="000000" w:themeColor="text1"/>
          <w:sz w:val="28"/>
          <w:u w:val="single"/>
        </w:rPr>
      </w:pPr>
    </w:p>
    <w:p w14:paraId="67D4EC05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24"/>
          <w:u w:val="single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u w:val="single"/>
        </w:rPr>
        <w:t>2. Objectives</w:t>
      </w:r>
    </w:p>
    <w:p w14:paraId="6E6F7982" w14:textId="77777777" w:rsidR="00465B53" w:rsidRPr="00DF2752" w:rsidRDefault="00465B53" w:rsidP="00465B5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Develop a system to recommend movies based on user inputs.</w:t>
      </w:r>
    </w:p>
    <w:p w14:paraId="459551C8" w14:textId="77777777" w:rsidR="00465B53" w:rsidRPr="00DF2752" w:rsidRDefault="00465B53" w:rsidP="00465B5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Utilize machine learning techniques such as vectorization and similarity calculations.</w:t>
      </w:r>
    </w:p>
    <w:p w14:paraId="0C6F52AE" w14:textId="77777777" w:rsidR="00465B53" w:rsidRPr="00DF2752" w:rsidRDefault="00465B53" w:rsidP="00465B5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Implement a hybrid model that combines content-based and collaborative filtering for improved recommendations.</w:t>
      </w:r>
    </w:p>
    <w:p w14:paraId="25C39BB4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14:paraId="5C390E99" w14:textId="77777777" w:rsidR="00465B53" w:rsidRPr="00DF2752" w:rsidRDefault="00465B53" w:rsidP="00465B53">
      <w:pPr>
        <w:pStyle w:val="NormalWeb"/>
        <w:rPr>
          <w:color w:val="000000" w:themeColor="text1"/>
          <w:sz w:val="36"/>
          <w:u w:val="single"/>
        </w:rPr>
      </w:pPr>
      <w:r w:rsidRPr="00DF2752">
        <w:rPr>
          <w:rStyle w:val="Strong"/>
          <w:rFonts w:eastAsia="Calibri"/>
          <w:color w:val="000000" w:themeColor="text1"/>
          <w:sz w:val="36"/>
          <w:u w:val="single"/>
        </w:rPr>
        <w:t>3. Dataset</w:t>
      </w:r>
    </w:p>
    <w:p w14:paraId="13F1E4FE" w14:textId="77777777" w:rsidR="00465B53" w:rsidRPr="00DF2752" w:rsidRDefault="00465B53" w:rsidP="00465B53">
      <w:pPr>
        <w:pStyle w:val="NormalWeb"/>
        <w:rPr>
          <w:color w:val="000000" w:themeColor="text1"/>
          <w:sz w:val="28"/>
        </w:rPr>
      </w:pPr>
      <w:r w:rsidRPr="00DF2752">
        <w:rPr>
          <w:color w:val="000000" w:themeColor="text1"/>
          <w:sz w:val="28"/>
        </w:rPr>
        <w:t>The project employs the TMDB 5000 Movies and TMDB 5000 Credits datasets:</w:t>
      </w:r>
    </w:p>
    <w:p w14:paraId="41EA9CD8" w14:textId="77777777" w:rsidR="00465B53" w:rsidRPr="00DF2752" w:rsidRDefault="00465B53" w:rsidP="00465B53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DF2752">
        <w:rPr>
          <w:rStyle w:val="Strong"/>
          <w:rFonts w:eastAsia="Calibri"/>
          <w:color w:val="000000" w:themeColor="text1"/>
          <w:sz w:val="28"/>
        </w:rPr>
        <w:t>TMDB 5000 Movies</w:t>
      </w:r>
      <w:r w:rsidRPr="00DF2752">
        <w:rPr>
          <w:color w:val="000000" w:themeColor="text1"/>
          <w:sz w:val="28"/>
        </w:rPr>
        <w:t>: Contains information on movie titles, genres, keywords, popularity, and ratings.</w:t>
      </w:r>
    </w:p>
    <w:p w14:paraId="608FE9A0" w14:textId="77777777" w:rsidR="00465B53" w:rsidRPr="00DF2752" w:rsidRDefault="00465B53" w:rsidP="00465B53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DF2752">
        <w:rPr>
          <w:rStyle w:val="Strong"/>
          <w:rFonts w:eastAsia="Calibri"/>
          <w:color w:val="000000" w:themeColor="text1"/>
          <w:sz w:val="28"/>
        </w:rPr>
        <w:t>TMDB 5000 Credits</w:t>
      </w:r>
      <w:r w:rsidRPr="00DF2752">
        <w:rPr>
          <w:color w:val="000000" w:themeColor="text1"/>
          <w:sz w:val="28"/>
        </w:rPr>
        <w:t>: Provides details about the cast and crew.</w:t>
      </w:r>
    </w:p>
    <w:p w14:paraId="0C029331" w14:textId="77777777" w:rsidR="00465B53" w:rsidRPr="00DF2752" w:rsidRDefault="00465B53" w:rsidP="00465B53">
      <w:pPr>
        <w:pStyle w:val="NormalWeb"/>
        <w:rPr>
          <w:color w:val="000000" w:themeColor="text1"/>
          <w:sz w:val="28"/>
        </w:rPr>
      </w:pPr>
      <w:r w:rsidRPr="00DF2752">
        <w:rPr>
          <w:color w:val="000000" w:themeColor="text1"/>
          <w:sz w:val="28"/>
        </w:rPr>
        <w:t>Both datasets were preprocessed to ensure data consistency and relevance for modeling.</w:t>
      </w:r>
    </w:p>
    <w:p w14:paraId="59D58023" w14:textId="77777777" w:rsidR="00465B53" w:rsidRPr="00DF2752" w:rsidRDefault="00465B53" w:rsidP="00465B53">
      <w:pPr>
        <w:pStyle w:val="NormalWeb"/>
        <w:rPr>
          <w:color w:val="000000" w:themeColor="text1"/>
          <w:sz w:val="28"/>
          <w:szCs w:val="28"/>
        </w:rPr>
      </w:pPr>
    </w:p>
    <w:p w14:paraId="6EA1A789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36"/>
          <w:szCs w:val="28"/>
          <w:u w:val="single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8"/>
          <w:u w:val="single"/>
        </w:rPr>
        <w:t>4. Methodology</w:t>
      </w:r>
    </w:p>
    <w:p w14:paraId="4AA53764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4.1 Data Preprocessing</w:t>
      </w:r>
    </w:p>
    <w:p w14:paraId="3F4AE4A6" w14:textId="77777777" w:rsidR="00465B53" w:rsidRPr="00DF2752" w:rsidRDefault="00465B53" w:rsidP="00465B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Merging Datasets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The datasets were merged using the movie title as the common key.</w:t>
      </w:r>
    </w:p>
    <w:p w14:paraId="37328EAB" w14:textId="77777777" w:rsidR="00465B53" w:rsidRPr="00DF2752" w:rsidRDefault="00465B53" w:rsidP="00465B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Feature Selection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Retained only relevant columns: </w:t>
      </w:r>
      <w:proofErr w:type="spellStart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movie_id</w:t>
      </w:r>
      <w:proofErr w:type="spellEnd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title, genres, overview, keywords, cast, and crew.</w:t>
      </w:r>
    </w:p>
    <w:p w14:paraId="29981236" w14:textId="77777777" w:rsidR="00465B53" w:rsidRPr="00DF2752" w:rsidRDefault="00465B53" w:rsidP="00465B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Handling Missing and Duplicated Data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Removed null values and duplicate entries.</w:t>
      </w:r>
    </w:p>
    <w:p w14:paraId="49FF5E29" w14:textId="77777777" w:rsidR="00465B53" w:rsidRPr="00DF2752" w:rsidRDefault="00465B53" w:rsidP="00465B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Data Transformation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4CC1BBE" w14:textId="77777777" w:rsidR="00465B53" w:rsidRPr="00DF2752" w:rsidRDefault="00465B53" w:rsidP="00465B5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Converted nested dictionaries (e.g., genres, keywords, cast, and crew) into lists.</w:t>
      </w:r>
    </w:p>
    <w:p w14:paraId="0551217E" w14:textId="77777777" w:rsidR="00465B53" w:rsidRPr="00DF2752" w:rsidRDefault="00465B53" w:rsidP="00465B5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Extracted relevant crew roles (e.g., director) and limited cast to the top 4 members.</w:t>
      </w:r>
    </w:p>
    <w:p w14:paraId="147E8D9B" w14:textId="77777777" w:rsidR="00465B53" w:rsidRPr="00DF2752" w:rsidRDefault="00465B53" w:rsidP="00465B5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Processed overview into tokens and created a consolidated tags column by merging features.</w:t>
      </w:r>
    </w:p>
    <w:p w14:paraId="560B3AF0" w14:textId="77777777" w:rsidR="00465B53" w:rsidRPr="00DF2752" w:rsidRDefault="00465B53" w:rsidP="00465B5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Applied stemming to unify variations of words.</w:t>
      </w:r>
    </w:p>
    <w:p w14:paraId="07E0FBE8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 Content-Based Filtering</w:t>
      </w:r>
    </w:p>
    <w:p w14:paraId="5D2CAA47" w14:textId="77777777" w:rsidR="00465B53" w:rsidRPr="00DF2752" w:rsidRDefault="00465B53" w:rsidP="00465B5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Vectorization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158D4C13" w14:textId="77777777" w:rsidR="00465B53" w:rsidRPr="00DF2752" w:rsidRDefault="00465B53" w:rsidP="00465B5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Used </w:t>
      </w:r>
      <w:proofErr w:type="spellStart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CountVectorizer</w:t>
      </w:r>
      <w:proofErr w:type="spellEnd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 create a bag-of-words representation for the </w:t>
      </w:r>
      <w:proofErr w:type="gramStart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tags</w:t>
      </w:r>
      <w:proofErr w:type="gramEnd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column.</w:t>
      </w:r>
    </w:p>
    <w:p w14:paraId="68AC260E" w14:textId="77777777" w:rsidR="00465B53" w:rsidRPr="00DF2752" w:rsidRDefault="00465B53" w:rsidP="00465B5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Limited vocabulary to the top 5000 features, excluding stop words.</w:t>
      </w:r>
    </w:p>
    <w:p w14:paraId="2F3CC6EC" w14:textId="77777777" w:rsidR="00465B53" w:rsidRPr="00DF2752" w:rsidRDefault="00465B53" w:rsidP="00465B5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Similarity Measurement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9A80B6C" w14:textId="77777777" w:rsidR="00465B53" w:rsidRPr="00DF2752" w:rsidRDefault="00465B53" w:rsidP="00465B5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Calculated cosine similarity between vectors to measure movie similarity.</w:t>
      </w:r>
    </w:p>
    <w:p w14:paraId="4ECB1735" w14:textId="77777777" w:rsidR="00465B53" w:rsidRPr="00DF2752" w:rsidRDefault="00465B53" w:rsidP="00465B5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Recommendation Function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0463873" w14:textId="77777777" w:rsidR="00465B53" w:rsidRPr="00DF2752" w:rsidRDefault="00465B53" w:rsidP="00465B5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Implemented a function to recommend movies based on similarity scores.</w:t>
      </w:r>
    </w:p>
    <w:p w14:paraId="00F078B6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 Collaborative Filtering</w:t>
      </w:r>
    </w:p>
    <w:p w14:paraId="245384EF" w14:textId="77777777" w:rsidR="00465B53" w:rsidRPr="00DF2752" w:rsidRDefault="00465B53" w:rsidP="00465B5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Weighted Score Calculation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331F7BC0" w14:textId="77777777" w:rsidR="00465B53" w:rsidRPr="00DF2752" w:rsidRDefault="00465B53" w:rsidP="00465B5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Integrated vote average, vote count, and popularity to compute a weighted score for each movie.</w:t>
      </w:r>
    </w:p>
    <w:p w14:paraId="59DB3932" w14:textId="77777777" w:rsidR="00465B53" w:rsidRPr="00DF2752" w:rsidRDefault="00465B53" w:rsidP="00465B5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Matrix Creation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A2E1D73" w14:textId="77777777" w:rsidR="00465B53" w:rsidRPr="00DF2752" w:rsidRDefault="00465B53" w:rsidP="00465B5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Built a sparse user-item matrix using </w:t>
      </w:r>
      <w:proofErr w:type="spellStart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csr_matrix</w:t>
      </w:r>
      <w:proofErr w:type="spellEnd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from SciPy.</w:t>
      </w:r>
    </w:p>
    <w:p w14:paraId="662CA4AF" w14:textId="77777777" w:rsidR="00465B53" w:rsidRPr="00DF2752" w:rsidRDefault="00465B53" w:rsidP="00465B5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ALS Model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9B6BA98" w14:textId="77777777" w:rsidR="00465B53" w:rsidRPr="00DF2752" w:rsidRDefault="00465B53" w:rsidP="00465B5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Applied the Alternating Least Squares (ALS) algorithm to predict movie preferences.</w:t>
      </w:r>
    </w:p>
    <w:p w14:paraId="52213E12" w14:textId="77777777" w:rsidR="00465B53" w:rsidRPr="00DF2752" w:rsidRDefault="00465B53" w:rsidP="00465B5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Used implicit feedback by treating weighted scores as user preferences.</w:t>
      </w:r>
    </w:p>
    <w:p w14:paraId="6057251C" w14:textId="77777777" w:rsidR="007F57FA" w:rsidRPr="00DF2752" w:rsidRDefault="007F57FA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378495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4.4 Hybrid Model</w:t>
      </w:r>
    </w:p>
    <w:p w14:paraId="0EE600B4" w14:textId="77777777" w:rsidR="00465B53" w:rsidRPr="00DF2752" w:rsidRDefault="00465B53" w:rsidP="00465B5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Combination of Approaches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8B5B230" w14:textId="77777777" w:rsidR="00465B53" w:rsidRPr="00DF2752" w:rsidRDefault="00465B53" w:rsidP="00465B5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Merged results from content-based and collaborative filtering.</w:t>
      </w:r>
    </w:p>
    <w:p w14:paraId="5D81A923" w14:textId="77777777" w:rsidR="00465B53" w:rsidRPr="00DF2752" w:rsidRDefault="00465B53" w:rsidP="00465B5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Adjusted weights for collaborative and content recommendations to balance their influence.</w:t>
      </w:r>
    </w:p>
    <w:p w14:paraId="52428B6A" w14:textId="77777777" w:rsidR="00465B53" w:rsidRPr="00DF2752" w:rsidRDefault="00465B53" w:rsidP="00465B5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Filtering on Genre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DEB4A55" w14:textId="77777777" w:rsidR="00465B53" w:rsidRPr="00DF2752" w:rsidRDefault="00465B53" w:rsidP="00465B5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Ensured recommendations aligned with the input movie’s genres.</w:t>
      </w:r>
    </w:p>
    <w:p w14:paraId="268F7D24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32"/>
          <w:szCs w:val="28"/>
        </w:rPr>
      </w:pPr>
    </w:p>
    <w:p w14:paraId="69C094E2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36"/>
          <w:szCs w:val="24"/>
          <w:u w:val="single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u w:val="single"/>
        </w:rPr>
        <w:t>5. Implementation</w:t>
      </w:r>
    </w:p>
    <w:p w14:paraId="1C1C94E5" w14:textId="77777777" w:rsidR="00465B53" w:rsidRPr="00DF2752" w:rsidRDefault="00465B53" w:rsidP="00465B5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Programming Language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: Python</w:t>
      </w:r>
    </w:p>
    <w:p w14:paraId="0F88D329" w14:textId="77777777" w:rsidR="00465B53" w:rsidRPr="00DF2752" w:rsidRDefault="00465B53" w:rsidP="00465B5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Libraries Used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: Pandas, NumPy, Matplotlib, Seaborn, </w:t>
      </w:r>
      <w:proofErr w:type="spellStart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sklearn</w:t>
      </w:r>
      <w:proofErr w:type="spellEnd"/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, NLTK, SciPy, and implicit.</w:t>
      </w:r>
    </w:p>
    <w:p w14:paraId="0F1987B1" w14:textId="77777777" w:rsidR="00465B53" w:rsidRPr="00DF2752" w:rsidRDefault="00465B53" w:rsidP="00465B5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Steps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:</w:t>
      </w:r>
    </w:p>
    <w:p w14:paraId="617742D4" w14:textId="77777777" w:rsidR="00465B53" w:rsidRPr="00DF2752" w:rsidRDefault="00465B53" w:rsidP="00465B5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Data preprocessing.</w:t>
      </w:r>
    </w:p>
    <w:p w14:paraId="374B9B54" w14:textId="77777777" w:rsidR="00465B53" w:rsidRPr="00DF2752" w:rsidRDefault="00465B53" w:rsidP="00465B5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Feature engineering.</w:t>
      </w:r>
    </w:p>
    <w:p w14:paraId="6A92B6F6" w14:textId="77777777" w:rsidR="00465B53" w:rsidRPr="00DF2752" w:rsidRDefault="00465B53" w:rsidP="00465B5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Building content-based and collaborative models.</w:t>
      </w:r>
    </w:p>
    <w:p w14:paraId="1981E638" w14:textId="77777777" w:rsidR="00465B53" w:rsidRPr="00DF2752" w:rsidRDefault="00465B53" w:rsidP="00465B5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Developing a hybrid recommendation system.</w:t>
      </w:r>
    </w:p>
    <w:p w14:paraId="2769A692" w14:textId="77777777" w:rsidR="007F57FA" w:rsidRPr="00DF2752" w:rsidRDefault="007F57FA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8"/>
        </w:rPr>
      </w:pPr>
    </w:p>
    <w:p w14:paraId="1B27F9AC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36"/>
          <w:szCs w:val="28"/>
          <w:u w:val="single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8"/>
          <w:u w:val="single"/>
        </w:rPr>
        <w:t>6. Results</w:t>
      </w:r>
    </w:p>
    <w:p w14:paraId="67A1EBA9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6.1 Content-Based Recommendations</w:t>
      </w:r>
    </w:p>
    <w:p w14:paraId="49DAAABB" w14:textId="77777777" w:rsidR="00465B53" w:rsidRPr="00DF2752" w:rsidRDefault="00465B53" w:rsidP="00465B5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Example: Input: </w:t>
      </w:r>
      <w:r w:rsidRPr="00DF275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Avatar</w:t>
      </w:r>
    </w:p>
    <w:p w14:paraId="64D496D5" w14:textId="77777777" w:rsidR="00465B53" w:rsidRPr="00DF2752" w:rsidRDefault="00465B53" w:rsidP="00465B53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Recommendations: </w:t>
      </w:r>
      <w:r w:rsidRPr="00DF275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Avatar: The Last Airbender, Guardians of the Galaxy, Interstellar, Gravity, and The Martian.</w:t>
      </w:r>
    </w:p>
    <w:p w14:paraId="4AAB4D7C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6.2 Collaborative Filtering</w:t>
      </w:r>
    </w:p>
    <w:p w14:paraId="28C85B4D" w14:textId="77777777" w:rsidR="00465B53" w:rsidRPr="00DF2752" w:rsidRDefault="00465B53" w:rsidP="00465B5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Example: Input: </w:t>
      </w:r>
      <w:r w:rsidRPr="00DF275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Batman</w:t>
      </w:r>
    </w:p>
    <w:p w14:paraId="296356DD" w14:textId="77777777" w:rsidR="00465B53" w:rsidRPr="00DF2752" w:rsidRDefault="00465B53" w:rsidP="00465B53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Recommendations: </w:t>
      </w:r>
      <w:r w:rsidRPr="00DF275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The Dark Knight, Batman Begins, Inception, Joker, and The Prestige.</w:t>
      </w:r>
    </w:p>
    <w:p w14:paraId="63083779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6.3 Hybrid Model</w:t>
      </w:r>
    </w:p>
    <w:p w14:paraId="4D44F8F8" w14:textId="77777777" w:rsidR="00465B53" w:rsidRPr="00DF2752" w:rsidRDefault="00465B53" w:rsidP="00465B5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Example: Input: </w:t>
      </w:r>
      <w:r w:rsidRPr="00DF275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Avatar</w:t>
      </w:r>
    </w:p>
    <w:p w14:paraId="6A101E07" w14:textId="77777777" w:rsidR="00465B53" w:rsidRPr="00DF2752" w:rsidRDefault="00465B53" w:rsidP="00465B53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Recommendations: </w:t>
      </w:r>
      <w:r w:rsidRPr="00DF275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Avatar: The Last Airbender, Guardians of the Galaxy, Interstellar, Batman Begins, and Joker.</w:t>
      </w:r>
    </w:p>
    <w:p w14:paraId="075CEDE1" w14:textId="77777777" w:rsidR="007F57FA" w:rsidRPr="00DF2752" w:rsidRDefault="007F57FA" w:rsidP="007F57FA">
      <w:pPr>
        <w:widowControl/>
        <w:autoSpaceDE/>
        <w:autoSpaceDN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1E8378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36"/>
          <w:szCs w:val="28"/>
          <w:u w:val="single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8"/>
          <w:u w:val="single"/>
        </w:rPr>
        <w:t>7. Evaluation</w:t>
      </w:r>
    </w:p>
    <w:p w14:paraId="14A644F3" w14:textId="77777777" w:rsidR="00465B53" w:rsidRPr="00DF2752" w:rsidRDefault="00465B53" w:rsidP="00465B5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Content-Based Filtering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Effective for new users with limited interaction but may lead to narrow recommendations.</w:t>
      </w:r>
    </w:p>
    <w:p w14:paraId="49AFD427" w14:textId="77777777" w:rsidR="00465B53" w:rsidRPr="00DF2752" w:rsidRDefault="00465B53" w:rsidP="00465B5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Collaborative Filtering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Suitable for identifying trends and preferences but requires extensive user interaction data.</w:t>
      </w:r>
    </w:p>
    <w:p w14:paraId="796AA6A5" w14:textId="77777777" w:rsidR="00465B53" w:rsidRPr="00DF2752" w:rsidRDefault="00465B53" w:rsidP="00465B5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Hybrid Model</w:t>
      </w: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Combines strengths of both approaches, offering a balanced recommendation system</w:t>
      </w:r>
    </w:p>
    <w:p w14:paraId="0B87F6EA" w14:textId="77777777" w:rsidR="00837BF2" w:rsidRPr="00DF2752" w:rsidRDefault="00837BF2" w:rsidP="00837BF2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1822EE" w14:textId="77777777" w:rsidR="007F57FA" w:rsidRPr="00DF2752" w:rsidRDefault="00837BF2" w:rsidP="007F57FA">
      <w:pPr>
        <w:pStyle w:val="NormalWeb"/>
        <w:rPr>
          <w:color w:val="000000" w:themeColor="text1"/>
          <w:sz w:val="36"/>
          <w:u w:val="single"/>
        </w:rPr>
      </w:pPr>
      <w:r w:rsidRPr="00DF2752">
        <w:rPr>
          <w:rStyle w:val="Strong"/>
          <w:rFonts w:eastAsia="Calibri"/>
          <w:color w:val="000000" w:themeColor="text1"/>
          <w:sz w:val="36"/>
          <w:u w:val="single"/>
        </w:rPr>
        <w:t>8</w:t>
      </w:r>
      <w:r w:rsidR="007F57FA" w:rsidRPr="00DF2752">
        <w:rPr>
          <w:rStyle w:val="Strong"/>
          <w:rFonts w:eastAsia="Calibri"/>
          <w:color w:val="000000" w:themeColor="text1"/>
          <w:sz w:val="36"/>
          <w:u w:val="single"/>
        </w:rPr>
        <w:t>. Future Enhancements</w:t>
      </w:r>
    </w:p>
    <w:p w14:paraId="0B00FFF2" w14:textId="77777777" w:rsidR="007F57FA" w:rsidRPr="00DF2752" w:rsidRDefault="007F57FA" w:rsidP="007F57FA">
      <w:pPr>
        <w:pStyle w:val="NormalWeb"/>
        <w:numPr>
          <w:ilvl w:val="0"/>
          <w:numId w:val="14"/>
        </w:numPr>
        <w:rPr>
          <w:color w:val="000000" w:themeColor="text1"/>
          <w:sz w:val="28"/>
        </w:rPr>
      </w:pPr>
      <w:r w:rsidRPr="00DF2752">
        <w:rPr>
          <w:color w:val="000000" w:themeColor="text1"/>
          <w:sz w:val="28"/>
        </w:rPr>
        <w:t>Incorporating user reviews and ratings to refine recommendations.</w:t>
      </w:r>
    </w:p>
    <w:p w14:paraId="4067A794" w14:textId="77777777" w:rsidR="007F57FA" w:rsidRPr="00DF2752" w:rsidRDefault="007F57FA" w:rsidP="007F57FA">
      <w:pPr>
        <w:pStyle w:val="NormalWeb"/>
        <w:numPr>
          <w:ilvl w:val="0"/>
          <w:numId w:val="14"/>
        </w:numPr>
        <w:rPr>
          <w:color w:val="000000" w:themeColor="text1"/>
          <w:sz w:val="28"/>
        </w:rPr>
      </w:pPr>
      <w:r w:rsidRPr="00DF2752">
        <w:rPr>
          <w:color w:val="000000" w:themeColor="text1"/>
          <w:sz w:val="28"/>
        </w:rPr>
        <w:t>Expanding the dataset to include multilingual movies.</w:t>
      </w:r>
    </w:p>
    <w:p w14:paraId="6394A93D" w14:textId="77777777" w:rsidR="007F57FA" w:rsidRPr="00DF2752" w:rsidRDefault="007F57FA" w:rsidP="007F57F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DF2752">
        <w:rPr>
          <w:color w:val="000000" w:themeColor="text1"/>
          <w:sz w:val="28"/>
        </w:rPr>
        <w:t>Real-time user interaction tracking to enhance collaborative filtering</w:t>
      </w:r>
      <w:r w:rsidRPr="00DF2752">
        <w:rPr>
          <w:color w:val="000000" w:themeColor="text1"/>
        </w:rPr>
        <w:t>.</w:t>
      </w:r>
    </w:p>
    <w:p w14:paraId="592D6625" w14:textId="77777777" w:rsidR="007F57FA" w:rsidRPr="00DF2752" w:rsidRDefault="007F57FA" w:rsidP="007F57F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u w:val="single"/>
        </w:rPr>
      </w:pPr>
    </w:p>
    <w:p w14:paraId="3DB4833E" w14:textId="77777777" w:rsidR="007F57FA" w:rsidRPr="00DF2752" w:rsidRDefault="00837BF2" w:rsidP="007F57F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36"/>
          <w:szCs w:val="24"/>
          <w:u w:val="single"/>
        </w:rPr>
      </w:pPr>
      <w:r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u w:val="single"/>
        </w:rPr>
        <w:t>9</w:t>
      </w:r>
      <w:r w:rsidR="007F57FA" w:rsidRPr="00DF27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u w:val="single"/>
        </w:rPr>
        <w:t>. Conclusion</w:t>
      </w:r>
    </w:p>
    <w:p w14:paraId="511BA748" w14:textId="77777777" w:rsidR="007F57FA" w:rsidRPr="00DF2752" w:rsidRDefault="007F57FA" w:rsidP="007F57F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DF2752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The "Movie Recommendation System" demonstrates the potential of machine learning in personalizing user experiences. By combining content-based and collaborative filtering techniques, the hybrid model provides accurate and diverse movie recommendations, showcasing its applicability in real-world scenarios.</w:t>
      </w:r>
    </w:p>
    <w:p w14:paraId="2CED531E" w14:textId="77777777" w:rsidR="007F57FA" w:rsidRPr="00DF2752" w:rsidRDefault="007F57FA" w:rsidP="007F57FA">
      <w:pPr>
        <w:pStyle w:val="NormalWeb"/>
      </w:pPr>
    </w:p>
    <w:p w14:paraId="279A7733" w14:textId="77777777" w:rsidR="007F57FA" w:rsidRPr="00DF2752" w:rsidRDefault="007F57FA" w:rsidP="007F57FA">
      <w:pPr>
        <w:rPr>
          <w:rFonts w:ascii="Times New Roman" w:hAnsi="Times New Roman" w:cs="Times New Roman"/>
        </w:rPr>
      </w:pPr>
      <w:r w:rsidRPr="00DF2752">
        <w:rPr>
          <w:rFonts w:ascii="Times New Roman" w:hAnsi="Times New Roman" w:cs="Times New Roman"/>
        </w:rPr>
        <w:br w:type="page"/>
      </w:r>
    </w:p>
    <w:p w14:paraId="6BDB9613" w14:textId="77777777" w:rsidR="007F57FA" w:rsidRPr="00DF2752" w:rsidRDefault="007F57FA" w:rsidP="007F57FA">
      <w:pPr>
        <w:rPr>
          <w:rFonts w:ascii="Times New Roman" w:hAnsi="Times New Roman" w:cs="Times New Roman"/>
        </w:rPr>
      </w:pPr>
    </w:p>
    <w:p w14:paraId="621939BB" w14:textId="77777777" w:rsidR="007F57FA" w:rsidRPr="00DF2752" w:rsidRDefault="007F57FA" w:rsidP="007F57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8AB3F" w14:textId="77777777" w:rsidR="007F57FA" w:rsidRPr="00DF2752" w:rsidRDefault="007F57FA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395E9ACE" w14:textId="77777777" w:rsidR="00465B53" w:rsidRPr="00DF2752" w:rsidRDefault="00465B53" w:rsidP="00465B5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7D65A1AE" w14:textId="77777777" w:rsidR="00465B53" w:rsidRPr="00DF2752" w:rsidRDefault="00465B53" w:rsidP="00465B5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3EF8900A" w14:textId="77777777" w:rsidR="00465B53" w:rsidRPr="00DF2752" w:rsidRDefault="00465B53" w:rsidP="00465B5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60BAA4F9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357E063" w14:textId="77777777" w:rsidR="00465B53" w:rsidRPr="00DF2752" w:rsidRDefault="00465B53" w:rsidP="00465B5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0D482071" w14:textId="77777777" w:rsidR="00465B53" w:rsidRPr="00DF2752" w:rsidRDefault="00465B53" w:rsidP="00465B53">
      <w:pPr>
        <w:pStyle w:val="NormalWeb"/>
        <w:rPr>
          <w:sz w:val="28"/>
        </w:rPr>
      </w:pPr>
    </w:p>
    <w:p w14:paraId="231146E0" w14:textId="77777777" w:rsidR="00465B53" w:rsidRPr="00DF2752" w:rsidRDefault="00465B53" w:rsidP="00465B5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68D8BF36" w14:textId="77777777" w:rsidR="00465B53" w:rsidRPr="00DF2752" w:rsidRDefault="00465B53" w:rsidP="00465B53">
      <w:pPr>
        <w:pStyle w:val="NormalWeb"/>
        <w:rPr>
          <w:sz w:val="32"/>
        </w:rPr>
      </w:pPr>
    </w:p>
    <w:p w14:paraId="5E2C7187" w14:textId="77777777" w:rsidR="00465B53" w:rsidRPr="00DF2752" w:rsidRDefault="00465B53" w:rsidP="00465B53">
      <w:pPr>
        <w:rPr>
          <w:rFonts w:ascii="Times New Roman" w:hAnsi="Times New Roman" w:cs="Times New Roman"/>
          <w:color w:val="1F497D" w:themeColor="text2"/>
          <w:sz w:val="36"/>
        </w:rPr>
      </w:pPr>
    </w:p>
    <w:p w14:paraId="6A0C2BFF" w14:textId="77777777" w:rsidR="00465B53" w:rsidRPr="00DF2752" w:rsidRDefault="00465B53" w:rsidP="00465B53">
      <w:pPr>
        <w:jc w:val="center"/>
        <w:rPr>
          <w:rFonts w:ascii="Times New Roman" w:hAnsi="Times New Roman" w:cs="Times New Roman"/>
          <w:b/>
          <w:color w:val="1F497D" w:themeColor="text2"/>
          <w:sz w:val="48"/>
        </w:rPr>
      </w:pPr>
    </w:p>
    <w:sectPr w:rsidR="00465B53" w:rsidRPr="00DF2752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5B68" w14:textId="77777777" w:rsidR="007C7A64" w:rsidRDefault="007C7A64" w:rsidP="00465B53">
      <w:r>
        <w:separator/>
      </w:r>
    </w:p>
  </w:endnote>
  <w:endnote w:type="continuationSeparator" w:id="0">
    <w:p w14:paraId="2946F323" w14:textId="77777777" w:rsidR="007C7A64" w:rsidRDefault="007C7A64" w:rsidP="00465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C86A" w14:textId="77777777" w:rsidR="007C7A64" w:rsidRDefault="007C7A64" w:rsidP="00465B53">
      <w:r>
        <w:separator/>
      </w:r>
    </w:p>
  </w:footnote>
  <w:footnote w:type="continuationSeparator" w:id="0">
    <w:p w14:paraId="6AF40F24" w14:textId="77777777" w:rsidR="007C7A64" w:rsidRDefault="007C7A64" w:rsidP="00465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3995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AB7DBB" w14:textId="77777777" w:rsidR="00465B53" w:rsidRDefault="00465B5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7BF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0343C0" w14:textId="77777777" w:rsidR="00465B53" w:rsidRDefault="00465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26B6"/>
    <w:multiLevelType w:val="multilevel"/>
    <w:tmpl w:val="98D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0010"/>
    <w:multiLevelType w:val="multilevel"/>
    <w:tmpl w:val="069E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11B1A"/>
    <w:multiLevelType w:val="multilevel"/>
    <w:tmpl w:val="FB8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731DD"/>
    <w:multiLevelType w:val="multilevel"/>
    <w:tmpl w:val="643A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15BF1"/>
    <w:multiLevelType w:val="multilevel"/>
    <w:tmpl w:val="E80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E4035"/>
    <w:multiLevelType w:val="multilevel"/>
    <w:tmpl w:val="CE9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46C2"/>
    <w:multiLevelType w:val="multilevel"/>
    <w:tmpl w:val="A184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06B47"/>
    <w:multiLevelType w:val="multilevel"/>
    <w:tmpl w:val="7DC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C11BA"/>
    <w:multiLevelType w:val="multilevel"/>
    <w:tmpl w:val="94A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C11C4"/>
    <w:multiLevelType w:val="multilevel"/>
    <w:tmpl w:val="718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460FF"/>
    <w:multiLevelType w:val="multilevel"/>
    <w:tmpl w:val="B28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21E10"/>
    <w:multiLevelType w:val="multilevel"/>
    <w:tmpl w:val="064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F6AD5"/>
    <w:multiLevelType w:val="multilevel"/>
    <w:tmpl w:val="762C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B02DC4"/>
    <w:multiLevelType w:val="multilevel"/>
    <w:tmpl w:val="08B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3218">
    <w:abstractNumId w:val="5"/>
  </w:num>
  <w:num w:numId="2" w16cid:durableId="1195575066">
    <w:abstractNumId w:val="4"/>
  </w:num>
  <w:num w:numId="3" w16cid:durableId="1135104921">
    <w:abstractNumId w:val="10"/>
  </w:num>
  <w:num w:numId="4" w16cid:durableId="1209535931">
    <w:abstractNumId w:val="12"/>
  </w:num>
  <w:num w:numId="5" w16cid:durableId="1837308688">
    <w:abstractNumId w:val="1"/>
  </w:num>
  <w:num w:numId="6" w16cid:durableId="1443380371">
    <w:abstractNumId w:val="3"/>
  </w:num>
  <w:num w:numId="7" w16cid:durableId="198471365">
    <w:abstractNumId w:val="0"/>
  </w:num>
  <w:num w:numId="8" w16cid:durableId="1186865801">
    <w:abstractNumId w:val="8"/>
  </w:num>
  <w:num w:numId="9" w16cid:durableId="188228839">
    <w:abstractNumId w:val="13"/>
  </w:num>
  <w:num w:numId="10" w16cid:durableId="1287278983">
    <w:abstractNumId w:val="11"/>
  </w:num>
  <w:num w:numId="11" w16cid:durableId="941840550">
    <w:abstractNumId w:val="2"/>
  </w:num>
  <w:num w:numId="12" w16cid:durableId="1266841195">
    <w:abstractNumId w:val="6"/>
  </w:num>
  <w:num w:numId="13" w16cid:durableId="1768423664">
    <w:abstractNumId w:val="9"/>
  </w:num>
  <w:num w:numId="14" w16cid:durableId="1613703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B53"/>
    <w:rsid w:val="0006652B"/>
    <w:rsid w:val="000819F2"/>
    <w:rsid w:val="000F41BD"/>
    <w:rsid w:val="00183FC3"/>
    <w:rsid w:val="003B003E"/>
    <w:rsid w:val="00464144"/>
    <w:rsid w:val="00465B53"/>
    <w:rsid w:val="006172DB"/>
    <w:rsid w:val="007C7A64"/>
    <w:rsid w:val="007F57FA"/>
    <w:rsid w:val="00837BF2"/>
    <w:rsid w:val="008824E7"/>
    <w:rsid w:val="008830E1"/>
    <w:rsid w:val="008A2C0F"/>
    <w:rsid w:val="00AD0131"/>
    <w:rsid w:val="00B85886"/>
    <w:rsid w:val="00C16911"/>
    <w:rsid w:val="00D34446"/>
    <w:rsid w:val="00DF2752"/>
    <w:rsid w:val="00E70DC1"/>
    <w:rsid w:val="00F6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049F"/>
  <w15:chartTrackingRefBased/>
  <w15:docId w15:val="{9B2886A8-1FBA-4836-8DB9-044D727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172DB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72DB"/>
    <w:pPr>
      <w:spacing w:before="23"/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172DB"/>
    <w:pPr>
      <w:spacing w:before="23"/>
      <w:ind w:left="120" w:right="726"/>
      <w:outlineLvl w:val="1"/>
    </w:pPr>
    <w:rPr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65B5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172DB"/>
    <w:pPr>
      <w:spacing w:before="2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6172DB"/>
    <w:rPr>
      <w:rFonts w:ascii="Calibri" w:eastAsia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172DB"/>
    <w:rPr>
      <w:rFonts w:ascii="Calibri" w:eastAsia="Calibri" w:hAnsi="Calibri" w:cs="Calibri"/>
      <w:sz w:val="32"/>
      <w:szCs w:val="32"/>
    </w:rPr>
  </w:style>
  <w:style w:type="paragraph" w:styleId="Title">
    <w:name w:val="Title"/>
    <w:basedOn w:val="Normal"/>
    <w:link w:val="TitleChar"/>
    <w:uiPriority w:val="1"/>
    <w:qFormat/>
    <w:rsid w:val="006172DB"/>
    <w:pPr>
      <w:spacing w:before="328"/>
      <w:ind w:left="120"/>
    </w:pPr>
    <w:rPr>
      <w:rFonts w:ascii="Trebuchet MS" w:eastAsia="Trebuchet MS" w:hAnsi="Trebuchet MS" w:cs="Trebuchet MS"/>
      <w:b/>
      <w:bCs/>
      <w:i/>
      <w:iCs/>
      <w:sz w:val="152"/>
      <w:szCs w:val="15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6172DB"/>
    <w:rPr>
      <w:rFonts w:ascii="Trebuchet MS" w:eastAsia="Trebuchet MS" w:hAnsi="Trebuchet MS" w:cs="Trebuchet MS"/>
      <w:b/>
      <w:bCs/>
      <w:i/>
      <w:iCs/>
      <w:sz w:val="152"/>
      <w:szCs w:val="152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6172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172DB"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rsid w:val="006172DB"/>
    <w:pPr>
      <w:ind w:left="120" w:right="960"/>
    </w:pPr>
  </w:style>
  <w:style w:type="paragraph" w:styleId="Header">
    <w:name w:val="header"/>
    <w:basedOn w:val="Normal"/>
    <w:link w:val="HeaderChar"/>
    <w:uiPriority w:val="99"/>
    <w:unhideWhenUsed/>
    <w:rsid w:val="00465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B5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65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B53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465B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5B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65B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65B5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5B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61FCA93-C959-487D-A91C-4E62A090E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k224016 Fatima Shakil</cp:lastModifiedBy>
  <cp:revision>2</cp:revision>
  <dcterms:created xsi:type="dcterms:W3CDTF">2026-07-23T16:11:00Z</dcterms:created>
  <dcterms:modified xsi:type="dcterms:W3CDTF">2026-07-23T16:11:00Z</dcterms:modified>
</cp:coreProperties>
</file>