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Euler totient function, denoted as φ(n), gives the count of numbers less than n that are coprime to n. When dealing with a number that is neither prime nor the product of two distinct primes, calculating φ(n) becomes more complex.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If the number isn't prime or a product of two distinct primes, it is usually a product of multiple primes raised to different powers. To find φ(n) for such a number, you would apply the formula φ(n) = </w:t>
      </w:r>
      <w:r w:rsidDel="00000000" w:rsidR="00000000" w:rsidRPr="00000000">
        <w:rPr>
          <w:rtl w:val="0"/>
        </w:rPr>
        <w:t xml:space="preserve">n * (1 - 1/p1) * (1 - 1/p2) * ... * (1 - 1/pk), where p1, p2, ..., pk are the distinct prime factors of 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This formula accounts for all the unique prime factors and their respective powers to determine the count of numbers less than n that are coprime to it.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Lets take the number 60: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for n = 60, let's find φ(60) using the formula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φ60) = 60* (1-1/2) *(1-1/3)*(1-1/5)</w:t>
      </w:r>
    </w:p>
    <w:p w:rsidR="00000000" w:rsidDel="00000000" w:rsidP="00000000" w:rsidRDefault="00000000" w:rsidRPr="00000000" w14:paraId="0000000A">
      <w:pPr>
        <w:spacing w:line="288" w:lineRule="auto"/>
        <w:jc w:val="both"/>
        <w:rPr/>
      </w:pPr>
      <w:r w:rsidDel="00000000" w:rsidR="00000000" w:rsidRPr="00000000">
        <w:rPr>
          <w:rtl w:val="0"/>
        </w:rPr>
        <w:t xml:space="preserve">Prime factorization of </w:t>
      </w: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rtl w:val="0"/>
        </w:rPr>
        <w:t xml:space="preserve"> is (</w:t>
      </w:r>
      <w:r w:rsidDel="00000000" w:rsidR="00000000" w:rsidRPr="00000000">
        <w:rPr>
          <w:rtl w:val="0"/>
        </w:rPr>
        <w:t xml:space="preserve">2^</w:t>
      </w:r>
      <w:r w:rsidDel="00000000" w:rsidR="00000000" w:rsidRPr="00000000">
        <w:rPr>
          <w:rtl w:val="0"/>
        </w:rPr>
        <w:t xml:space="preserve">2)x</w:t>
      </w:r>
      <w:r w:rsidDel="00000000" w:rsidR="00000000" w:rsidRPr="00000000">
        <w:rPr>
          <w:rtl w:val="0"/>
        </w:rPr>
        <w:t xml:space="preserve">3×5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Substituting these values into the formula: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φ60) = 60* (1/2) *(2/3)*(4/5) =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Hence, φ(60) = 16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All the coprime numbers less than 60 are: [1, 7, 11, 13, 17, 19, 23, 29, 31, 37, 41, 43, 47, 49, 53, 59]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