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DBD42" w14:textId="6087B380" w:rsidR="00052F43" w:rsidRPr="002309E9" w:rsidRDefault="002309E9" w:rsidP="002309E9">
      <w:pPr>
        <w:jc w:val="center"/>
        <w:rPr>
          <w:b/>
          <w:bCs/>
          <w:sz w:val="40"/>
          <w:szCs w:val="40"/>
          <w:u w:val="single"/>
        </w:rPr>
      </w:pPr>
      <w:r w:rsidRPr="002309E9">
        <w:rPr>
          <w:b/>
          <w:bCs/>
          <w:sz w:val="40"/>
          <w:szCs w:val="40"/>
          <w:u w:val="single"/>
        </w:rPr>
        <w:t>LAB 2</w:t>
      </w:r>
    </w:p>
    <w:p w14:paraId="50FE1256" w14:textId="369C6D2C" w:rsidR="002309E9" w:rsidRPr="002309E9" w:rsidRDefault="002309E9">
      <w:pPr>
        <w:rPr>
          <w:b/>
          <w:bCs/>
          <w:sz w:val="24"/>
          <w:szCs w:val="24"/>
        </w:rPr>
      </w:pPr>
      <w:r w:rsidRPr="002309E9">
        <w:rPr>
          <w:b/>
          <w:bCs/>
          <w:sz w:val="24"/>
          <w:szCs w:val="24"/>
        </w:rPr>
        <w:t>EXERCISE</w:t>
      </w:r>
    </w:p>
    <w:p w14:paraId="2118679D" w14:textId="77777777" w:rsidR="002309E9" w:rsidRDefault="002309E9" w:rsidP="002309E9">
      <w:pPr>
        <w:pStyle w:val="ListParagraph"/>
        <w:numPr>
          <w:ilvl w:val="0"/>
          <w:numId w:val="3"/>
        </w:numPr>
      </w:pPr>
      <w:r>
        <w:t xml:space="preserve">Explain the working of Hill cipher. Encrypt the text “Hello World” with a key K = [C B </w:t>
      </w:r>
    </w:p>
    <w:p w14:paraId="1C82264F" w14:textId="3699B87D" w:rsidR="002309E9" w:rsidRDefault="002309E9" w:rsidP="002309E9">
      <w:pPr>
        <w:pStyle w:val="ListParagraph"/>
      </w:pPr>
      <w:r>
        <w:t xml:space="preserve">                                                                                                                                                D E]. </w:t>
      </w:r>
    </w:p>
    <w:p w14:paraId="6386D44C" w14:textId="77777777" w:rsidR="00052F43" w:rsidRDefault="00052F43"/>
    <w:p w14:paraId="0704650E" w14:textId="7A532A33" w:rsidR="00C62EC8" w:rsidRDefault="00052F43">
      <w:r w:rsidRPr="00052F43">
        <w:drawing>
          <wp:inline distT="0" distB="0" distL="0" distR="0" wp14:anchorId="05D7F9A5" wp14:editId="10138A58">
            <wp:extent cx="5025224" cy="21770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6227" cy="2186159"/>
                    </a:xfrm>
                    <a:prstGeom prst="rect">
                      <a:avLst/>
                    </a:prstGeom>
                  </pic:spPr>
                </pic:pic>
              </a:graphicData>
            </a:graphic>
          </wp:inline>
        </w:drawing>
      </w:r>
    </w:p>
    <w:p w14:paraId="041ECFAB" w14:textId="2D117F68" w:rsidR="00052F43" w:rsidRDefault="00052F43"/>
    <w:p w14:paraId="42330D2C" w14:textId="65ABBD15" w:rsidR="00052F43" w:rsidRPr="00052F43" w:rsidRDefault="002309E9" w:rsidP="00052F43">
      <w:pPr>
        <w:rPr>
          <w:b/>
          <w:bCs/>
          <w:sz w:val="28"/>
          <w:szCs w:val="28"/>
          <w:u w:val="single"/>
        </w:rPr>
      </w:pPr>
      <w:r>
        <w:rPr>
          <w:b/>
          <w:bCs/>
          <w:sz w:val="28"/>
          <w:szCs w:val="28"/>
          <w:u w:val="single"/>
        </w:rPr>
        <w:t xml:space="preserve">Working of </w:t>
      </w:r>
      <w:r w:rsidR="00052F43" w:rsidRPr="00052F43">
        <w:rPr>
          <w:b/>
          <w:bCs/>
          <w:sz w:val="28"/>
          <w:szCs w:val="28"/>
          <w:u w:val="single"/>
        </w:rPr>
        <w:t>Hill En</w:t>
      </w:r>
      <w:r w:rsidR="00052F43" w:rsidRPr="00052F43">
        <w:rPr>
          <w:b/>
          <w:bCs/>
          <w:sz w:val="28"/>
          <w:szCs w:val="28"/>
          <w:u w:val="single"/>
        </w:rPr>
        <w:t>cryption</w:t>
      </w:r>
      <w:r w:rsidR="00052F43" w:rsidRPr="00052F43">
        <w:rPr>
          <w:b/>
          <w:bCs/>
          <w:sz w:val="28"/>
          <w:szCs w:val="28"/>
          <w:u w:val="single"/>
        </w:rPr>
        <w:t>/Decryption:</w:t>
      </w:r>
    </w:p>
    <w:p w14:paraId="3B8D1DB6" w14:textId="77777777" w:rsidR="00052F43" w:rsidRDefault="00052F43" w:rsidP="00052F43">
      <w:r>
        <w:t xml:space="preserve">This detailed description of the Hill encryption / decryption consists of the following parts: </w:t>
      </w:r>
    </w:p>
    <w:p w14:paraId="2FB9A8F5" w14:textId="77777777" w:rsidR="00052F43" w:rsidRDefault="00052F43" w:rsidP="00052F43">
      <w:r>
        <w:t xml:space="preserve"> 1. Encoding the alphabet characters to numbers</w:t>
      </w:r>
    </w:p>
    <w:p w14:paraId="009390AE" w14:textId="77777777" w:rsidR="00052F43" w:rsidRDefault="00052F43" w:rsidP="00052F43">
      <w:r>
        <w:t xml:space="preserve"> 2. Encryption parameters end properties</w:t>
      </w:r>
    </w:p>
    <w:p w14:paraId="3822163D" w14:textId="77777777" w:rsidR="00052F43" w:rsidRDefault="00052F43" w:rsidP="00052F43">
      <w:r>
        <w:t xml:space="preserve"> 3. Hill encryption</w:t>
      </w:r>
    </w:p>
    <w:p w14:paraId="5B01DD2E" w14:textId="7B5E2C18" w:rsidR="00052F43" w:rsidRDefault="00052F43" w:rsidP="00052F43">
      <w:r>
        <w:t xml:space="preserve"> 4. Hill decryption</w:t>
      </w:r>
    </w:p>
    <w:p w14:paraId="718F1808" w14:textId="77777777" w:rsidR="00052F43" w:rsidRDefault="00052F43" w:rsidP="00052F43">
      <w:r>
        <w:t>This log file text shows all calculations done with the current Hill key matrix and the beginning characters of the used message.</w:t>
      </w:r>
    </w:p>
    <w:p w14:paraId="3F6A93AD" w14:textId="77777777" w:rsidR="00052F43" w:rsidRDefault="00052F43" w:rsidP="00052F43"/>
    <w:p w14:paraId="76B035B3" w14:textId="504625F4" w:rsidR="00052F43" w:rsidRPr="00052F43" w:rsidRDefault="00052F43" w:rsidP="00052F43">
      <w:pPr>
        <w:rPr>
          <w:b/>
          <w:bCs/>
          <w:color w:val="4472C4" w:themeColor="accent1"/>
          <w:sz w:val="24"/>
          <w:szCs w:val="24"/>
        </w:rPr>
      </w:pPr>
      <w:r w:rsidRPr="00052F43">
        <w:rPr>
          <w:b/>
          <w:bCs/>
          <w:color w:val="4472C4" w:themeColor="accent1"/>
          <w:sz w:val="24"/>
          <w:szCs w:val="24"/>
        </w:rPr>
        <w:t>1. Encoding the Alphabet Characters to Numbers</w:t>
      </w:r>
      <w:r>
        <w:rPr>
          <w:b/>
          <w:bCs/>
          <w:color w:val="4472C4" w:themeColor="accent1"/>
          <w:sz w:val="24"/>
          <w:szCs w:val="24"/>
        </w:rPr>
        <w:t>:</w:t>
      </w:r>
    </w:p>
    <w:p w14:paraId="61091CC5" w14:textId="77777777" w:rsidR="00052F43" w:rsidRDefault="00052F43" w:rsidP="00052F43"/>
    <w:p w14:paraId="35A19E70" w14:textId="77777777" w:rsidR="00052F43" w:rsidRDefault="00052F43" w:rsidP="00052F43">
      <w:r>
        <w:t xml:space="preserve">The actually selected alphabet and it's encoding to numbers as of Menu "Options / </w:t>
      </w:r>
      <w:proofErr w:type="spellStart"/>
      <w:r>
        <w:t>Textoptions</w:t>
      </w:r>
      <w:proofErr w:type="spellEnd"/>
      <w:r>
        <w:t>" is:</w:t>
      </w:r>
    </w:p>
    <w:p w14:paraId="1448059B" w14:textId="77777777" w:rsidR="00052F43" w:rsidRDefault="00052F43" w:rsidP="00052F43">
      <w:r>
        <w:t xml:space="preserve"> </w:t>
      </w:r>
    </w:p>
    <w:p w14:paraId="2A0BD9C3" w14:textId="77777777" w:rsidR="00052F43" w:rsidRDefault="00052F43" w:rsidP="00052F43">
      <w:r>
        <w:tab/>
      </w:r>
      <w:proofErr w:type="gramStart"/>
      <w:r>
        <w:t>A  --</w:t>
      </w:r>
      <w:proofErr w:type="gramEnd"/>
      <w:r>
        <w:t>&gt;</w:t>
      </w:r>
      <w:r>
        <w:tab/>
        <w:t xml:space="preserve">00 </w:t>
      </w:r>
      <w:r>
        <w:tab/>
        <w:t>H  --&gt;</w:t>
      </w:r>
      <w:r>
        <w:tab/>
        <w:t xml:space="preserve">07 </w:t>
      </w:r>
      <w:r>
        <w:tab/>
        <w:t>O  --&gt;</w:t>
      </w:r>
      <w:r>
        <w:tab/>
        <w:t xml:space="preserve">14 </w:t>
      </w:r>
      <w:r>
        <w:tab/>
        <w:t>U  --&gt;</w:t>
      </w:r>
      <w:r>
        <w:tab/>
        <w:t xml:space="preserve">20 </w:t>
      </w:r>
      <w:r>
        <w:tab/>
      </w:r>
    </w:p>
    <w:p w14:paraId="23ADC823" w14:textId="77777777" w:rsidR="00052F43" w:rsidRDefault="00052F43" w:rsidP="00052F43">
      <w:r>
        <w:tab/>
      </w:r>
      <w:proofErr w:type="gramStart"/>
      <w:r>
        <w:t>B  --</w:t>
      </w:r>
      <w:proofErr w:type="gramEnd"/>
      <w:r>
        <w:t>&gt;</w:t>
      </w:r>
      <w:r>
        <w:tab/>
        <w:t xml:space="preserve">01 </w:t>
      </w:r>
      <w:r>
        <w:tab/>
        <w:t>I  --&gt;</w:t>
      </w:r>
      <w:r>
        <w:tab/>
        <w:t xml:space="preserve">08 </w:t>
      </w:r>
      <w:r>
        <w:tab/>
        <w:t>P  --&gt;</w:t>
      </w:r>
      <w:r>
        <w:tab/>
        <w:t xml:space="preserve">15 </w:t>
      </w:r>
      <w:r>
        <w:tab/>
        <w:t>V  --&gt;</w:t>
      </w:r>
      <w:r>
        <w:tab/>
        <w:t xml:space="preserve">21 </w:t>
      </w:r>
      <w:r>
        <w:tab/>
      </w:r>
    </w:p>
    <w:p w14:paraId="5CE3A654" w14:textId="77777777" w:rsidR="00052F43" w:rsidRDefault="00052F43" w:rsidP="00052F43">
      <w:r>
        <w:lastRenderedPageBreak/>
        <w:tab/>
      </w:r>
      <w:proofErr w:type="gramStart"/>
      <w:r>
        <w:t>C  --</w:t>
      </w:r>
      <w:proofErr w:type="gramEnd"/>
      <w:r>
        <w:t>&gt;</w:t>
      </w:r>
      <w:r>
        <w:tab/>
        <w:t xml:space="preserve">02 </w:t>
      </w:r>
      <w:r>
        <w:tab/>
        <w:t>J  --&gt;</w:t>
      </w:r>
      <w:r>
        <w:tab/>
        <w:t xml:space="preserve">09 </w:t>
      </w:r>
      <w:r>
        <w:tab/>
        <w:t>Q  --&gt;</w:t>
      </w:r>
      <w:r>
        <w:tab/>
        <w:t xml:space="preserve">16 </w:t>
      </w:r>
      <w:r>
        <w:tab/>
        <w:t>W  --&gt;</w:t>
      </w:r>
      <w:r>
        <w:tab/>
        <w:t xml:space="preserve">22 </w:t>
      </w:r>
      <w:r>
        <w:tab/>
      </w:r>
    </w:p>
    <w:p w14:paraId="2470C686" w14:textId="77777777" w:rsidR="00052F43" w:rsidRDefault="00052F43" w:rsidP="00052F43">
      <w:r>
        <w:tab/>
      </w:r>
      <w:proofErr w:type="gramStart"/>
      <w:r>
        <w:t>D  --</w:t>
      </w:r>
      <w:proofErr w:type="gramEnd"/>
      <w:r>
        <w:t>&gt;</w:t>
      </w:r>
      <w:r>
        <w:tab/>
        <w:t xml:space="preserve">03 </w:t>
      </w:r>
      <w:r>
        <w:tab/>
        <w:t>K  --&gt;</w:t>
      </w:r>
      <w:r>
        <w:tab/>
        <w:t xml:space="preserve">10 </w:t>
      </w:r>
      <w:r>
        <w:tab/>
        <w:t>R  --&gt;</w:t>
      </w:r>
      <w:r>
        <w:tab/>
        <w:t xml:space="preserve">17 </w:t>
      </w:r>
      <w:r>
        <w:tab/>
        <w:t>X  --&gt;</w:t>
      </w:r>
      <w:r>
        <w:tab/>
        <w:t xml:space="preserve">23 </w:t>
      </w:r>
      <w:r>
        <w:tab/>
      </w:r>
    </w:p>
    <w:p w14:paraId="157CCCA3" w14:textId="77777777" w:rsidR="00052F43" w:rsidRDefault="00052F43" w:rsidP="00052F43">
      <w:r>
        <w:tab/>
      </w:r>
      <w:proofErr w:type="gramStart"/>
      <w:r>
        <w:t>E  --</w:t>
      </w:r>
      <w:proofErr w:type="gramEnd"/>
      <w:r>
        <w:t>&gt;</w:t>
      </w:r>
      <w:r>
        <w:tab/>
        <w:t xml:space="preserve">04 </w:t>
      </w:r>
      <w:r>
        <w:tab/>
        <w:t>L  --&gt;</w:t>
      </w:r>
      <w:r>
        <w:tab/>
        <w:t xml:space="preserve">11 </w:t>
      </w:r>
      <w:r>
        <w:tab/>
        <w:t>S  --&gt;</w:t>
      </w:r>
      <w:r>
        <w:tab/>
        <w:t xml:space="preserve">18 </w:t>
      </w:r>
      <w:r>
        <w:tab/>
        <w:t>Y  --&gt;</w:t>
      </w:r>
      <w:r>
        <w:tab/>
        <w:t xml:space="preserve">24 </w:t>
      </w:r>
      <w:r>
        <w:tab/>
      </w:r>
    </w:p>
    <w:p w14:paraId="6FC34767" w14:textId="77777777" w:rsidR="00052F43" w:rsidRDefault="00052F43" w:rsidP="00052F43">
      <w:r>
        <w:tab/>
      </w:r>
      <w:proofErr w:type="gramStart"/>
      <w:r>
        <w:t>F  --</w:t>
      </w:r>
      <w:proofErr w:type="gramEnd"/>
      <w:r>
        <w:t>&gt;</w:t>
      </w:r>
      <w:r>
        <w:tab/>
        <w:t xml:space="preserve">05 </w:t>
      </w:r>
      <w:r>
        <w:tab/>
        <w:t>M  --&gt;</w:t>
      </w:r>
      <w:r>
        <w:tab/>
        <w:t xml:space="preserve">12 </w:t>
      </w:r>
      <w:r>
        <w:tab/>
        <w:t>T  --&gt;</w:t>
      </w:r>
      <w:r>
        <w:tab/>
        <w:t xml:space="preserve">19 </w:t>
      </w:r>
      <w:r>
        <w:tab/>
        <w:t>Z  --&gt;</w:t>
      </w:r>
      <w:r>
        <w:tab/>
        <w:t xml:space="preserve">25 </w:t>
      </w:r>
      <w:r>
        <w:tab/>
      </w:r>
    </w:p>
    <w:p w14:paraId="3197317B" w14:textId="77777777" w:rsidR="00052F43" w:rsidRDefault="00052F43" w:rsidP="00052F43">
      <w:r>
        <w:tab/>
      </w:r>
      <w:proofErr w:type="gramStart"/>
      <w:r>
        <w:t>G  --</w:t>
      </w:r>
      <w:proofErr w:type="gramEnd"/>
      <w:r>
        <w:t>&gt;</w:t>
      </w:r>
      <w:r>
        <w:tab/>
        <w:t xml:space="preserve">06 </w:t>
      </w:r>
      <w:r>
        <w:tab/>
        <w:t>N  --&gt;</w:t>
      </w:r>
      <w:r>
        <w:tab/>
        <w:t xml:space="preserve">13 </w:t>
      </w:r>
      <w:r>
        <w:tab/>
      </w:r>
    </w:p>
    <w:p w14:paraId="1052074A" w14:textId="77777777" w:rsidR="00052F43" w:rsidRDefault="00052F43" w:rsidP="00052F43"/>
    <w:p w14:paraId="35EE5FED" w14:textId="77777777" w:rsidR="00052F43" w:rsidRDefault="00052F43" w:rsidP="00052F43">
      <w:r>
        <w:t xml:space="preserve"> </w:t>
      </w:r>
    </w:p>
    <w:p w14:paraId="14E2C9DD" w14:textId="77777777" w:rsidR="00052F43" w:rsidRDefault="00052F43" w:rsidP="00052F43">
      <w:r>
        <w:t>The actual alphabet consists of 26 characters. The first alphabet character is encoded to the number 0.</w:t>
      </w:r>
    </w:p>
    <w:p w14:paraId="5B66D0B1" w14:textId="77777777" w:rsidR="00052F43" w:rsidRDefault="00052F43" w:rsidP="00052F43"/>
    <w:p w14:paraId="1260F2FD" w14:textId="77777777" w:rsidR="00052F43" w:rsidRDefault="00052F43" w:rsidP="00052F43"/>
    <w:p w14:paraId="128B64FD" w14:textId="0FFE0564" w:rsidR="00052F43" w:rsidRPr="00052F43" w:rsidRDefault="00052F43" w:rsidP="00052F43">
      <w:pPr>
        <w:rPr>
          <w:b/>
          <w:bCs/>
          <w:color w:val="4472C4" w:themeColor="accent1"/>
          <w:sz w:val="24"/>
          <w:szCs w:val="24"/>
        </w:rPr>
      </w:pPr>
      <w:r w:rsidRPr="00052F43">
        <w:rPr>
          <w:b/>
          <w:bCs/>
          <w:color w:val="4472C4" w:themeColor="accent1"/>
          <w:sz w:val="24"/>
          <w:szCs w:val="24"/>
        </w:rPr>
        <w:t>2. Encryption Parameters and Properties</w:t>
      </w:r>
      <w:r>
        <w:rPr>
          <w:b/>
          <w:bCs/>
          <w:color w:val="4472C4" w:themeColor="accent1"/>
          <w:sz w:val="24"/>
          <w:szCs w:val="24"/>
        </w:rPr>
        <w:t>:</w:t>
      </w:r>
    </w:p>
    <w:p w14:paraId="08ADF403" w14:textId="77777777" w:rsidR="00052F43" w:rsidRDefault="00052F43" w:rsidP="00052F43">
      <w:r>
        <w:t>This example describes the Hill encryption of the 2 first characters of the input plaintext. Only characters from the current alphabet are encrypted.</w:t>
      </w:r>
    </w:p>
    <w:p w14:paraId="1476D01D" w14:textId="77777777" w:rsidR="00052F43" w:rsidRDefault="00052F43" w:rsidP="00052F43">
      <w:r>
        <w:t xml:space="preserve"> </w:t>
      </w:r>
    </w:p>
    <w:p w14:paraId="2D1AA4C7" w14:textId="77777777" w:rsidR="00052F43" w:rsidRDefault="00052F43" w:rsidP="00052F43">
      <w:r>
        <w:t xml:space="preserve">Here </w:t>
      </w:r>
      <w:proofErr w:type="gramStart"/>
      <w:r>
        <w:t>are</w:t>
      </w:r>
      <w:proofErr w:type="gramEnd"/>
      <w:r>
        <w:t xml:space="preserve"> the required parameter information for the selected Hill encryption: </w:t>
      </w:r>
    </w:p>
    <w:p w14:paraId="723041A1" w14:textId="08209898" w:rsidR="00052F43" w:rsidRDefault="00052F43" w:rsidP="00052F43">
      <w:pPr>
        <w:pStyle w:val="ListParagraph"/>
        <w:numPr>
          <w:ilvl w:val="0"/>
          <w:numId w:val="2"/>
        </w:numPr>
      </w:pPr>
      <w:r>
        <w:t xml:space="preserve">For the Hill encryption and </w:t>
      </w:r>
      <w:proofErr w:type="gramStart"/>
      <w:r>
        <w:t>decryption</w:t>
      </w:r>
      <w:proofErr w:type="gramEnd"/>
      <w:r>
        <w:t xml:space="preserve"> the Hill matrix is multiplied by a column vector from right. </w:t>
      </w:r>
    </w:p>
    <w:p w14:paraId="4052A770" w14:textId="498501B8" w:rsidR="00052F43" w:rsidRDefault="00052F43" w:rsidP="00052F43">
      <w:pPr>
        <w:pStyle w:val="ListParagraph"/>
        <w:numPr>
          <w:ilvl w:val="0"/>
          <w:numId w:val="2"/>
        </w:numPr>
      </w:pPr>
      <w:r>
        <w:t xml:space="preserve">The selected Hill matrix is of dimension 2x2. </w:t>
      </w:r>
    </w:p>
    <w:p w14:paraId="793B100F" w14:textId="287EBEE6" w:rsidR="00052F43" w:rsidRDefault="00052F43" w:rsidP="00052F43">
      <w:pPr>
        <w:pStyle w:val="ListParagraph"/>
        <w:numPr>
          <w:ilvl w:val="0"/>
          <w:numId w:val="2"/>
        </w:numPr>
      </w:pPr>
      <w:r>
        <w:t>The plaintext consists of 0 characters. Thereof are 0 non-alphabet characters (non-alphabet characters are ignored.) In case the selected alphabet consists only of capital characters non capital characters are encrypted too but this is not true for the other direction.  Below the Hill encryption and decryption is demonstrated on the example of the 2 first alphabet characters from the given plaintext.</w:t>
      </w:r>
    </w:p>
    <w:p w14:paraId="69E3FF9D" w14:textId="77777777" w:rsidR="00052F43" w:rsidRDefault="00052F43" w:rsidP="00052F43"/>
    <w:p w14:paraId="1B327D44" w14:textId="012BA6BD" w:rsidR="00052F43" w:rsidRPr="00052F43" w:rsidRDefault="00052F43" w:rsidP="00052F43">
      <w:pPr>
        <w:rPr>
          <w:b/>
          <w:bCs/>
          <w:color w:val="4472C4" w:themeColor="accent1"/>
          <w:sz w:val="24"/>
          <w:szCs w:val="24"/>
        </w:rPr>
      </w:pPr>
      <w:r w:rsidRPr="00052F43">
        <w:rPr>
          <w:b/>
          <w:bCs/>
          <w:color w:val="4472C4" w:themeColor="accent1"/>
          <w:sz w:val="24"/>
          <w:szCs w:val="24"/>
        </w:rPr>
        <w:t>3. Hill Encryption</w:t>
      </w:r>
      <w:r>
        <w:rPr>
          <w:b/>
          <w:bCs/>
          <w:color w:val="4472C4" w:themeColor="accent1"/>
          <w:sz w:val="24"/>
          <w:szCs w:val="24"/>
        </w:rPr>
        <w:t>:</w:t>
      </w:r>
    </w:p>
    <w:p w14:paraId="7AFC605B" w14:textId="77777777" w:rsidR="00052F43" w:rsidRDefault="00052F43" w:rsidP="00052F43">
      <w:r>
        <w:t>Selected Hill matrix for encryption:</w:t>
      </w:r>
    </w:p>
    <w:p w14:paraId="3F098E47" w14:textId="77777777" w:rsidR="00052F43" w:rsidRDefault="00052F43" w:rsidP="00052F43">
      <w:r>
        <w:t xml:space="preserve"> </w:t>
      </w:r>
    </w:p>
    <w:p w14:paraId="6CA40026" w14:textId="77777777" w:rsidR="00052F43" w:rsidRDefault="00052F43" w:rsidP="00052F43">
      <w:r>
        <w:t>H[t] =</w:t>
      </w:r>
      <w:r>
        <w:tab/>
        <w:t>[</w:t>
      </w:r>
      <w:r>
        <w:tab/>
        <w:t>C</w:t>
      </w:r>
      <w:r>
        <w:tab/>
        <w:t>B</w:t>
      </w:r>
      <w:r>
        <w:tab/>
        <w:t>]</w:t>
      </w:r>
    </w:p>
    <w:p w14:paraId="158105A6" w14:textId="366D529B" w:rsidR="00052F43" w:rsidRDefault="00052F43" w:rsidP="00052F43">
      <w:r>
        <w:tab/>
        <w:t>[</w:t>
      </w:r>
      <w:r>
        <w:tab/>
        <w:t>D</w:t>
      </w:r>
      <w:r>
        <w:tab/>
        <w:t>E</w:t>
      </w:r>
      <w:r>
        <w:tab/>
        <w:t>]</w:t>
      </w:r>
    </w:p>
    <w:p w14:paraId="11C278CA" w14:textId="77777777" w:rsidR="00052F43" w:rsidRDefault="00052F43" w:rsidP="00052F43">
      <w:r>
        <w:t xml:space="preserve"> </w:t>
      </w:r>
    </w:p>
    <w:p w14:paraId="6CA09BCC" w14:textId="77777777" w:rsidR="00052F43" w:rsidRDefault="00052F43" w:rsidP="00052F43">
      <w:r>
        <w:t>This matrix encoded to numbers:</w:t>
      </w:r>
    </w:p>
    <w:p w14:paraId="6885C6B6" w14:textId="77777777" w:rsidR="00052F43" w:rsidRDefault="00052F43" w:rsidP="00052F43">
      <w:r>
        <w:t xml:space="preserve"> </w:t>
      </w:r>
    </w:p>
    <w:p w14:paraId="6F2519A4" w14:textId="77777777" w:rsidR="00052F43" w:rsidRDefault="00052F43" w:rsidP="00052F43">
      <w:r>
        <w:lastRenderedPageBreak/>
        <w:t>H[n] =</w:t>
      </w:r>
      <w:r>
        <w:tab/>
        <w:t>[</w:t>
      </w:r>
      <w:r>
        <w:tab/>
        <w:t>02</w:t>
      </w:r>
      <w:r>
        <w:tab/>
        <w:t>01</w:t>
      </w:r>
      <w:r>
        <w:tab/>
        <w:t>]</w:t>
      </w:r>
    </w:p>
    <w:p w14:paraId="7D55AD7F" w14:textId="40FD8D2F" w:rsidR="00052F43" w:rsidRDefault="00052F43" w:rsidP="00052F43">
      <w:r>
        <w:tab/>
        <w:t>[</w:t>
      </w:r>
      <w:r>
        <w:tab/>
        <w:t>03</w:t>
      </w:r>
      <w:r>
        <w:tab/>
        <w:t>04</w:t>
      </w:r>
      <w:r>
        <w:tab/>
        <w:t>]</w:t>
      </w:r>
    </w:p>
    <w:p w14:paraId="744388D5" w14:textId="3E329AE7" w:rsidR="00052F43" w:rsidRDefault="00052F43" w:rsidP="00052F43"/>
    <w:p w14:paraId="5DE537EE" w14:textId="77777777" w:rsidR="00052F43" w:rsidRDefault="00052F43" w:rsidP="00052F43">
      <w:r>
        <w:t xml:space="preserve">Encryption of the plaintext: "HE": </w:t>
      </w:r>
    </w:p>
    <w:p w14:paraId="3D9F9CAC" w14:textId="77777777" w:rsidR="00052F43" w:rsidRDefault="00052F43" w:rsidP="00052F43">
      <w:r>
        <w:t xml:space="preserve">This plaintext vector P is below encoded to numbers: </w:t>
      </w:r>
    </w:p>
    <w:p w14:paraId="2F4A4BF3" w14:textId="77777777" w:rsidR="00052F43" w:rsidRDefault="00052F43" w:rsidP="00052F43"/>
    <w:p w14:paraId="50507E78" w14:textId="77777777" w:rsidR="00052F43" w:rsidRDefault="00052F43" w:rsidP="00052F43">
      <w:r>
        <w:t xml:space="preserve">P[n] = </w:t>
      </w:r>
      <w:r>
        <w:tab/>
        <w:t>[</w:t>
      </w:r>
      <w:r>
        <w:tab/>
        <w:t>07</w:t>
      </w:r>
      <w:r>
        <w:tab/>
        <w:t>04</w:t>
      </w:r>
      <w:r>
        <w:tab/>
        <w:t>]</w:t>
      </w:r>
    </w:p>
    <w:p w14:paraId="3B10AF97" w14:textId="77777777" w:rsidR="00052F43" w:rsidRDefault="00052F43" w:rsidP="00052F43">
      <w:r>
        <w:t xml:space="preserve"> </w:t>
      </w:r>
    </w:p>
    <w:p w14:paraId="0A2D0036" w14:textId="77777777" w:rsidR="00052F43" w:rsidRDefault="00052F43" w:rsidP="00052F43">
      <w:r>
        <w:t xml:space="preserve">Computation of the Hill encryption by the row*column matrix*vector product (the vector P[n] is a column vector): </w:t>
      </w:r>
    </w:p>
    <w:p w14:paraId="7B6DCE9C" w14:textId="77777777" w:rsidR="00052F43" w:rsidRDefault="00052F43" w:rsidP="00052F43">
      <w:r>
        <w:t>S</w:t>
      </w:r>
      <w:r>
        <w:tab/>
        <w:t>&lt;--</w:t>
      </w:r>
      <w:r>
        <w:tab/>
        <w:t>18 = 02*07 + 01*</w:t>
      </w:r>
      <w:proofErr w:type="gramStart"/>
      <w:r>
        <w:t>04  (</w:t>
      </w:r>
      <w:proofErr w:type="gramEnd"/>
      <w:r>
        <w:t>mod 26)</w:t>
      </w:r>
    </w:p>
    <w:p w14:paraId="3E9C4350" w14:textId="77777777" w:rsidR="00052F43" w:rsidRDefault="00052F43" w:rsidP="00052F43">
      <w:r>
        <w:t>L</w:t>
      </w:r>
      <w:r>
        <w:tab/>
        <w:t>&lt;--</w:t>
      </w:r>
      <w:r>
        <w:tab/>
        <w:t>11 = 03*07 + 04*</w:t>
      </w:r>
      <w:proofErr w:type="gramStart"/>
      <w:r>
        <w:t>04  (</w:t>
      </w:r>
      <w:proofErr w:type="gramEnd"/>
      <w:r>
        <w:t>mod 26)</w:t>
      </w:r>
    </w:p>
    <w:p w14:paraId="25CA8C79" w14:textId="2118599D" w:rsidR="00052F43" w:rsidRDefault="00052F43" w:rsidP="00052F43"/>
    <w:p w14:paraId="667BB986" w14:textId="77777777" w:rsidR="00052F43" w:rsidRDefault="00052F43" w:rsidP="00052F43">
      <w:r>
        <w:t xml:space="preserve">The Hill ciphertext is: "SL". </w:t>
      </w:r>
    </w:p>
    <w:p w14:paraId="31777C38" w14:textId="77777777" w:rsidR="00052F43" w:rsidRDefault="00052F43" w:rsidP="00052F43"/>
    <w:p w14:paraId="28EEAF2C" w14:textId="0E7D8A34" w:rsidR="00052F43" w:rsidRPr="00052F43" w:rsidRDefault="00052F43" w:rsidP="00052F43">
      <w:pPr>
        <w:rPr>
          <w:b/>
          <w:bCs/>
          <w:color w:val="4472C4" w:themeColor="accent1"/>
          <w:sz w:val="24"/>
          <w:szCs w:val="24"/>
        </w:rPr>
      </w:pPr>
      <w:r w:rsidRPr="00052F43">
        <w:rPr>
          <w:b/>
          <w:bCs/>
          <w:color w:val="4472C4" w:themeColor="accent1"/>
          <w:sz w:val="24"/>
          <w:szCs w:val="24"/>
        </w:rPr>
        <w:t>4. Hill decryption</w:t>
      </w:r>
      <w:r>
        <w:rPr>
          <w:b/>
          <w:bCs/>
          <w:color w:val="4472C4" w:themeColor="accent1"/>
          <w:sz w:val="24"/>
          <w:szCs w:val="24"/>
        </w:rPr>
        <w:t>:</w:t>
      </w:r>
    </w:p>
    <w:p w14:paraId="67C2F6A9" w14:textId="77777777" w:rsidR="00052F43" w:rsidRDefault="00052F43" w:rsidP="00052F43">
      <w:r>
        <w:t xml:space="preserve">The inverted Hill matrix for decryption: </w:t>
      </w:r>
    </w:p>
    <w:p w14:paraId="3D7D9CC4" w14:textId="77777777" w:rsidR="00052F43" w:rsidRDefault="00052F43" w:rsidP="00052F43">
      <w:r>
        <w:t>D[t] =</w:t>
      </w:r>
      <w:r>
        <w:tab/>
        <w:t>[</w:t>
      </w:r>
      <w:r>
        <w:tab/>
        <w:t>G</w:t>
      </w:r>
      <w:r>
        <w:tab/>
        <w:t>F</w:t>
      </w:r>
      <w:r>
        <w:tab/>
        <w:t>]</w:t>
      </w:r>
    </w:p>
    <w:p w14:paraId="3B35FC2F" w14:textId="77777777" w:rsidR="00052F43" w:rsidRDefault="00052F43" w:rsidP="00052F43">
      <w:r>
        <w:tab/>
        <w:t>[</w:t>
      </w:r>
      <w:r>
        <w:tab/>
        <w:t>P</w:t>
      </w:r>
      <w:r>
        <w:tab/>
        <w:t>Q</w:t>
      </w:r>
      <w:r>
        <w:tab/>
        <w:t>]</w:t>
      </w:r>
    </w:p>
    <w:p w14:paraId="349D2338" w14:textId="4243B9A6" w:rsidR="00052F43" w:rsidRDefault="00052F43" w:rsidP="00052F43">
      <w:r>
        <w:t xml:space="preserve"> </w:t>
      </w:r>
    </w:p>
    <w:p w14:paraId="0B5CFB08" w14:textId="77777777" w:rsidR="00052F43" w:rsidRDefault="00052F43" w:rsidP="00052F43">
      <w:r>
        <w:t xml:space="preserve">This matrix encoded to numbers: </w:t>
      </w:r>
    </w:p>
    <w:p w14:paraId="091713AA" w14:textId="77777777" w:rsidR="00052F43" w:rsidRDefault="00052F43" w:rsidP="00052F43">
      <w:r>
        <w:t>D[n] =</w:t>
      </w:r>
      <w:r>
        <w:tab/>
        <w:t>[</w:t>
      </w:r>
      <w:r>
        <w:tab/>
        <w:t>06</w:t>
      </w:r>
      <w:r>
        <w:tab/>
        <w:t>05</w:t>
      </w:r>
      <w:r>
        <w:tab/>
        <w:t>]</w:t>
      </w:r>
    </w:p>
    <w:p w14:paraId="555A053F" w14:textId="1BB92EF1" w:rsidR="00052F43" w:rsidRDefault="00052F43" w:rsidP="00052F43">
      <w:r>
        <w:tab/>
        <w:t>[</w:t>
      </w:r>
      <w:r>
        <w:tab/>
        <w:t>15</w:t>
      </w:r>
      <w:r>
        <w:tab/>
        <w:t>16</w:t>
      </w:r>
      <w:r>
        <w:tab/>
        <w:t>]</w:t>
      </w:r>
    </w:p>
    <w:p w14:paraId="784001D9" w14:textId="0BDF7E8A" w:rsidR="00052F43" w:rsidRDefault="00052F43" w:rsidP="00052F43"/>
    <w:p w14:paraId="4A93D84B" w14:textId="77777777" w:rsidR="00052F43" w:rsidRDefault="00052F43" w:rsidP="00052F43">
      <w:r>
        <w:t xml:space="preserve">Decryption of the ciphertext: "SL": </w:t>
      </w:r>
    </w:p>
    <w:p w14:paraId="24DD95D5" w14:textId="77777777" w:rsidR="00052F43" w:rsidRDefault="00052F43" w:rsidP="00052F43">
      <w:r>
        <w:t xml:space="preserve">Ciphertext vector C decoded to numbers: </w:t>
      </w:r>
    </w:p>
    <w:p w14:paraId="63C9C506" w14:textId="77777777" w:rsidR="00052F43" w:rsidRDefault="00052F43" w:rsidP="00052F43">
      <w:r>
        <w:t xml:space="preserve">C[n] = </w:t>
      </w:r>
      <w:r>
        <w:tab/>
        <w:t>[</w:t>
      </w:r>
      <w:r>
        <w:tab/>
        <w:t>18</w:t>
      </w:r>
      <w:r>
        <w:tab/>
        <w:t>11</w:t>
      </w:r>
      <w:r>
        <w:tab/>
        <w:t>]</w:t>
      </w:r>
    </w:p>
    <w:p w14:paraId="4E985D4E" w14:textId="77777777" w:rsidR="00052F43" w:rsidRDefault="00052F43" w:rsidP="00052F43">
      <w:r>
        <w:t xml:space="preserve"> </w:t>
      </w:r>
    </w:p>
    <w:p w14:paraId="46406947" w14:textId="77777777" w:rsidR="00052F43" w:rsidRDefault="00052F43" w:rsidP="00052F43">
      <w:r>
        <w:lastRenderedPageBreak/>
        <w:t xml:space="preserve">Computation of the Hill decryption by the row*column matrix*vector product (the vector C[n] is a column vector): </w:t>
      </w:r>
    </w:p>
    <w:p w14:paraId="3013B0DF" w14:textId="77777777" w:rsidR="00052F43" w:rsidRDefault="00052F43" w:rsidP="00052F43">
      <w:r>
        <w:t>H</w:t>
      </w:r>
      <w:r>
        <w:tab/>
        <w:t>&lt;--</w:t>
      </w:r>
      <w:r>
        <w:tab/>
        <w:t>07 = 06*18 + 05*</w:t>
      </w:r>
      <w:proofErr w:type="gramStart"/>
      <w:r>
        <w:t>11  (</w:t>
      </w:r>
      <w:proofErr w:type="gramEnd"/>
      <w:r>
        <w:t>mod 26)</w:t>
      </w:r>
    </w:p>
    <w:p w14:paraId="7E7519F3" w14:textId="77777777" w:rsidR="00052F43" w:rsidRDefault="00052F43" w:rsidP="00052F43">
      <w:r>
        <w:t>E</w:t>
      </w:r>
      <w:r>
        <w:tab/>
        <w:t>&lt;--</w:t>
      </w:r>
      <w:r>
        <w:tab/>
        <w:t>04 = 15*18 + 16*</w:t>
      </w:r>
      <w:proofErr w:type="gramStart"/>
      <w:r>
        <w:t>11  (</w:t>
      </w:r>
      <w:proofErr w:type="gramEnd"/>
      <w:r>
        <w:t>mod 26)</w:t>
      </w:r>
    </w:p>
    <w:p w14:paraId="33C77F5E" w14:textId="2A4A9FC1" w:rsidR="00052F43" w:rsidRDefault="00052F43" w:rsidP="00052F43"/>
    <w:p w14:paraId="135179AC" w14:textId="1962D0B4" w:rsidR="00052F43" w:rsidRDefault="00052F43">
      <w:r>
        <w:t xml:space="preserve">The Hill plaintext is: "HE". </w:t>
      </w:r>
    </w:p>
    <w:p w14:paraId="7EED4E3F" w14:textId="70DFC450" w:rsidR="002309E9" w:rsidRDefault="002309E9"/>
    <w:p w14:paraId="537B33F6" w14:textId="38854ACC" w:rsidR="002309E9" w:rsidRDefault="002309E9"/>
    <w:p w14:paraId="6F6A6B21" w14:textId="2BF9FB5F" w:rsidR="002309E9" w:rsidRDefault="002309E9" w:rsidP="002309E9">
      <w:pPr>
        <w:pStyle w:val="ListParagraph"/>
        <w:numPr>
          <w:ilvl w:val="0"/>
          <w:numId w:val="3"/>
        </w:numPr>
      </w:pPr>
      <w:r>
        <w:t xml:space="preserve">Using analysis in </w:t>
      </w:r>
      <w:proofErr w:type="spellStart"/>
      <w:r>
        <w:t>Cryptool</w:t>
      </w:r>
      <w:proofErr w:type="spellEnd"/>
      <w:r>
        <w:t>, apply the known plain text attack and find out the key of Hill Cipher. Known plain text “</w:t>
      </w:r>
      <w:proofErr w:type="spellStart"/>
      <w:r>
        <w:t>friday</w:t>
      </w:r>
      <w:proofErr w:type="spellEnd"/>
      <w:r>
        <w:t>” and corresponding cipher text is “PQCFKU”</w:t>
      </w:r>
    </w:p>
    <w:p w14:paraId="302D464A" w14:textId="77777777" w:rsidR="002309E9" w:rsidRDefault="002309E9" w:rsidP="002309E9">
      <w:pPr>
        <w:pStyle w:val="ListParagraph"/>
      </w:pPr>
    </w:p>
    <w:p w14:paraId="5744DBD1" w14:textId="588F84B7" w:rsidR="00052F43" w:rsidRDefault="00052F43">
      <w:r w:rsidRPr="002309E9">
        <w:rPr>
          <w:noProof/>
        </w:rPr>
        <w:drawing>
          <wp:inline distT="0" distB="0" distL="0" distR="0" wp14:anchorId="14E33F0B" wp14:editId="142D6149">
            <wp:extent cx="4504887" cy="501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110" cy="5037906"/>
                    </a:xfrm>
                    <a:prstGeom prst="rect">
                      <a:avLst/>
                    </a:prstGeom>
                  </pic:spPr>
                </pic:pic>
              </a:graphicData>
            </a:graphic>
          </wp:inline>
        </w:drawing>
      </w:r>
    </w:p>
    <w:sectPr w:rsidR="00052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DEC"/>
    <w:multiLevelType w:val="hybridMultilevel"/>
    <w:tmpl w:val="2E42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E0D3A"/>
    <w:multiLevelType w:val="hybridMultilevel"/>
    <w:tmpl w:val="C032C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913C8"/>
    <w:multiLevelType w:val="hybridMultilevel"/>
    <w:tmpl w:val="F516D32C"/>
    <w:lvl w:ilvl="0" w:tplc="F7785E10">
      <w:numFmt w:val="bullet"/>
      <w:lvlText w:val=""/>
      <w:lvlJc w:val="left"/>
      <w:pPr>
        <w:ind w:left="460" w:hanging="360"/>
      </w:pPr>
      <w:rPr>
        <w:rFonts w:ascii="Symbol" w:eastAsiaTheme="minorHAnsi" w:hAnsi="Symbol"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43"/>
    <w:rsid w:val="00052F43"/>
    <w:rsid w:val="002309E9"/>
    <w:rsid w:val="00C6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C7B0"/>
  <w15:chartTrackingRefBased/>
  <w15:docId w15:val="{3E31DF0D-363B-4E2B-8685-AD9474E2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dc:creator>
  <cp:keywords/>
  <dc:description/>
  <cp:lastModifiedBy>Aleena</cp:lastModifiedBy>
  <cp:revision>1</cp:revision>
  <dcterms:created xsi:type="dcterms:W3CDTF">2023-11-09T14:16:00Z</dcterms:created>
  <dcterms:modified xsi:type="dcterms:W3CDTF">2023-11-09T14:34:00Z</dcterms:modified>
</cp:coreProperties>
</file>