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1EA9C" w14:textId="14A29386" w:rsidR="000E30DF" w:rsidRPr="00D47C8D" w:rsidRDefault="00A23641" w:rsidP="00A23641">
      <w:pPr>
        <w:jc w:val="right"/>
      </w:pPr>
      <w:r w:rsidRPr="00D47C8D">
        <w:rPr>
          <w:noProof/>
        </w:rPr>
        <w:drawing>
          <wp:inline distT="0" distB="0" distL="0" distR="0" wp14:anchorId="3C023440" wp14:editId="6FD2CD65">
            <wp:extent cx="1548130" cy="1222244"/>
            <wp:effectExtent l="0" t="0" r="0" b="0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067" cy="122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6BF6" w14:textId="7E5A7EE6" w:rsidR="00A23641" w:rsidRPr="00D47C8D" w:rsidRDefault="00A23641"/>
    <w:p w14:paraId="70C34925" w14:textId="65A1EF61" w:rsidR="00A23641" w:rsidRPr="00D47C8D" w:rsidRDefault="00A23641">
      <w:pPr>
        <w:rPr>
          <w:b/>
          <w:bCs/>
          <w:sz w:val="36"/>
          <w:szCs w:val="36"/>
        </w:rPr>
      </w:pPr>
      <w:r w:rsidRPr="00D47C8D">
        <w:rPr>
          <w:b/>
          <w:bCs/>
          <w:sz w:val="36"/>
          <w:szCs w:val="36"/>
        </w:rPr>
        <w:t>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134"/>
        <w:gridCol w:w="1985"/>
        <w:gridCol w:w="3634"/>
      </w:tblGrid>
      <w:tr w:rsidR="00A23641" w:rsidRPr="00D47C8D" w14:paraId="62BB48C9" w14:textId="77777777" w:rsidTr="00A23641">
        <w:tc>
          <w:tcPr>
            <w:tcW w:w="2263" w:type="dxa"/>
          </w:tcPr>
          <w:p w14:paraId="7CC1953E" w14:textId="1A3467D7" w:rsidR="00A23641" w:rsidRPr="00D47C8D" w:rsidRDefault="00A23641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Module Code</w:t>
            </w:r>
          </w:p>
        </w:tc>
        <w:tc>
          <w:tcPr>
            <w:tcW w:w="1134" w:type="dxa"/>
          </w:tcPr>
          <w:p w14:paraId="29875D31" w14:textId="0D03F48E" w:rsidR="00A23641" w:rsidRPr="00D47C8D" w:rsidRDefault="00352429">
            <w:r>
              <w:t>KIC 000</w:t>
            </w:r>
            <w:r w:rsidR="009E13C6">
              <w:t>57</w:t>
            </w:r>
          </w:p>
        </w:tc>
        <w:tc>
          <w:tcPr>
            <w:tcW w:w="1985" w:type="dxa"/>
          </w:tcPr>
          <w:p w14:paraId="490EE968" w14:textId="7B70CF84" w:rsidR="00A23641" w:rsidRPr="00D47C8D" w:rsidRDefault="00A23641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Module Title</w:t>
            </w:r>
          </w:p>
        </w:tc>
        <w:tc>
          <w:tcPr>
            <w:tcW w:w="3634" w:type="dxa"/>
          </w:tcPr>
          <w:p w14:paraId="5C1D14FE" w14:textId="4BEECBF3" w:rsidR="00A23641" w:rsidRPr="00D47C8D" w:rsidRDefault="001A1199">
            <w:r>
              <w:t>Academic and Digital Skills</w:t>
            </w:r>
          </w:p>
        </w:tc>
      </w:tr>
      <w:tr w:rsidR="00A23641" w:rsidRPr="00D47C8D" w14:paraId="1D6DFC9F" w14:textId="77777777" w:rsidTr="00A23641">
        <w:tc>
          <w:tcPr>
            <w:tcW w:w="2263" w:type="dxa"/>
          </w:tcPr>
          <w:p w14:paraId="45E4322B" w14:textId="08412727" w:rsidR="00A23641" w:rsidRPr="00D47C8D" w:rsidRDefault="00A23641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Delivery Instance</w:t>
            </w:r>
          </w:p>
        </w:tc>
        <w:tc>
          <w:tcPr>
            <w:tcW w:w="1134" w:type="dxa"/>
          </w:tcPr>
          <w:p w14:paraId="5E656BB8" w14:textId="23B133B5" w:rsidR="00A23641" w:rsidRPr="00D47C8D" w:rsidRDefault="00352429">
            <w:r>
              <w:t>-</w:t>
            </w:r>
          </w:p>
        </w:tc>
        <w:tc>
          <w:tcPr>
            <w:tcW w:w="1985" w:type="dxa"/>
          </w:tcPr>
          <w:p w14:paraId="73E25259" w14:textId="2EAE0509" w:rsidR="00A23641" w:rsidRPr="00D47C8D" w:rsidRDefault="00A23641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Module Leader</w:t>
            </w:r>
          </w:p>
        </w:tc>
        <w:tc>
          <w:tcPr>
            <w:tcW w:w="3634" w:type="dxa"/>
          </w:tcPr>
          <w:p w14:paraId="4C7E1EBC" w14:textId="1EDFE0AD" w:rsidR="00A23641" w:rsidRPr="00D47C8D" w:rsidRDefault="001A1199">
            <w:r>
              <w:t>Busayo Ajala</w:t>
            </w:r>
          </w:p>
        </w:tc>
      </w:tr>
      <w:tr w:rsidR="00A23641" w:rsidRPr="00D47C8D" w14:paraId="7034C4D2" w14:textId="77777777" w:rsidTr="00A23641">
        <w:tc>
          <w:tcPr>
            <w:tcW w:w="2263" w:type="dxa"/>
          </w:tcPr>
          <w:p w14:paraId="1F812FF0" w14:textId="1B7E93F5" w:rsidR="00A23641" w:rsidRPr="00D47C8D" w:rsidRDefault="00A23641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Assessment Number</w:t>
            </w:r>
          </w:p>
        </w:tc>
        <w:tc>
          <w:tcPr>
            <w:tcW w:w="1134" w:type="dxa"/>
          </w:tcPr>
          <w:p w14:paraId="3A18CB4D" w14:textId="601963AB" w:rsidR="00A23641" w:rsidRPr="00D47C8D" w:rsidRDefault="00352429">
            <w:r>
              <w:t>1</w:t>
            </w:r>
          </w:p>
        </w:tc>
        <w:tc>
          <w:tcPr>
            <w:tcW w:w="1985" w:type="dxa"/>
          </w:tcPr>
          <w:p w14:paraId="643C1CE4" w14:textId="0CB3B14B" w:rsidR="00A23641" w:rsidRPr="00D47C8D" w:rsidRDefault="00A23641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Assessment Type</w:t>
            </w:r>
          </w:p>
        </w:tc>
        <w:tc>
          <w:tcPr>
            <w:tcW w:w="3634" w:type="dxa"/>
          </w:tcPr>
          <w:p w14:paraId="712D4173" w14:textId="2EA0FE27" w:rsidR="00A23641" w:rsidRPr="00D47C8D" w:rsidRDefault="00781CEB">
            <w:r>
              <w:t>Presentation</w:t>
            </w:r>
          </w:p>
        </w:tc>
      </w:tr>
      <w:tr w:rsidR="00A23641" w:rsidRPr="00D47C8D" w14:paraId="4054DA7C" w14:textId="77777777" w:rsidTr="00A23641">
        <w:tc>
          <w:tcPr>
            <w:tcW w:w="2263" w:type="dxa"/>
          </w:tcPr>
          <w:p w14:paraId="336FA9CC" w14:textId="6EA81538" w:rsidR="00A23641" w:rsidRPr="00D47C8D" w:rsidRDefault="00A23641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Assessment weighting</w:t>
            </w:r>
          </w:p>
        </w:tc>
        <w:tc>
          <w:tcPr>
            <w:tcW w:w="1134" w:type="dxa"/>
          </w:tcPr>
          <w:p w14:paraId="5DD1B42D" w14:textId="3555DD9A" w:rsidR="00A23641" w:rsidRPr="00D47C8D" w:rsidRDefault="001A1199">
            <w:r>
              <w:t>50%</w:t>
            </w:r>
          </w:p>
        </w:tc>
        <w:tc>
          <w:tcPr>
            <w:tcW w:w="1985" w:type="dxa"/>
          </w:tcPr>
          <w:p w14:paraId="50F9FD9C" w14:textId="123E9355" w:rsidR="00A23641" w:rsidRPr="00D47C8D" w:rsidRDefault="00A23641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LO assessed</w:t>
            </w:r>
          </w:p>
        </w:tc>
        <w:tc>
          <w:tcPr>
            <w:tcW w:w="3634" w:type="dxa"/>
          </w:tcPr>
          <w:p w14:paraId="21832CA8" w14:textId="03FCBF70" w:rsidR="00A23641" w:rsidRPr="00D47C8D" w:rsidRDefault="00781A9B">
            <w:r>
              <w:t>1 and 2</w:t>
            </w:r>
          </w:p>
        </w:tc>
      </w:tr>
      <w:tr w:rsidR="00A23641" w:rsidRPr="00D47C8D" w14:paraId="2B89A89E" w14:textId="77777777" w:rsidTr="00A23641">
        <w:tc>
          <w:tcPr>
            <w:tcW w:w="2263" w:type="dxa"/>
          </w:tcPr>
          <w:p w14:paraId="5E2DED92" w14:textId="516C8E34" w:rsidR="00A23641" w:rsidRPr="00D47C8D" w:rsidRDefault="00A23641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Due date</w:t>
            </w:r>
          </w:p>
        </w:tc>
        <w:tc>
          <w:tcPr>
            <w:tcW w:w="1134" w:type="dxa"/>
          </w:tcPr>
          <w:p w14:paraId="64A1891C" w14:textId="77777777" w:rsidR="00ED6402" w:rsidRDefault="00352429">
            <w:r>
              <w:t xml:space="preserve">Week </w:t>
            </w:r>
            <w:r w:rsidR="00ED6402">
              <w:t>07</w:t>
            </w:r>
          </w:p>
          <w:p w14:paraId="756D4156" w14:textId="77777777" w:rsidR="00ED6402" w:rsidRDefault="00ED6402"/>
          <w:p w14:paraId="22FFD47B" w14:textId="0CD89D50" w:rsidR="00352429" w:rsidRPr="00ED6402" w:rsidRDefault="00ED6402">
            <w:pPr>
              <w:rPr>
                <w:b/>
                <w:bCs/>
              </w:rPr>
            </w:pPr>
            <w:r w:rsidRPr="00ED6402">
              <w:rPr>
                <w:b/>
                <w:bCs/>
              </w:rPr>
              <w:t>Please read the brief for full details</w:t>
            </w:r>
          </w:p>
        </w:tc>
        <w:tc>
          <w:tcPr>
            <w:tcW w:w="1985" w:type="dxa"/>
          </w:tcPr>
          <w:p w14:paraId="4B872F60" w14:textId="2957484E" w:rsidR="00A23641" w:rsidRPr="00D47C8D" w:rsidRDefault="00A23641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Feedback date</w:t>
            </w:r>
          </w:p>
        </w:tc>
        <w:tc>
          <w:tcPr>
            <w:tcW w:w="3634" w:type="dxa"/>
          </w:tcPr>
          <w:p w14:paraId="1C3154A9" w14:textId="586FE154" w:rsidR="00A23641" w:rsidRPr="00D47C8D" w:rsidRDefault="00AE6D70">
            <w:r>
              <w:t>20</w:t>
            </w:r>
            <w:r w:rsidRPr="00AE6D70">
              <w:rPr>
                <w:vertAlign w:val="superscript"/>
              </w:rPr>
              <w:t>th</w:t>
            </w:r>
            <w:r>
              <w:t xml:space="preserve"> November 2023</w:t>
            </w:r>
          </w:p>
        </w:tc>
      </w:tr>
    </w:tbl>
    <w:p w14:paraId="2FF50F97" w14:textId="0970E6A7" w:rsidR="00A23641" w:rsidRPr="00D47C8D" w:rsidRDefault="00A236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3641" w:rsidRPr="00D47C8D" w14:paraId="3E676876" w14:textId="77777777" w:rsidTr="00A23641">
        <w:tc>
          <w:tcPr>
            <w:tcW w:w="9016" w:type="dxa"/>
          </w:tcPr>
          <w:p w14:paraId="2146FF32" w14:textId="77777777" w:rsidR="00ED6402" w:rsidRDefault="00A23641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Detailed Assessment Guidance:</w:t>
            </w:r>
          </w:p>
          <w:p w14:paraId="3FB6673D" w14:textId="77777777" w:rsidR="00ED6402" w:rsidRDefault="00ED6402">
            <w:pPr>
              <w:rPr>
                <w:b/>
                <w:bCs/>
              </w:rPr>
            </w:pPr>
          </w:p>
          <w:p w14:paraId="278F0FC6" w14:textId="73EF57DF" w:rsidR="00ED6402" w:rsidRPr="00ED6402" w:rsidRDefault="00ED6402">
            <w:r>
              <w:rPr>
                <w:b/>
                <w:bCs/>
              </w:rPr>
              <w:t xml:space="preserve">Assessment Task: </w:t>
            </w:r>
            <w:r w:rsidRPr="00ED6402">
              <w:t>Work in groups (2-3 members per group as allocated by your lecturer) to analyse provided data set and create a Microsoft PowerPoint presentation to be delivered in class.</w:t>
            </w:r>
          </w:p>
          <w:p w14:paraId="7A789F1B" w14:textId="007CCEA4" w:rsidR="00ED6402" w:rsidRDefault="00ED6402">
            <w:pPr>
              <w:rPr>
                <w:b/>
                <w:bCs/>
              </w:rPr>
            </w:pPr>
          </w:p>
          <w:p w14:paraId="4F10188F" w14:textId="416638B8" w:rsidR="00ED6402" w:rsidRDefault="00ED6402">
            <w:pPr>
              <w:rPr>
                <w:b/>
                <w:bCs/>
              </w:rPr>
            </w:pPr>
            <w:r>
              <w:rPr>
                <w:b/>
                <w:bCs/>
              </w:rPr>
              <w:t>Deadlines:</w:t>
            </w:r>
          </w:p>
          <w:p w14:paraId="7FF5C05D" w14:textId="77777777" w:rsidR="00ED6402" w:rsidRDefault="00ED6402">
            <w:pPr>
              <w:rPr>
                <w:b/>
                <w:bCs/>
              </w:rPr>
            </w:pPr>
          </w:p>
          <w:p w14:paraId="22016FFB" w14:textId="578ADB1C" w:rsidR="00ED6402" w:rsidRPr="00ED6402" w:rsidRDefault="00ED6402">
            <w:r w:rsidRPr="00ED6402">
              <w:rPr>
                <w:b/>
                <w:bCs/>
              </w:rPr>
              <w:t>Assignment Release</w:t>
            </w:r>
            <w:r w:rsidRPr="00ED6402">
              <w:t>: Week 0</w:t>
            </w:r>
            <w:r w:rsidR="001A1199">
              <w:t>5</w:t>
            </w:r>
          </w:p>
          <w:p w14:paraId="78A64EFD" w14:textId="2FDC0D91" w:rsidR="00ED6402" w:rsidRPr="00ED6402" w:rsidRDefault="00ED6402">
            <w:r w:rsidRPr="00ED6402">
              <w:rPr>
                <w:b/>
                <w:bCs/>
              </w:rPr>
              <w:t>Submission of the Microsoft PowerPoint Presentation to the Assessment Dropbox:</w:t>
            </w:r>
            <w:r w:rsidRPr="00ED6402">
              <w:t xml:space="preserve"> Monday, 06</w:t>
            </w:r>
            <w:r w:rsidRPr="00ED6402">
              <w:rPr>
                <w:vertAlign w:val="superscript"/>
              </w:rPr>
              <w:t>th</w:t>
            </w:r>
            <w:r w:rsidRPr="00ED6402">
              <w:t xml:space="preserve"> </w:t>
            </w:r>
            <w:r w:rsidR="001A1199">
              <w:t>November</w:t>
            </w:r>
            <w:r w:rsidRPr="00ED6402">
              <w:t xml:space="preserve"> at </w:t>
            </w:r>
            <w:r w:rsidR="00D03358">
              <w:t>01</w:t>
            </w:r>
            <w:r w:rsidRPr="00ED6402">
              <w:t>.00 noon</w:t>
            </w:r>
          </w:p>
          <w:p w14:paraId="5F6D68FF" w14:textId="09DDCC1C" w:rsidR="00ED6402" w:rsidRPr="00ED6402" w:rsidRDefault="00ED6402">
            <w:r w:rsidRPr="00ED6402">
              <w:rPr>
                <w:b/>
                <w:bCs/>
              </w:rPr>
              <w:t>Presentations Delivery:</w:t>
            </w:r>
            <w:r w:rsidRPr="00ED6402">
              <w:t xml:space="preserve"> Week 07 (class time)</w:t>
            </w:r>
          </w:p>
          <w:p w14:paraId="71BA3847" w14:textId="099AC25D" w:rsidR="00A23641" w:rsidRDefault="00A23641"/>
          <w:p w14:paraId="111F2342" w14:textId="72985AAA" w:rsidR="00ED6402" w:rsidRDefault="00ED6402"/>
          <w:p w14:paraId="59DB14BB" w14:textId="4AA898D8" w:rsidR="00ED6402" w:rsidRPr="00A77734" w:rsidRDefault="00FD6C33">
            <w:pPr>
              <w:rPr>
                <w:b/>
                <w:bCs/>
              </w:rPr>
            </w:pPr>
            <w:r w:rsidRPr="00A77734">
              <w:rPr>
                <w:b/>
                <w:bCs/>
              </w:rPr>
              <w:t xml:space="preserve">Instructions: </w:t>
            </w:r>
          </w:p>
          <w:p w14:paraId="40FC8669" w14:textId="32BD5239" w:rsidR="00FD6C33" w:rsidRDefault="00FD6C33"/>
          <w:p w14:paraId="1C30FFA3" w14:textId="11E38508" w:rsidR="00FD6C33" w:rsidRDefault="00FD6C33">
            <w:r>
              <w:t>You are provided with a data set related to diamonds. Each row represents details of different diamonds. Your task is to use the data set to create a meaningful analysis to be presented in class.</w:t>
            </w:r>
          </w:p>
          <w:p w14:paraId="60734F48" w14:textId="42B57305" w:rsidR="00FD6C33" w:rsidRDefault="00FD6C33"/>
          <w:p w14:paraId="460A55F1" w14:textId="419D53BD" w:rsidR="00FD6C33" w:rsidRDefault="00FD6C33">
            <w:r>
              <w:t>Use the following guidelines to complete this task:</w:t>
            </w:r>
          </w:p>
          <w:p w14:paraId="4BA24E41" w14:textId="2CA0F03A" w:rsidR="00046BAA" w:rsidRDefault="00046BAA"/>
          <w:p w14:paraId="352CA807" w14:textId="2CC47419" w:rsidR="00046BAA" w:rsidRDefault="00046BAA">
            <w:r>
              <w:t xml:space="preserve">Open the Microsoft Excel </w:t>
            </w:r>
            <w:r w:rsidR="009F413B">
              <w:t>file containing</w:t>
            </w:r>
            <w:r>
              <w:t xml:space="preserve"> the data set.</w:t>
            </w:r>
          </w:p>
          <w:p w14:paraId="1FCA46BB" w14:textId="77777777" w:rsidR="00FD6C33" w:rsidRDefault="00FD6C33"/>
          <w:p w14:paraId="311839EE" w14:textId="7FFAF743" w:rsidR="00FD6C33" w:rsidRDefault="00FD6C33">
            <w:r>
              <w:t>1) Observe the data set and compile an overview of the dataset.</w:t>
            </w:r>
          </w:p>
          <w:p w14:paraId="749A3DA4" w14:textId="5E294C88" w:rsidR="00FD6C33" w:rsidRDefault="00FD6C33">
            <w:r>
              <w:t>-How much data is available?</w:t>
            </w:r>
            <w:r w:rsidR="00A77734">
              <w:t xml:space="preserve"> </w:t>
            </w:r>
          </w:p>
          <w:p w14:paraId="3D742AA1" w14:textId="3383D187" w:rsidR="00FD6C33" w:rsidRDefault="00FD6C33">
            <w:r>
              <w:t>-What sort of ‘diamond’ related data is available in the provided data set?</w:t>
            </w:r>
          </w:p>
          <w:p w14:paraId="6309FB5D" w14:textId="59ECB74E" w:rsidR="00FD6C33" w:rsidRDefault="00FD6C33">
            <w:r>
              <w:t>-Any possible ways to ‘pre-process’ the data to make the data set look better?</w:t>
            </w:r>
          </w:p>
          <w:p w14:paraId="69410FD0" w14:textId="31E98BB7" w:rsidR="00FD6C33" w:rsidRDefault="00FD6C33">
            <w:r>
              <w:lastRenderedPageBreak/>
              <w:t>-Any other observations / comments that could be useful to your audience when they watch your presentation?</w:t>
            </w:r>
          </w:p>
          <w:p w14:paraId="67A1B5F5" w14:textId="77777777" w:rsidR="00A77734" w:rsidRDefault="00A77734"/>
          <w:p w14:paraId="6D77FE14" w14:textId="0E537C80" w:rsidR="00FD6C33" w:rsidRDefault="00FD6C33">
            <w:r>
              <w:t xml:space="preserve">2) </w:t>
            </w:r>
            <w:r w:rsidR="00A77734">
              <w:t>Think of a suitable question that can find answers to using this data</w:t>
            </w:r>
          </w:p>
          <w:p w14:paraId="33DBFF83" w14:textId="21178274" w:rsidR="00A77734" w:rsidRDefault="00A77734">
            <w:r>
              <w:t>(e.g. what is the relationship between 2 attributes? ,  what  are highest or lowers valued categories?, what are the frequencies of different categories? Or anything else that you may wish to explore using the data provided)</w:t>
            </w:r>
          </w:p>
          <w:p w14:paraId="1DF45CE2" w14:textId="429BFB2E" w:rsidR="00A77734" w:rsidRDefault="00A77734"/>
          <w:p w14:paraId="74FFEC93" w14:textId="68D4B4B5" w:rsidR="00A77734" w:rsidRDefault="00A77734">
            <w:r>
              <w:t>3) Find the answer to the question by analysing the data.</w:t>
            </w:r>
          </w:p>
          <w:p w14:paraId="43256217" w14:textId="0C30DA22" w:rsidR="00A77734" w:rsidRDefault="00A77734"/>
          <w:p w14:paraId="492D12A8" w14:textId="5B6563B0" w:rsidR="00A77734" w:rsidRDefault="00A77734">
            <w:r>
              <w:t>4) Create a suitable visualisation (using charts / graphs or pivot charts) to represent the results of your analysis.</w:t>
            </w:r>
          </w:p>
          <w:p w14:paraId="76425E97" w14:textId="5BAE357F" w:rsidR="00A77734" w:rsidRDefault="00A77734"/>
          <w:p w14:paraId="45472BD1" w14:textId="3F90E59A" w:rsidR="00A77734" w:rsidRDefault="00A77734">
            <w:r>
              <w:t xml:space="preserve">5) Create a Microsoft PowerPoint presentation to demonstrate the tasks you undertook from </w:t>
            </w:r>
            <w:r w:rsidR="00AE3BA7">
              <w:t>steps 1 – 5:</w:t>
            </w:r>
          </w:p>
          <w:p w14:paraId="34C5180B" w14:textId="08382256" w:rsidR="00AE3BA7" w:rsidRDefault="00AE3BA7"/>
          <w:p w14:paraId="6C89E387" w14:textId="390A483E" w:rsidR="00AE3BA7" w:rsidRPr="00AE3BA7" w:rsidRDefault="00AE3BA7">
            <w:pPr>
              <w:rPr>
                <w:b/>
                <w:bCs/>
              </w:rPr>
            </w:pPr>
            <w:r w:rsidRPr="00AE3BA7">
              <w:rPr>
                <w:b/>
                <w:bCs/>
              </w:rPr>
              <w:t xml:space="preserve">Content to be included: </w:t>
            </w:r>
          </w:p>
          <w:p w14:paraId="698FC27E" w14:textId="48ECEF56" w:rsidR="00AE3BA7" w:rsidRDefault="00AE3BA7">
            <w:r>
              <w:t xml:space="preserve">Your presentation should have a title slide.  </w:t>
            </w:r>
            <w:r w:rsidRPr="00AE3BA7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mark</w:t>
            </w:r>
            <w:r w:rsidR="00D03358">
              <w:rPr>
                <w:b/>
                <w:bCs/>
              </w:rPr>
              <w:t>s</w:t>
            </w:r>
            <w:r w:rsidRPr="00AE3BA7">
              <w:rPr>
                <w:b/>
                <w:bCs/>
              </w:rPr>
              <w:t>]</w:t>
            </w:r>
          </w:p>
          <w:p w14:paraId="221366CD" w14:textId="44A69B3F" w:rsidR="00AE3BA7" w:rsidRDefault="00AE3BA7">
            <w:r>
              <w:t>Have slide</w:t>
            </w:r>
            <w:r w:rsidR="00781CEB">
              <w:t xml:space="preserve"> to</w:t>
            </w:r>
            <w:r>
              <w:t xml:space="preserve"> explain the line-up of your presentation. </w:t>
            </w:r>
            <w:r w:rsidRPr="00AE3BA7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3</w:t>
            </w:r>
            <w:r w:rsidRPr="00AE3BA7">
              <w:rPr>
                <w:b/>
                <w:bCs/>
              </w:rPr>
              <w:t xml:space="preserve"> mark</w:t>
            </w:r>
            <w:r w:rsidR="00D03358">
              <w:rPr>
                <w:b/>
                <w:bCs/>
              </w:rPr>
              <w:t>s</w:t>
            </w:r>
            <w:r w:rsidRPr="00AE3BA7">
              <w:rPr>
                <w:b/>
                <w:bCs/>
              </w:rPr>
              <w:t>]</w:t>
            </w:r>
          </w:p>
          <w:p w14:paraId="3CF4BB88" w14:textId="00DB0136" w:rsidR="00AE3BA7" w:rsidRDefault="00AE3BA7">
            <w:r>
              <w:t xml:space="preserve">Provide a brief introduction to the data set (based on step 01) </w:t>
            </w:r>
            <w:r w:rsidRPr="00AE3BA7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13</w:t>
            </w:r>
            <w:r w:rsidRPr="00AE3BA7">
              <w:rPr>
                <w:b/>
                <w:bCs/>
              </w:rPr>
              <w:t xml:space="preserve"> marks]</w:t>
            </w:r>
          </w:p>
          <w:p w14:paraId="0785AEB0" w14:textId="469E9408" w:rsidR="00AE3BA7" w:rsidRDefault="00AE3BA7">
            <w:r>
              <w:t xml:space="preserve">Mention the question you found answer to (based on step 02) </w:t>
            </w:r>
            <w:r w:rsidRPr="00AE3BA7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mark</w:t>
            </w:r>
            <w:r w:rsidR="00D03358">
              <w:rPr>
                <w:b/>
                <w:bCs/>
              </w:rPr>
              <w:t>s</w:t>
            </w:r>
            <w:r w:rsidRPr="00AE3BA7">
              <w:rPr>
                <w:b/>
                <w:bCs/>
              </w:rPr>
              <w:t>]</w:t>
            </w:r>
          </w:p>
          <w:p w14:paraId="1A30F104" w14:textId="40980FA1" w:rsidR="00AE3BA7" w:rsidRDefault="00AE3BA7">
            <w:r>
              <w:t xml:space="preserve">Present your result to the class (based on step 04) </w:t>
            </w:r>
            <w:r w:rsidRPr="00AE3BA7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25</w:t>
            </w:r>
            <w:r w:rsidRPr="00AE3BA7">
              <w:rPr>
                <w:b/>
                <w:bCs/>
              </w:rPr>
              <w:t xml:space="preserve"> marks]</w:t>
            </w:r>
          </w:p>
          <w:p w14:paraId="14F7EDD7" w14:textId="4CA1D012" w:rsidR="00AE3BA7" w:rsidRDefault="00AE3BA7">
            <w:r>
              <w:t xml:space="preserve">Have a finishing slide. </w:t>
            </w:r>
            <w:r w:rsidRPr="00AE3BA7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mark</w:t>
            </w:r>
            <w:r w:rsidR="00D03358">
              <w:rPr>
                <w:b/>
                <w:bCs/>
              </w:rPr>
              <w:t>s</w:t>
            </w:r>
            <w:r w:rsidRPr="00AE3BA7">
              <w:rPr>
                <w:b/>
                <w:bCs/>
              </w:rPr>
              <w:t>]</w:t>
            </w:r>
          </w:p>
          <w:p w14:paraId="1C067A5C" w14:textId="6ACF0E5C" w:rsidR="00AE3BA7" w:rsidRDefault="00AE3BA7"/>
          <w:p w14:paraId="2466D31D" w14:textId="10DE2367" w:rsidR="00AE3BA7" w:rsidRDefault="00AE3BA7">
            <w:pPr>
              <w:rPr>
                <w:b/>
                <w:bCs/>
              </w:rPr>
            </w:pPr>
            <w:r w:rsidRPr="00AE3BA7">
              <w:rPr>
                <w:b/>
                <w:bCs/>
              </w:rPr>
              <w:t>Power Point Quality:</w:t>
            </w:r>
          </w:p>
          <w:p w14:paraId="3500EF40" w14:textId="2429B582" w:rsidR="00AE3BA7" w:rsidRDefault="00AE3BA7">
            <w:pPr>
              <w:rPr>
                <w:b/>
                <w:bCs/>
              </w:rPr>
            </w:pPr>
            <w:r w:rsidRPr="00AE3BA7">
              <w:t xml:space="preserve">Apply a suitable theme for your PowerPoint </w:t>
            </w:r>
            <w:r w:rsidRPr="00AE3BA7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mark</w:t>
            </w:r>
            <w:r w:rsidR="00D03358">
              <w:rPr>
                <w:b/>
                <w:bCs/>
              </w:rPr>
              <w:t>s</w:t>
            </w:r>
            <w:r w:rsidRPr="00AE3BA7">
              <w:rPr>
                <w:b/>
                <w:bCs/>
              </w:rPr>
              <w:t>]</w:t>
            </w:r>
          </w:p>
          <w:p w14:paraId="5C1EAC1A" w14:textId="74BBD994" w:rsidR="00AE3BA7" w:rsidRDefault="00AE3BA7">
            <w:pPr>
              <w:rPr>
                <w:b/>
                <w:bCs/>
              </w:rPr>
            </w:pPr>
            <w:r>
              <w:t xml:space="preserve">Add a suitable slide transition </w:t>
            </w:r>
            <w:r w:rsidRPr="00AE3BA7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mark</w:t>
            </w:r>
            <w:r w:rsidR="00D03358">
              <w:rPr>
                <w:b/>
                <w:bCs/>
              </w:rPr>
              <w:t>s</w:t>
            </w:r>
            <w:r w:rsidRPr="00AE3BA7">
              <w:rPr>
                <w:b/>
                <w:bCs/>
              </w:rPr>
              <w:t>]</w:t>
            </w:r>
          </w:p>
          <w:p w14:paraId="3B47449C" w14:textId="6A63139F" w:rsidR="00AE3BA7" w:rsidRDefault="00AE3BA7">
            <w:pPr>
              <w:rPr>
                <w:b/>
                <w:bCs/>
              </w:rPr>
            </w:pPr>
            <w:r>
              <w:t xml:space="preserve">Apply bullet points and add </w:t>
            </w:r>
            <w:r w:rsidR="008610D6">
              <w:t xml:space="preserve">animations for each bullet point of the ‘line up’ slide </w:t>
            </w:r>
            <w:r w:rsidR="008610D6" w:rsidRPr="00AE3BA7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5</w:t>
            </w:r>
            <w:r w:rsidR="008610D6">
              <w:rPr>
                <w:b/>
                <w:bCs/>
              </w:rPr>
              <w:t xml:space="preserve"> mark</w:t>
            </w:r>
            <w:r w:rsidR="00D03358">
              <w:rPr>
                <w:b/>
                <w:bCs/>
              </w:rPr>
              <w:t>s</w:t>
            </w:r>
            <w:r w:rsidR="008610D6" w:rsidRPr="00AE3BA7">
              <w:rPr>
                <w:b/>
                <w:bCs/>
              </w:rPr>
              <w:t>]</w:t>
            </w:r>
          </w:p>
          <w:p w14:paraId="28486BCB" w14:textId="477C31B2" w:rsidR="008610D6" w:rsidRDefault="008610D6">
            <w:pPr>
              <w:rPr>
                <w:b/>
                <w:bCs/>
              </w:rPr>
            </w:pPr>
            <w:r w:rsidRPr="008610D6">
              <w:t>Add suitable presenter notes for the ‘results’ slide</w:t>
            </w:r>
            <w:r>
              <w:rPr>
                <w:b/>
                <w:bCs/>
              </w:rPr>
              <w:t xml:space="preserve"> </w:t>
            </w:r>
            <w:r w:rsidRPr="00AE3BA7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mark</w:t>
            </w:r>
            <w:r w:rsidR="00D03358">
              <w:rPr>
                <w:b/>
                <w:bCs/>
              </w:rPr>
              <w:t>s</w:t>
            </w:r>
            <w:r w:rsidRPr="00AE3BA7">
              <w:rPr>
                <w:b/>
                <w:bCs/>
              </w:rPr>
              <w:t>]</w:t>
            </w:r>
          </w:p>
          <w:p w14:paraId="0505DB87" w14:textId="2F0DF988" w:rsidR="008610D6" w:rsidRDefault="008610D6">
            <w:pPr>
              <w:rPr>
                <w:b/>
                <w:bCs/>
              </w:rPr>
            </w:pPr>
            <w:r>
              <w:t xml:space="preserve">Check for errors in spelling and grammar in your presentation </w:t>
            </w:r>
            <w:r w:rsidRPr="008610D6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5</w:t>
            </w:r>
            <w:r w:rsidRPr="008610D6">
              <w:rPr>
                <w:b/>
                <w:bCs/>
              </w:rPr>
              <w:t xml:space="preserve"> mark</w:t>
            </w:r>
            <w:r w:rsidR="00D03358">
              <w:rPr>
                <w:b/>
                <w:bCs/>
              </w:rPr>
              <w:t>s</w:t>
            </w:r>
            <w:r w:rsidRPr="008610D6">
              <w:rPr>
                <w:b/>
                <w:bCs/>
              </w:rPr>
              <w:t>]</w:t>
            </w:r>
          </w:p>
          <w:p w14:paraId="0F0ED925" w14:textId="47AD23BA" w:rsidR="008610D6" w:rsidRDefault="008610D6">
            <w:pPr>
              <w:rPr>
                <w:b/>
                <w:bCs/>
              </w:rPr>
            </w:pPr>
          </w:p>
          <w:p w14:paraId="584074C1" w14:textId="73A78BD1" w:rsidR="008610D6" w:rsidRDefault="008610D6">
            <w:r w:rsidRPr="008610D6">
              <w:t xml:space="preserve">[Make sure to upload the power point presentation before </w:t>
            </w:r>
            <w:r w:rsidR="00D03358">
              <w:t>01</w:t>
            </w:r>
            <w:r w:rsidRPr="008610D6">
              <w:t xml:space="preserve"> noon, 06</w:t>
            </w:r>
            <w:r w:rsidRPr="008610D6">
              <w:rPr>
                <w:vertAlign w:val="superscript"/>
              </w:rPr>
              <w:t>th</w:t>
            </w:r>
            <w:r w:rsidRPr="008610D6">
              <w:t xml:space="preserve"> </w:t>
            </w:r>
            <w:r w:rsidR="00D03358">
              <w:t>November</w:t>
            </w:r>
            <w:r w:rsidR="00046BAA">
              <w:t>. Please mention the names of your group members in the title slide. Only one member needs to submit the presentation to the drop box on behalf of the entire team.</w:t>
            </w:r>
            <w:r w:rsidRPr="008610D6">
              <w:t>]</w:t>
            </w:r>
          </w:p>
          <w:p w14:paraId="06D7909A" w14:textId="16D32104" w:rsidR="008610D6" w:rsidRDefault="008610D6"/>
          <w:p w14:paraId="3CA64B5A" w14:textId="4A79D57E" w:rsidR="008610D6" w:rsidRDefault="008610D6">
            <w:pPr>
              <w:rPr>
                <w:b/>
                <w:bCs/>
              </w:rPr>
            </w:pPr>
            <w:r w:rsidRPr="008610D6">
              <w:rPr>
                <w:b/>
                <w:bCs/>
              </w:rPr>
              <w:t>In class presentation</w:t>
            </w:r>
          </w:p>
          <w:p w14:paraId="3F000E74" w14:textId="160D1BDB" w:rsidR="008610D6" w:rsidRDefault="008610D6">
            <w:r w:rsidRPr="008610D6">
              <w:t>Deliver the presentation during the class time</w:t>
            </w:r>
            <w:r>
              <w:t>:</w:t>
            </w:r>
          </w:p>
          <w:p w14:paraId="0FF26B6A" w14:textId="2BFCA70A" w:rsidR="008610D6" w:rsidRDefault="008610D6"/>
          <w:p w14:paraId="16A1042D" w14:textId="191EB464" w:rsidR="008610D6" w:rsidRDefault="008610D6">
            <w:r>
              <w:t xml:space="preserve">Opening the PowerPoint in presenter </w:t>
            </w:r>
            <w:r w:rsidR="00073051">
              <w:t>mode</w:t>
            </w:r>
            <w:r>
              <w:t xml:space="preserve"> (by the 1</w:t>
            </w:r>
            <w:r w:rsidRPr="008610D6">
              <w:rPr>
                <w:vertAlign w:val="superscript"/>
              </w:rPr>
              <w:t>st</w:t>
            </w:r>
            <w:r>
              <w:t xml:space="preserve"> presenter): </w:t>
            </w:r>
            <w:r w:rsidRPr="008610D6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3</w:t>
            </w:r>
            <w:r w:rsidRPr="008610D6">
              <w:rPr>
                <w:b/>
                <w:bCs/>
              </w:rPr>
              <w:t xml:space="preserve"> mark</w:t>
            </w:r>
            <w:r w:rsidR="00D03358">
              <w:rPr>
                <w:b/>
                <w:bCs/>
              </w:rPr>
              <w:t>s</w:t>
            </w:r>
            <w:r w:rsidRPr="008610D6">
              <w:rPr>
                <w:b/>
                <w:bCs/>
              </w:rPr>
              <w:t>]</w:t>
            </w:r>
          </w:p>
          <w:p w14:paraId="5D9AD88C" w14:textId="33A2A06F" w:rsidR="008610D6" w:rsidRDefault="008610D6">
            <w:pPr>
              <w:rPr>
                <w:b/>
                <w:bCs/>
              </w:rPr>
            </w:pPr>
            <w:r>
              <w:t xml:space="preserve">Not exceeding the time limit of </w:t>
            </w:r>
            <w:r w:rsidR="00D03358">
              <w:t>20</w:t>
            </w:r>
            <w:r>
              <w:t xml:space="preserve"> minutes (+/</w:t>
            </w:r>
            <w:r w:rsidR="009E13C6">
              <w:t>- 5</w:t>
            </w:r>
            <w:r w:rsidR="00073051">
              <w:t xml:space="preserve"> </w:t>
            </w:r>
            <w:r w:rsidR="00D03358">
              <w:t>minutes</w:t>
            </w:r>
            <w:r>
              <w:t xml:space="preserve">): </w:t>
            </w:r>
            <w:r w:rsidRPr="008610D6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6</w:t>
            </w:r>
            <w:r w:rsidRPr="008610D6">
              <w:rPr>
                <w:b/>
                <w:bCs/>
              </w:rPr>
              <w:t xml:space="preserve"> marks]</w:t>
            </w:r>
          </w:p>
          <w:p w14:paraId="218D6A90" w14:textId="3FEC7B3C" w:rsidR="008610D6" w:rsidRDefault="008610D6">
            <w:r>
              <w:t xml:space="preserve">Presenting in a clear and structured manner </w:t>
            </w:r>
            <w:r w:rsidRPr="008610D6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6</w:t>
            </w:r>
            <w:r w:rsidRPr="008610D6">
              <w:rPr>
                <w:b/>
                <w:bCs/>
              </w:rPr>
              <w:t xml:space="preserve"> marks]</w:t>
            </w:r>
          </w:p>
          <w:p w14:paraId="5C370DFA" w14:textId="393E1222" w:rsidR="008610D6" w:rsidRDefault="008610D6">
            <w:pPr>
              <w:rPr>
                <w:b/>
                <w:bCs/>
              </w:rPr>
            </w:pPr>
            <w:r>
              <w:t xml:space="preserve">Maintaining the </w:t>
            </w:r>
            <w:r w:rsidR="00781CEB">
              <w:t>interest</w:t>
            </w:r>
            <w:r>
              <w:t xml:space="preserve"> of the audience </w:t>
            </w:r>
            <w:r w:rsidRPr="008610D6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6</w:t>
            </w:r>
            <w:r w:rsidRPr="008610D6">
              <w:rPr>
                <w:b/>
                <w:bCs/>
              </w:rPr>
              <w:t xml:space="preserve"> marks]</w:t>
            </w:r>
          </w:p>
          <w:p w14:paraId="7118B9F3" w14:textId="4F8AF378" w:rsidR="008610D6" w:rsidRDefault="008610D6">
            <w:r w:rsidRPr="00046BAA">
              <w:t>Using suitable delivery techniques (</w:t>
            </w:r>
            <w:r w:rsidR="00781CEB">
              <w:t xml:space="preserve">e.g. </w:t>
            </w:r>
            <w:r w:rsidRPr="00046BAA">
              <w:t>eye contact for in class presentations</w:t>
            </w:r>
            <w:r w:rsidR="00046BAA" w:rsidRPr="00046BAA">
              <w:t xml:space="preserve"> / using laser pointer for online delivery etc.)</w:t>
            </w:r>
            <w:r w:rsidR="00046BAA">
              <w:rPr>
                <w:b/>
                <w:bCs/>
              </w:rPr>
              <w:t xml:space="preserve">  [</w:t>
            </w:r>
            <w:r w:rsidR="00D03358">
              <w:rPr>
                <w:b/>
                <w:bCs/>
              </w:rPr>
              <w:t>3</w:t>
            </w:r>
            <w:r w:rsidR="00046BAA">
              <w:rPr>
                <w:b/>
                <w:bCs/>
              </w:rPr>
              <w:t xml:space="preserve"> mark</w:t>
            </w:r>
            <w:r w:rsidR="00D03358">
              <w:rPr>
                <w:b/>
                <w:bCs/>
              </w:rPr>
              <w:t>s]</w:t>
            </w:r>
          </w:p>
          <w:p w14:paraId="39FFDE5D" w14:textId="61A4E684" w:rsidR="008610D6" w:rsidRDefault="008610D6">
            <w:r>
              <w:t xml:space="preserve">Demonstrating group work </w:t>
            </w:r>
            <w:r w:rsidRPr="008610D6">
              <w:rPr>
                <w:b/>
                <w:bCs/>
              </w:rPr>
              <w:t>[</w:t>
            </w:r>
            <w:r w:rsidR="00D03358">
              <w:rPr>
                <w:b/>
                <w:bCs/>
              </w:rPr>
              <w:t>6</w:t>
            </w:r>
            <w:r w:rsidRPr="008610D6">
              <w:rPr>
                <w:b/>
                <w:bCs/>
              </w:rPr>
              <w:t xml:space="preserve"> marks]</w:t>
            </w:r>
          </w:p>
          <w:p w14:paraId="6208F5A5" w14:textId="77777777" w:rsidR="008610D6" w:rsidRDefault="008610D6"/>
          <w:p w14:paraId="240813A6" w14:textId="14065C19" w:rsidR="00FD6C33" w:rsidRPr="00D47C8D" w:rsidRDefault="00FD6C33"/>
          <w:p w14:paraId="2B56DCF5" w14:textId="2325078D" w:rsidR="00A23641" w:rsidRPr="00D47C8D" w:rsidRDefault="00A23641" w:rsidP="00352429"/>
        </w:tc>
      </w:tr>
    </w:tbl>
    <w:p w14:paraId="4B4D54A8" w14:textId="77777777" w:rsidR="00A23641" w:rsidRPr="00D47C8D" w:rsidRDefault="00A236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47C8D" w14:paraId="71E7B49F" w14:textId="77777777" w:rsidTr="00D47C8D">
        <w:tc>
          <w:tcPr>
            <w:tcW w:w="9016" w:type="dxa"/>
          </w:tcPr>
          <w:p w14:paraId="34BB3B82" w14:textId="056B5FCC" w:rsidR="00D47C8D" w:rsidRPr="00D47C8D" w:rsidRDefault="00D47C8D" w:rsidP="00D47C8D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Contact for Queries</w:t>
            </w:r>
          </w:p>
          <w:p w14:paraId="55B2E1A0" w14:textId="77777777" w:rsidR="00352429" w:rsidRDefault="00352429" w:rsidP="00352429">
            <w:r>
              <w:t>Please contact your lecturer for any clarifications</w:t>
            </w:r>
          </w:p>
          <w:p w14:paraId="62730730" w14:textId="4C864286" w:rsidR="00352429" w:rsidRDefault="00352429" w:rsidP="00352429"/>
        </w:tc>
      </w:tr>
      <w:tr w:rsidR="00D47C8D" w14:paraId="35FA7B6A" w14:textId="77777777" w:rsidTr="00D47C8D">
        <w:tc>
          <w:tcPr>
            <w:tcW w:w="9016" w:type="dxa"/>
          </w:tcPr>
          <w:p w14:paraId="3672810A" w14:textId="77777777" w:rsidR="00D47C8D" w:rsidRPr="00D47C8D" w:rsidRDefault="00D47C8D" w:rsidP="00D47C8D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lastRenderedPageBreak/>
              <w:t>Confidentiality/Anonymity Requirements</w:t>
            </w:r>
          </w:p>
          <w:p w14:paraId="7331231D" w14:textId="57340B60" w:rsidR="00352429" w:rsidRDefault="00352429" w:rsidP="00352429">
            <w:r>
              <w:t>Anonymous submission.</w:t>
            </w:r>
          </w:p>
          <w:p w14:paraId="61091F16" w14:textId="48DA2102" w:rsidR="00352429" w:rsidRDefault="00352429" w:rsidP="00352429"/>
        </w:tc>
      </w:tr>
      <w:tr w:rsidR="00D47C8D" w14:paraId="4AF7B1FF" w14:textId="77777777" w:rsidTr="00D47C8D">
        <w:tc>
          <w:tcPr>
            <w:tcW w:w="9016" w:type="dxa"/>
          </w:tcPr>
          <w:p w14:paraId="11E827FE" w14:textId="77777777" w:rsidR="00D47C8D" w:rsidRPr="00D47C8D" w:rsidRDefault="00D47C8D" w:rsidP="00D47C8D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Ethical Requirements</w:t>
            </w:r>
          </w:p>
          <w:p w14:paraId="4B95CAAB" w14:textId="1D2024FD" w:rsidR="00D47C8D" w:rsidRDefault="00352429" w:rsidP="00D47C8D">
            <w:r>
              <w:t>N/A</w:t>
            </w:r>
            <w:r w:rsidR="00D47C8D" w:rsidRPr="00D47C8D">
              <w:t xml:space="preserve"> </w:t>
            </w:r>
          </w:p>
          <w:p w14:paraId="655D64FA" w14:textId="0346BB8D" w:rsidR="00825371" w:rsidRDefault="00825371" w:rsidP="00D47C8D"/>
        </w:tc>
      </w:tr>
      <w:tr w:rsidR="00521388" w14:paraId="3631DABE" w14:textId="77777777" w:rsidTr="00D47C8D">
        <w:tc>
          <w:tcPr>
            <w:tcW w:w="9016" w:type="dxa"/>
          </w:tcPr>
          <w:p w14:paraId="339BDCA8" w14:textId="77777777" w:rsidR="00521388" w:rsidRDefault="00521388" w:rsidP="00D47C8D">
            <w:pPr>
              <w:rPr>
                <w:b/>
                <w:bCs/>
              </w:rPr>
            </w:pPr>
            <w:r>
              <w:rPr>
                <w:b/>
                <w:bCs/>
              </w:rPr>
              <w:t>Permitted Resources</w:t>
            </w:r>
          </w:p>
          <w:p w14:paraId="4FC72065" w14:textId="25B1E557" w:rsidR="00521388" w:rsidRDefault="00352429" w:rsidP="00D47C8D">
            <w:r>
              <w:t>N/A</w:t>
            </w:r>
          </w:p>
          <w:p w14:paraId="13E79452" w14:textId="2FFE7479" w:rsidR="00DA4154" w:rsidRPr="00521388" w:rsidRDefault="00DA4154" w:rsidP="00D47C8D"/>
        </w:tc>
      </w:tr>
      <w:tr w:rsidR="00D47C8D" w14:paraId="5AE23B1A" w14:textId="77777777" w:rsidTr="00D47C8D">
        <w:tc>
          <w:tcPr>
            <w:tcW w:w="9016" w:type="dxa"/>
          </w:tcPr>
          <w:p w14:paraId="07F96B71" w14:textId="77777777" w:rsidR="00D47C8D" w:rsidRPr="00D47C8D" w:rsidRDefault="00D47C8D" w:rsidP="00D47C8D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Referencing</w:t>
            </w:r>
          </w:p>
          <w:p w14:paraId="069B8AE5" w14:textId="1AC88EE6" w:rsidR="00D47C8D" w:rsidRPr="00D47C8D" w:rsidRDefault="00352429" w:rsidP="00D47C8D">
            <w:r>
              <w:t>N/A</w:t>
            </w:r>
          </w:p>
          <w:p w14:paraId="1B74620D" w14:textId="77777777" w:rsidR="00D47C8D" w:rsidRDefault="00D47C8D"/>
        </w:tc>
      </w:tr>
      <w:tr w:rsidR="00D47C8D" w14:paraId="55377B5A" w14:textId="77777777" w:rsidTr="00D47C8D">
        <w:tc>
          <w:tcPr>
            <w:tcW w:w="9016" w:type="dxa"/>
          </w:tcPr>
          <w:p w14:paraId="0B55D987" w14:textId="77777777" w:rsidR="00D47C8D" w:rsidRPr="00D47C8D" w:rsidRDefault="00D47C8D" w:rsidP="00D47C8D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Marking Criteria</w:t>
            </w:r>
          </w:p>
          <w:p w14:paraId="34023EFF" w14:textId="5576A120" w:rsidR="00D47C8D" w:rsidRDefault="00D10441" w:rsidP="00352429">
            <w:r>
              <w:t>N/A</w:t>
            </w:r>
          </w:p>
        </w:tc>
      </w:tr>
      <w:tr w:rsidR="00D47C8D" w14:paraId="0006083F" w14:textId="77777777" w:rsidTr="00D47C8D">
        <w:tc>
          <w:tcPr>
            <w:tcW w:w="9016" w:type="dxa"/>
          </w:tcPr>
          <w:p w14:paraId="4A0C746C" w14:textId="1093FEA2" w:rsidR="00D47C8D" w:rsidRPr="00D47C8D" w:rsidRDefault="00D47C8D" w:rsidP="00D47C8D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Prepared by:</w:t>
            </w:r>
            <w:r w:rsidR="00D10441">
              <w:rPr>
                <w:b/>
                <w:bCs/>
              </w:rPr>
              <w:t xml:space="preserve"> </w:t>
            </w:r>
            <w:r w:rsidR="001A1199">
              <w:rPr>
                <w:b/>
                <w:bCs/>
              </w:rPr>
              <w:t>Busayo Ajala</w:t>
            </w:r>
          </w:p>
          <w:p w14:paraId="4C8406CF" w14:textId="4AE86045" w:rsidR="00D47C8D" w:rsidRPr="00D47C8D" w:rsidRDefault="00D47C8D">
            <w:pPr>
              <w:rPr>
                <w:b/>
                <w:bCs/>
              </w:rPr>
            </w:pPr>
            <w:r w:rsidRPr="00D47C8D">
              <w:rPr>
                <w:b/>
                <w:bCs/>
              </w:rPr>
              <w:t>Date last updated:</w:t>
            </w:r>
            <w:r w:rsidR="00D10441">
              <w:rPr>
                <w:b/>
                <w:bCs/>
              </w:rPr>
              <w:t xml:space="preserve"> </w:t>
            </w:r>
            <w:r w:rsidR="001A1199">
              <w:rPr>
                <w:b/>
                <w:bCs/>
              </w:rPr>
              <w:t>16/10/</w:t>
            </w:r>
            <w:r w:rsidR="00D10441">
              <w:rPr>
                <w:b/>
                <w:bCs/>
              </w:rPr>
              <w:t>2023</w:t>
            </w:r>
          </w:p>
        </w:tc>
      </w:tr>
    </w:tbl>
    <w:p w14:paraId="4BFB79FB" w14:textId="77777777" w:rsidR="00A23641" w:rsidRPr="00D47C8D" w:rsidRDefault="00A23641"/>
    <w:sectPr w:rsidR="00A23641" w:rsidRPr="00D47C8D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86F87" w14:textId="77777777" w:rsidR="00C244FF" w:rsidRDefault="00C244FF" w:rsidP="00D47C8D">
      <w:pPr>
        <w:spacing w:after="0" w:line="240" w:lineRule="auto"/>
      </w:pPr>
      <w:r>
        <w:separator/>
      </w:r>
    </w:p>
  </w:endnote>
  <w:endnote w:type="continuationSeparator" w:id="0">
    <w:p w14:paraId="5227612F" w14:textId="77777777" w:rsidR="00C244FF" w:rsidRDefault="00C244FF" w:rsidP="00D47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EFFF0" w14:textId="593D7151" w:rsidR="00D47C8D" w:rsidRDefault="00D47C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3109D1" wp14:editId="3C1139AC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1430" b="17145"/>
              <wp:wrapSquare wrapText="bothSides"/>
              <wp:docPr id="3" name="Text Box 3" descr="Information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69ADB5" w14:textId="5B3A0000" w:rsidR="00D47C8D" w:rsidRPr="00D47C8D" w:rsidRDefault="00D47C8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7C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Information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3109D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formation Classification: Restricted" style="position:absolute;margin-left:0;margin-top:.05pt;width:34.95pt;height:34.95pt;z-index:25165926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" filled="f" stroked="f">
              <v:textbox style="mso-fit-shape-to-text:t" inset="5pt,0,0,0">
                <w:txbxContent>
                  <w:p w14:paraId="7269ADB5" w14:textId="5B3A0000" w:rsidR="00D47C8D" w:rsidRPr="00D47C8D" w:rsidRDefault="00D47C8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47C8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Information Classification: Restricted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B14D7" w14:textId="1B316630" w:rsidR="00D47C8D" w:rsidRDefault="00D47C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2A10E2" wp14:editId="3CE36D79">
              <wp:simplePos x="914400" y="10073640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1430" b="17145"/>
              <wp:wrapSquare wrapText="bothSides"/>
              <wp:docPr id="4" name="Text Box 4" descr="Information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E11B48" w14:textId="61E04955" w:rsidR="00D47C8D" w:rsidRPr="00D47C8D" w:rsidRDefault="00D47C8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7C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Information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2A10E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estricted" style="position:absolute;margin-left:0;margin-top:.05pt;width:34.95pt;height:34.95pt;z-index:25166028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" filled="f" stroked="f">
              <v:textbox style="mso-fit-shape-to-text:t" inset="5pt,0,0,0">
                <w:txbxContent>
                  <w:p w14:paraId="07E11B48" w14:textId="61E04955" w:rsidR="00D47C8D" w:rsidRPr="00D47C8D" w:rsidRDefault="00D47C8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47C8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Information Classification: Restricted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31BB8" w14:textId="0FC5B448" w:rsidR="00D47C8D" w:rsidRDefault="00D47C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A1E0F6" wp14:editId="0B977B3B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1430" b="17145"/>
              <wp:wrapSquare wrapText="bothSides"/>
              <wp:docPr id="2" name="Text Box 2" descr="Information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7461F1" w14:textId="4DDE1FA2" w:rsidR="00D47C8D" w:rsidRPr="00D47C8D" w:rsidRDefault="00D47C8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7C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Information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A1E0F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formation Classification: Restricted" style="position:absolute;margin-left:0;margin-top:.05pt;width:34.95pt;height:34.95pt;z-index:251658240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" filled="f" stroked="f">
              <v:textbox style="mso-fit-shape-to-text:t" inset="5pt,0,0,0">
                <w:txbxContent>
                  <w:p w14:paraId="2A7461F1" w14:textId="4DDE1FA2" w:rsidR="00D47C8D" w:rsidRPr="00D47C8D" w:rsidRDefault="00D47C8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47C8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Information Classification: Restricted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281EF" w14:textId="77777777" w:rsidR="00C244FF" w:rsidRDefault="00C244FF" w:rsidP="00D47C8D">
      <w:pPr>
        <w:spacing w:after="0" w:line="240" w:lineRule="auto"/>
      </w:pPr>
      <w:r>
        <w:separator/>
      </w:r>
    </w:p>
  </w:footnote>
  <w:footnote w:type="continuationSeparator" w:id="0">
    <w:p w14:paraId="7BCBAC69" w14:textId="77777777" w:rsidR="00C244FF" w:rsidRDefault="00C244FF" w:rsidP="00D47C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41"/>
    <w:rsid w:val="00046BAA"/>
    <w:rsid w:val="00073051"/>
    <w:rsid w:val="000E30DF"/>
    <w:rsid w:val="001A1199"/>
    <w:rsid w:val="00352429"/>
    <w:rsid w:val="00521388"/>
    <w:rsid w:val="00580A77"/>
    <w:rsid w:val="006101DF"/>
    <w:rsid w:val="006404F1"/>
    <w:rsid w:val="00781A9B"/>
    <w:rsid w:val="00781CEB"/>
    <w:rsid w:val="007D03C1"/>
    <w:rsid w:val="00825371"/>
    <w:rsid w:val="008610D6"/>
    <w:rsid w:val="009E13C6"/>
    <w:rsid w:val="009F413B"/>
    <w:rsid w:val="00A23641"/>
    <w:rsid w:val="00A77734"/>
    <w:rsid w:val="00AB4C96"/>
    <w:rsid w:val="00AE3BA7"/>
    <w:rsid w:val="00AE6D70"/>
    <w:rsid w:val="00BB6906"/>
    <w:rsid w:val="00C244FF"/>
    <w:rsid w:val="00CB1340"/>
    <w:rsid w:val="00D03358"/>
    <w:rsid w:val="00D10441"/>
    <w:rsid w:val="00D47C8D"/>
    <w:rsid w:val="00DA4154"/>
    <w:rsid w:val="00ED6402"/>
    <w:rsid w:val="00F21B2D"/>
    <w:rsid w:val="00FC5834"/>
    <w:rsid w:val="00FD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CFBD7"/>
  <w15:chartTrackingRefBased/>
  <w15:docId w15:val="{18CFD878-C994-4B7B-B7EB-77D7FA9FF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3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47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711C84D32C154FBD4BA53609514EA3" ma:contentTypeVersion="11" ma:contentTypeDescription="Create a new document." ma:contentTypeScope="" ma:versionID="7463a395a39c65542167f85c189342df">
  <xsd:schema xmlns:xsd="http://www.w3.org/2001/XMLSchema" xmlns:xs="http://www.w3.org/2001/XMLSchema" xmlns:p="http://schemas.microsoft.com/office/2006/metadata/properties" xmlns:ns2="47c3d1be-f8ba-49fd-ab93-9945b32224f6" xmlns:ns3="353b7cd7-8649-4a8d-a247-ec2323fa8803" targetNamespace="http://schemas.microsoft.com/office/2006/metadata/properties" ma:root="true" ma:fieldsID="2ece8fb4d40679fddd78c239d63e13e9" ns2:_="" ns3:_="">
    <xsd:import namespace="47c3d1be-f8ba-49fd-ab93-9945b32224f6"/>
    <xsd:import namespace="353b7cd7-8649-4a8d-a247-ec2323fa88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c3d1be-f8ba-49fd-ab93-9945b32224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7cd7-8649-4a8d-a247-ec2323fa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 ma:index="10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819AAC-92F6-400A-9B9D-B756BB6445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FC3C58-7F10-4703-A10E-C6EB419A5C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c3d1be-f8ba-49fd-ab93-9945b32224f6"/>
    <ds:schemaRef ds:uri="353b7cd7-8649-4a8d-a247-ec2323fa88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492186-7F9C-46F9-8CDE-2E89CB350E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Navitas Pty Ltd</Company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Gerstner</dc:creator>
  <cp:keywords/>
  <dc:description/>
  <cp:lastModifiedBy>Busayo Ajala</cp:lastModifiedBy>
  <cp:revision>23</cp:revision>
  <dcterms:created xsi:type="dcterms:W3CDTF">2023-02-27T17:32:00Z</dcterms:created>
  <dcterms:modified xsi:type="dcterms:W3CDTF">2023-10-22T12:15:00Z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2,3,4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Information Classification: Restricted</vt:lpwstr>
  </property>
  <property fmtid="{D5CDD505-2E9C-101B-9397-08002B2CF9AE}" pid="5" name="MSIP_Label_c3743136-c9a5-4893-8e59-78d6fc7ec77a_Enabled">
    <vt:lpwstr>true</vt:lpwstr>
  </property>
  <property fmtid="{D5CDD505-2E9C-101B-9397-08002B2CF9AE}" pid="6" name="MSIP_Label_c3743136-c9a5-4893-8e59-78d6fc7ec77a_SetDate">
    <vt:lpwstr>2022-11-03T10:34:24Z</vt:lpwstr>
  </property>
  <property fmtid="{D5CDD505-2E9C-101B-9397-08002B2CF9AE}" pid="7" name="MSIP_Label_c3743136-c9a5-4893-8e59-78d6fc7ec77a_Method">
    <vt:lpwstr>Privileged</vt:lpwstr>
  </property>
  <property fmtid="{D5CDD505-2E9C-101B-9397-08002B2CF9AE}" pid="8" name="MSIP_Label_c3743136-c9a5-4893-8e59-78d6fc7ec77a_Name">
    <vt:lpwstr>Internal</vt:lpwstr>
  </property>
  <property fmtid="{D5CDD505-2E9C-101B-9397-08002B2CF9AE}" pid="9" name="MSIP_Label_c3743136-c9a5-4893-8e59-78d6fc7ec77a_SiteId">
    <vt:lpwstr>bfe468e6-431d-4c6e-8694-0a590ad10cb3</vt:lpwstr>
  </property>
  <property fmtid="{D5CDD505-2E9C-101B-9397-08002B2CF9AE}" pid="10" name="MSIP_Label_c3743136-c9a5-4893-8e59-78d6fc7ec77a_ActionId">
    <vt:lpwstr>90ae3fcb-23a8-4d08-88bf-fb01204758fa</vt:lpwstr>
  </property>
  <property fmtid="{D5CDD505-2E9C-101B-9397-08002B2CF9AE}" pid="11" name="MSIP_Label_c3743136-c9a5-4893-8e59-78d6fc7ec77a_ContentBits">
    <vt:lpwstr>2</vt:lpwstr>
  </property>
  <property fmtid="{D5CDD505-2E9C-101B-9397-08002B2CF9AE}" pid="12" name="ContentTypeId">
    <vt:lpwstr>0x010100CA711C84D32C154FBD4BA53609514EA3</vt:lpwstr>
  </property>
</Properties>
</file>