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AA84F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6AA84F"/>
          <w:spacing w:val="0"/>
          <w:position w:val="0"/>
          <w:sz w:val="36"/>
          <w:shd w:fill="auto" w:val="clear"/>
        </w:rPr>
        <w:t xml:space="preserve">LEVEL 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  <w:t xml:space="preserve">ACCESS METHODS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QUESTION #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How will you access the third position of the following array?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348"/>
        <w:ind w:right="0" w:left="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20"/>
          <w:shd w:fill="F6F8FA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20"/>
          <w:shd w:fill="F6F8FA" w:val="clear"/>
        </w:rPr>
        <w:t xml:space="preserve">  let arr = [5, 10, 15]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console.log(arr[2]);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QUESTION #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How will you access the second element, degree from the following object?</w:t>
      </w:r>
    </w:p>
    <w:p>
      <w:pPr>
        <w:spacing w:before="0" w:after="240" w:line="348"/>
        <w:ind w:right="0" w:left="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20"/>
          <w:shd w:fill="F6F8FA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20"/>
          <w:shd w:fill="F6F8FA" w:val="clear"/>
        </w:rPr>
        <w:t xml:space="preserve">                    let obj = { name: "Maimoona", degree: "MBBS" }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console.log(obj.degree);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QUESTION # 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How will you access all elements of the following array using loops?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348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20"/>
          <w:shd w:fill="F6F8FA" w:val="clear"/>
        </w:rPr>
        <w:t xml:space="preserve">                     let arr = [1, 2, 3, 4, 5, 6, 7]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3916" w:dyaOrig="3369">
          <v:rect xmlns:o="urn:schemas-microsoft-com:office:office" xmlns:v="urn:schemas-microsoft-com:vml" id="rectole0000000000" style="width:195.800000pt;height:1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QUESTION # 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How will you access all elements of the following object using loops?</w:t>
      </w:r>
    </w:p>
    <w:p>
      <w:pPr>
        <w:spacing w:before="0" w:after="240" w:line="348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4292E"/>
          <w:spacing w:val="0"/>
          <w:position w:val="0"/>
          <w:sz w:val="20"/>
          <w:shd w:fill="F6F8FA" w:val="clear"/>
        </w:rPr>
        <w:t xml:space="preserve">                     let obj = { name: "Maimoona", degree: "MBBS", age: 25 }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object w:dxaOrig="3614" w:dyaOrig="1065">
          <v:rect xmlns:o="urn:schemas-microsoft-com:office:office" xmlns:v="urn:schemas-microsoft-com:vml" id="rectole0000000001" style="width:180.700000pt;height:5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AA84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AA84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AA84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AA84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AA84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AA84F"/>
          <w:spacing w:val="0"/>
          <w:position w:val="0"/>
          <w:sz w:val="36"/>
          <w:shd w:fill="auto" w:val="clear"/>
        </w:rPr>
        <w:t xml:space="preserve">LEVEL 2</w:t>
      </w:r>
    </w:p>
    <w:p>
      <w:pPr>
        <w:spacing w:before="0" w:after="0" w:line="270"/>
        <w:ind w:right="226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8"/>
          <w:u w:val="single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u w:val="single"/>
          <w:shd w:fill="FFFFFF" w:val="clear"/>
        </w:rPr>
        <w:t xml:space="preserve">Students' Names and Hobbies Data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  <w:r>
        <w:object w:dxaOrig="6134" w:dyaOrig="2649">
          <v:rect xmlns:o="urn:schemas-microsoft-com:office:office" xmlns:v="urn:schemas-microsoft-com:vml" id="rectole0000000002" style="width:306.700000pt;height:1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480" w:after="240" w:line="30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46"/>
          <w:shd w:fill="FFFFFF" w:val="clear"/>
        </w:rPr>
        <w:t xml:space="preserve">Extensive Students' Data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  <w:r>
        <w:object w:dxaOrig="5659" w:dyaOrig="1857">
          <v:rect xmlns:o="urn:schemas-microsoft-com:office:office" xmlns:v="urn:schemas-microsoft-com:vml" id="rectole0000000003" style="width:282.950000pt;height:92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  <w:r>
        <w:object w:dxaOrig="5198" w:dyaOrig="1555">
          <v:rect xmlns:o="urn:schemas-microsoft-com:office:office" xmlns:v="urn:schemas-microsoft-com:vml" id="rectole0000000004" style="width:259.900000pt;height:7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6912" w:dyaOrig="1598">
          <v:rect xmlns:o="urn:schemas-microsoft-com:office:office" xmlns:v="urn:schemas-microsoft-com:vml" id="rectole0000000005" style="width:345.600000pt;height:79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8985" w:dyaOrig="1497">
          <v:rect xmlns:o="urn:schemas-microsoft-com:office:office" xmlns:v="urn:schemas-microsoft-com:vml" id="rectole0000000006" style="width:449.250000pt;height:74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8985" w:dyaOrig="1900">
          <v:rect xmlns:o="urn:schemas-microsoft-com:office:office" xmlns:v="urn:schemas-microsoft-com:vml" id="rectole0000000007" style="width:449.250000pt;height:9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4233" w:dyaOrig="3513">
          <v:rect xmlns:o="urn:schemas-microsoft-com:office:office" xmlns:v="urn:schemas-microsoft-com:vml" id="rectole0000000008" style="width:211.650000pt;height:175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5169" w:dyaOrig="2145">
          <v:rect xmlns:o="urn:schemas-microsoft-com:office:office" xmlns:v="urn:schemas-microsoft-com:vml" id="rectole0000000009" style="width:258.450000pt;height:107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0" w:line="270"/>
        <w:ind w:right="226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8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FFFFF" w:val="clear"/>
        </w:rPr>
        <w:t xml:space="preserve">Videos Data Task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606">
          <v:rect xmlns:o="urn:schemas-microsoft-com:office:office" xmlns:v="urn:schemas-microsoft-com:vml" id="rectole0000000010" style="width:449.250000pt;height:280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60" w:dyaOrig="7113">
          <v:rect xmlns:o="urn:schemas-microsoft-com:office:office" xmlns:v="urn:schemas-microsoft-com:vml" id="rectole0000000011" style="width:383.000000pt;height:355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7934" w:dyaOrig="9187">
          <v:rect xmlns:o="urn:schemas-microsoft-com:office:office" xmlns:v="urn:schemas-microsoft-com:vml" id="rectole0000000012" style="width:396.700000pt;height:459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  <w:r>
        <w:object w:dxaOrig="8985" w:dyaOrig="1497">
          <v:rect xmlns:o="urn:schemas-microsoft-com:office:office" xmlns:v="urn:schemas-microsoft-com:vml" id="rectole0000000013" style="width:449.250000pt;height:74.8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object w:dxaOrig="5731" w:dyaOrig="1440">
          <v:rect xmlns:o="urn:schemas-microsoft-com:office:office" xmlns:v="urn:schemas-microsoft-com:vml" id="rectole0000000014" style="width:286.550000pt;height:72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object w:dxaOrig="5918" w:dyaOrig="1425">
          <v:rect xmlns:o="urn:schemas-microsoft-com:office:office" xmlns:v="urn:schemas-microsoft-com:vml" id="rectole0000000015" style="width:295.900000pt;height:71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object w:dxaOrig="4348" w:dyaOrig="1612">
          <v:rect xmlns:o="urn:schemas-microsoft-com:office:office" xmlns:v="urn:schemas-microsoft-com:vml" id="rectole0000000016" style="width:217.400000pt;height:80.6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object w:dxaOrig="6840" w:dyaOrig="2433">
          <v:rect xmlns:o="urn:schemas-microsoft-com:office:office" xmlns:v="urn:schemas-microsoft-com:vml" id="rectole0000000017" style="width:342.000000pt;height:121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object w:dxaOrig="5112" w:dyaOrig="1267">
          <v:rect xmlns:o="urn:schemas-microsoft-com:office:office" xmlns:v="urn:schemas-microsoft-com:vml" id="rectole0000000018" style="width:255.600000pt;height:63.3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object w:dxaOrig="4881" w:dyaOrig="1411">
          <v:rect xmlns:o="urn:schemas-microsoft-com:office:office" xmlns:v="urn:schemas-microsoft-com:vml" id="rectole0000000019" style="width:244.050000pt;height:70.5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  <w:r>
        <w:object w:dxaOrig="4089" w:dyaOrig="1310">
          <v:rect xmlns:o="urn:schemas-microsoft-com:office:office" xmlns:v="urn:schemas-microsoft-com:vml" id="rectole0000000020" style="width:204.450000pt;height:65.5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  <w:r>
        <w:object w:dxaOrig="4608" w:dyaOrig="1641">
          <v:rect xmlns:o="urn:schemas-microsoft-com:office:office" xmlns:v="urn:schemas-microsoft-com:vml" id="rectole0000000021" style="width:230.400000pt;height:82.0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  <w:r>
        <w:object w:dxaOrig="5774" w:dyaOrig="1310">
          <v:rect xmlns:o="urn:schemas-microsoft-com:office:office" xmlns:v="urn:schemas-microsoft-com:vml" id="rectole0000000022" style="width:288.700000pt;height:65.5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  <w:r>
        <w:object w:dxaOrig="4780" w:dyaOrig="1584">
          <v:rect xmlns:o="urn:schemas-microsoft-com:office:office" xmlns:v="urn:schemas-microsoft-com:vml" id="rectole0000000023" style="width:239.000000pt;height:79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  <w:r>
        <w:object w:dxaOrig="5198" w:dyaOrig="1684">
          <v:rect xmlns:o="urn:schemas-microsoft-com:office:office" xmlns:v="urn:schemas-microsoft-com:vml" id="rectole0000000024" style="width:259.900000pt;height:84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  <w:r>
        <w:object w:dxaOrig="4881" w:dyaOrig="2563">
          <v:rect xmlns:o="urn:schemas-microsoft-com:office:office" xmlns:v="urn:schemas-microsoft-com:vml" id="rectole0000000025" style="width:244.050000pt;height:128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  <w:r>
        <w:object w:dxaOrig="4276" w:dyaOrig="2779">
          <v:rect xmlns:o="urn:schemas-microsoft-com:office:office" xmlns:v="urn:schemas-microsoft-com:vml" id="rectole0000000026" style="width:213.800000pt;height:138.9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360" w:after="240" w:line="30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4"/>
          <w:shd w:fill="FFFFFF" w:val="clear"/>
        </w:rPr>
      </w:pPr>
    </w:p>
    <w:p>
      <w:pPr>
        <w:spacing w:before="360" w:after="240" w:line="300"/>
        <w:ind w:right="0" w:left="0" w:firstLine="0"/>
        <w:jc w:val="center"/>
        <w:rPr>
          <w:rFonts w:ascii="Arial" w:hAnsi="Arial" w:cs="Arial" w:eastAsia="Arial"/>
          <w:b/>
          <w:color w:val="6AA84F"/>
          <w:spacing w:val="0"/>
          <w:position w:val="0"/>
          <w:sz w:val="34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4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6AA84F"/>
          <w:spacing w:val="0"/>
          <w:position w:val="0"/>
          <w:sz w:val="34"/>
          <w:shd w:fill="FFFFFF" w:val="clear"/>
        </w:rPr>
        <w:t xml:space="preserve">ADVANCE</w:t>
      </w:r>
    </w:p>
    <w:p>
      <w:pPr>
        <w:spacing w:before="360" w:after="240" w:line="30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4"/>
          <w:shd w:fill="FFFFFF" w:val="clear"/>
        </w:rPr>
        <w:t xml:space="preserve">The Recipe Card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5918" w:dyaOrig="4204">
          <v:rect xmlns:o="urn:schemas-microsoft-com:office:office" xmlns:v="urn:schemas-microsoft-com:vml" id="rectole0000000027" style="width:295.900000pt;height:210.2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240" w:line="30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6"/>
          <w:shd w:fill="FFFFFF" w:val="clear"/>
        </w:rPr>
      </w:pPr>
    </w:p>
    <w:p>
      <w:pPr>
        <w:spacing w:before="480" w:after="240" w:line="30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6"/>
          <w:shd w:fill="FFFFFF" w:val="clear"/>
        </w:rPr>
      </w:pPr>
    </w:p>
    <w:p>
      <w:pPr>
        <w:spacing w:before="480" w:after="240" w:line="30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46"/>
          <w:shd w:fill="FFFFFF" w:val="clear"/>
        </w:rPr>
      </w:pPr>
    </w:p>
    <w:p>
      <w:pPr>
        <w:spacing w:before="480" w:after="240" w:line="30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46"/>
          <w:shd w:fill="FFFFFF" w:val="clear"/>
        </w:rPr>
        <w:t xml:space="preserve">The Reading List</w:t>
      </w:r>
      <w:r>
        <w:object w:dxaOrig="8841" w:dyaOrig="8769">
          <v:rect xmlns:o="urn:schemas-microsoft-com:office:office" xmlns:v="urn:schemas-microsoft-com:vml" id="rectole0000000028" style="width:442.050000pt;height:438.4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  <w:t xml:space="preserve">  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numbering.xml" Id="docRId58" Type="http://schemas.openxmlformats.org/officeDocument/2006/relationships/numbering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styles.xml" Id="docRId59" Type="http://schemas.openxmlformats.org/officeDocument/2006/relationships/styles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/Relationships>
</file>