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80" w:rsidRPr="00192F32" w:rsidRDefault="00192F32" w:rsidP="00192F32">
      <w:pPr>
        <w:pStyle w:val="Paragraphedeliste"/>
        <w:numPr>
          <w:ilvl w:val="0"/>
          <w:numId w:val="1"/>
        </w:numPr>
        <w:rPr>
          <w:rStyle w:val="textlayer--absolute"/>
          <w:rFonts w:ascii="Arial" w:hAnsi="Arial" w:cs="Arial"/>
          <w:sz w:val="25"/>
          <w:szCs w:val="25"/>
          <w:lang w:val="en-US"/>
        </w:rPr>
      </w:pPr>
      <w:r w:rsidRPr="00192F32">
        <w:rPr>
          <w:rStyle w:val="textlayer--absolute"/>
          <w:rFonts w:ascii="Arial" w:hAnsi="Arial" w:cs="Arial"/>
          <w:sz w:val="25"/>
          <w:szCs w:val="25"/>
          <w:lang w:val="en-US"/>
        </w:rPr>
        <w:t>Database tables creation and population</w:t>
      </w:r>
    </w:p>
    <w:p w:rsidR="00192F32" w:rsidRDefault="00192F32" w:rsidP="00192F3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creation :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04F70B30" wp14:editId="2C5F6CB4">
            <wp:extent cx="5760720" cy="263966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32" w:rsidRDefault="00192F32" w:rsidP="00192F32">
      <w:pPr>
        <w:pStyle w:val="Paragraphedeliste"/>
        <w:ind w:left="108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20AB771" wp14:editId="5E5D6654">
            <wp:extent cx="4905375" cy="4067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F90D92F" wp14:editId="45FD2E7F">
            <wp:extent cx="5760720" cy="372372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62C078FE" wp14:editId="38C27903">
            <wp:extent cx="5524500" cy="2905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FD9009B" wp14:editId="259B691A">
            <wp:extent cx="5362575" cy="15430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32" w:rsidRDefault="00192F32" w:rsidP="00192F3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Table insertion :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17288CF2" wp14:editId="252F592B">
            <wp:extent cx="5760720" cy="206579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446D378" wp14:editId="7588AEC0">
            <wp:extent cx="5760720" cy="3159638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8" w:rsidRDefault="00A42C48" w:rsidP="00A42C48">
      <w:pPr>
        <w:pStyle w:val="Paragraphedeliste"/>
        <w:ind w:left="108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06775CC" wp14:editId="7E1D7E95">
            <wp:extent cx="5760720" cy="31302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EBC733B" wp14:editId="57C98811">
            <wp:extent cx="4743983" cy="914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19" cy="9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8" w:rsidRDefault="00A42C48">
      <w:pPr>
        <w:rPr>
          <w:lang w:val="en-US"/>
        </w:rPr>
      </w:pPr>
      <w:r>
        <w:rPr>
          <w:lang w:val="en-US"/>
        </w:rPr>
        <w:br w:type="page"/>
      </w:r>
    </w:p>
    <w:p w:rsidR="00A42C48" w:rsidRDefault="00A42C48" w:rsidP="00A42C48">
      <w:pPr>
        <w:pStyle w:val="Paragraphedeliste"/>
        <w:ind w:left="1080"/>
        <w:rPr>
          <w:rStyle w:val="textlayer--absolute"/>
          <w:rFonts w:ascii="Arial" w:hAnsi="Arial" w:cs="Arial"/>
          <w:sz w:val="25"/>
          <w:szCs w:val="25"/>
          <w:lang w:val="en-US"/>
        </w:rPr>
      </w:pPr>
      <w:r w:rsidRPr="00A42C48">
        <w:rPr>
          <w:rStyle w:val="textlayer--absolute"/>
          <w:rFonts w:ascii="Arial" w:hAnsi="Arial" w:cs="Arial"/>
          <w:sz w:val="25"/>
          <w:szCs w:val="25"/>
          <w:lang w:val="en-US"/>
        </w:rPr>
        <w:lastRenderedPageBreak/>
        <w:t>- Stored Procedures, stored functions, and triggers</w:t>
      </w:r>
      <w:r>
        <w:rPr>
          <w:rStyle w:val="textlayer--absolute"/>
          <w:rFonts w:ascii="Arial" w:hAnsi="Arial" w:cs="Arial"/>
          <w:sz w:val="25"/>
          <w:szCs w:val="25"/>
          <w:lang w:val="en-US"/>
        </w:rPr>
        <w:t>:</w:t>
      </w:r>
    </w:p>
    <w:p w:rsidR="00A42C48" w:rsidRDefault="00A42C48" w:rsidP="00A42C4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Stored Procedure :</w:t>
      </w:r>
      <w:r w:rsidRPr="00A42C48"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35E0F21A" wp14:editId="11B48CE4">
            <wp:extent cx="5495925" cy="27146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8" w:rsidRDefault="00A42C48" w:rsidP="00A42C4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Stored Function :</w:t>
      </w:r>
      <w:r w:rsidRPr="00A42C48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73765D7" wp14:editId="434A958A">
            <wp:extent cx="5760720" cy="2627038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8" w:rsidRPr="00A42C48" w:rsidRDefault="00A42C48" w:rsidP="00A42C4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Triggers :</w:t>
      </w:r>
      <w:r w:rsidRPr="00A42C48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D65212" wp14:editId="2E17684A">
            <wp:extent cx="5238750" cy="13906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80E4E2F" wp14:editId="25733CD9">
            <wp:extent cx="5760720" cy="19261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C48" w:rsidRPr="00A42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4B4"/>
    <w:multiLevelType w:val="hybridMultilevel"/>
    <w:tmpl w:val="18CE023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F7C89"/>
    <w:multiLevelType w:val="hybridMultilevel"/>
    <w:tmpl w:val="041CEE5A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C336E0"/>
    <w:multiLevelType w:val="hybridMultilevel"/>
    <w:tmpl w:val="041CEE5A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32"/>
    <w:rsid w:val="00192F32"/>
    <w:rsid w:val="00603A80"/>
    <w:rsid w:val="00A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layer--absolute">
    <w:name w:val="textlayer--absolute"/>
    <w:basedOn w:val="Policepardfaut"/>
    <w:rsid w:val="00192F32"/>
  </w:style>
  <w:style w:type="paragraph" w:styleId="Paragraphedeliste">
    <w:name w:val="List Paragraph"/>
    <w:basedOn w:val="Normal"/>
    <w:uiPriority w:val="34"/>
    <w:qFormat/>
    <w:rsid w:val="00192F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layer--absolute">
    <w:name w:val="textlayer--absolute"/>
    <w:basedOn w:val="Policepardfaut"/>
    <w:rsid w:val="00192F32"/>
  </w:style>
  <w:style w:type="paragraph" w:styleId="Paragraphedeliste">
    <w:name w:val="List Paragraph"/>
    <w:basedOn w:val="Normal"/>
    <w:uiPriority w:val="34"/>
    <w:qFormat/>
    <w:rsid w:val="00192F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2024-05-18T21:30:00Z</dcterms:created>
  <dcterms:modified xsi:type="dcterms:W3CDTF">2024-05-18T21:50:00Z</dcterms:modified>
</cp:coreProperties>
</file>