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right" w:tblpY="246"/>
        <w:tblW w:w="3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1717"/>
        <w:gridCol w:w="1305"/>
      </w:tblGrid>
      <w:tr w:rsidR="00966B58" w:rsidRPr="00966B58" w14:paraId="24810594" w14:textId="77777777" w:rsidTr="003B10FF">
        <w:trPr>
          <w:trHeight w:val="315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96411A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FFFFFF"/>
                <w:lang w:val="fi-FI" w:eastAsia="fi-FI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4C3445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7E3341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</w:tr>
      <w:tr w:rsidR="00966B58" w:rsidRPr="00966B58" w14:paraId="2F21708C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BFC4C1" w14:textId="6A21A7B1" w:rsidR="00966B58" w:rsidRPr="00966B58" w:rsidRDefault="003B10FF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EBC640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1.6.2021</w:t>
            </w:r>
          </w:p>
        </w:tc>
      </w:tr>
      <w:tr w:rsidR="00966B58" w:rsidRPr="00966B58" w14:paraId="48880E4B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E788E5" w14:textId="1A4CD288" w:rsidR="00966B58" w:rsidRPr="00966B58" w:rsidRDefault="003B10FF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proofErr w:type="spellStart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Numéro</w:t>
            </w:r>
            <w:proofErr w:type="spellEnd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de </w:t>
            </w:r>
            <w:proofErr w:type="spellStart"/>
            <w:proofErr w:type="gramStart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facture</w:t>
            </w:r>
            <w:proofErr w:type="spellEnd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</w:t>
            </w:r>
            <w:proofErr w:type="gramEnd"/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7B9175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143</w:t>
            </w:r>
          </w:p>
        </w:tc>
      </w:tr>
      <w:tr w:rsidR="00966B58" w:rsidRPr="00966B58" w14:paraId="242DE57B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993674" w14:textId="0CEE6724" w:rsidR="00966B58" w:rsidRPr="00966B58" w:rsidRDefault="003B10FF" w:rsidP="00EA0578">
            <w:pPr>
              <w:spacing w:after="0" w:line="240" w:lineRule="auto"/>
              <w:ind w:firstLineChars="300" w:firstLine="602"/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</w:pPr>
            <w:proofErr w:type="spellStart"/>
            <w:proofErr w:type="gramStart"/>
            <w:r w:rsidRPr="003B10FF"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>Échéance</w:t>
            </w:r>
            <w:proofErr w:type="spellEnd"/>
            <w:r w:rsidRPr="003B10FF"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 xml:space="preserve"> :</w:t>
            </w:r>
            <w:proofErr w:type="gramEnd"/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CAC67F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>15.6.2021</w:t>
            </w:r>
          </w:p>
        </w:tc>
      </w:tr>
      <w:tr w:rsidR="00966B58" w:rsidRPr="00966B58" w14:paraId="2B2985AE" w14:textId="77777777" w:rsidTr="003B10FF">
        <w:trPr>
          <w:trHeight w:val="308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C97661" w14:textId="64BB6783" w:rsidR="00966B58" w:rsidRPr="00966B58" w:rsidRDefault="003B10FF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proofErr w:type="spellStart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Paiement</w:t>
            </w:r>
            <w:proofErr w:type="spellEnd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ECF20C9" w14:textId="310849BF" w:rsidR="00966B58" w:rsidRPr="00966B58" w:rsidRDefault="003B10FF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30 </w:t>
            </w:r>
            <w:proofErr w:type="spellStart"/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jours</w:t>
            </w:r>
            <w:proofErr w:type="spellEnd"/>
          </w:p>
        </w:tc>
      </w:tr>
      <w:tr w:rsidR="00966B58" w:rsidRPr="00966B58" w14:paraId="2E6CE411" w14:textId="77777777" w:rsidTr="003B10FF">
        <w:trPr>
          <w:trHeight w:val="39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FA22B3" w14:textId="05C8DD6E" w:rsidR="00966B58" w:rsidRPr="00966B58" w:rsidRDefault="003B10FF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proofErr w:type="spellStart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Référence</w:t>
            </w:r>
            <w:proofErr w:type="spellEnd"/>
            <w:r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12199A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1436</w:t>
            </w:r>
          </w:p>
        </w:tc>
      </w:tr>
      <w:tr w:rsidR="00966B58" w:rsidRPr="00966B58" w14:paraId="7AB204B9" w14:textId="77777777" w:rsidTr="003B10FF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2761FB8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8AB9606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A71A8A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</w:tr>
    </w:tbl>
    <w:p w14:paraId="65157739" w14:textId="77777777" w:rsidR="00966B58" w:rsidRDefault="00C956CE" w:rsidP="00966B58">
      <w:pPr>
        <w:tabs>
          <w:tab w:val="left" w:pos="52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3A8CC320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9050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B469F" w14:textId="14CAAFE4" w:rsidR="0038771B" w:rsidRPr="0040228F" w:rsidRDefault="003B10FF" w:rsidP="0038771B">
                            <w:pPr>
                              <w:spacing w:after="3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Client </w:t>
                            </w:r>
                            <w:r w:rsidR="008B3715" w:rsidRPr="0040228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:</w:t>
                            </w:r>
                            <w:proofErr w:type="gramEnd"/>
                          </w:p>
                          <w:p w14:paraId="1E170502" w14:textId="77777777" w:rsidR="003B10FF" w:rsidRDefault="003B10FF" w:rsidP="0038771B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B10F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Michel </w:t>
                            </w:r>
                            <w:proofErr w:type="spellStart"/>
                            <w:r w:rsidRPr="003B10F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Acheteur</w:t>
                            </w:r>
                            <w:proofErr w:type="spellEnd"/>
                          </w:p>
                          <w:p w14:paraId="6F303197" w14:textId="77777777" w:rsidR="003B10FF" w:rsidRDefault="003B10FF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B10F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31, </w:t>
                            </w:r>
                            <w:proofErr w:type="spellStart"/>
                            <w:r w:rsidRPr="003B10F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rue</w:t>
                            </w:r>
                            <w:proofErr w:type="spellEnd"/>
                            <w:r w:rsidRPr="003B10F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 de la </w:t>
                            </w:r>
                            <w:proofErr w:type="spellStart"/>
                            <w:r w:rsidRPr="003B10F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Forêt</w:t>
                            </w:r>
                            <w:proofErr w:type="spellEnd"/>
                          </w:p>
                          <w:p w14:paraId="704358A5" w14:textId="18170F24" w:rsidR="0041115D" w:rsidRPr="008B3715" w:rsidRDefault="003B10FF" w:rsidP="003B10FF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B10F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13100 Aix-en-Provence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1F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1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3DcHwIAABwEAAAOAAAAZHJzL2Uyb0RvYy54bWysU9tu2zAMfR+wfxD0vtgJkq4x4hRdugwD&#13;&#10;ugvQ7gNkWY6FSaJGKbG7rx+lpGnQvQ3Tg0CJ5NHhIbW6Ga1hB4VBg6v5dFJyppyEVrtdzX88bt9d&#13;&#10;cxaicK0w4FTNn1TgN+u3b1aDr9QMejCtQkYgLlSDr3kfo6+KIsheWREm4JUjZwdoRaQj7ooWxUDo&#13;&#10;1hSzsrwqBsDWI0gVAt3eHZ18nfG7Tsn4reuCiszUnLjFvGPem7QX65Wodih8r+WJhvgHFlZoR4+e&#13;&#10;oe5EFGyP+i8oqyVCgC5OJNgCuk5LlWugaqblq2oeeuFVroXECf4sU/h/sPLr4Tsy3dZ8wZkTllr0&#13;&#10;qMbIPsDIZkmdwYeKgh48hcWRrqnLudLg70H+DMzBphdup24RYeiVaIndNGUWF6lHnJBAmuELtPSM&#13;&#10;2EfIQGOHNklHYjBCpy49nTuTqMj05LJclCW5JPmm83J+Ncu9K0T1nO4xxE8KLEtGzZFan+HF4T7E&#13;&#10;REdUzyHptQBGt1ttTD7grtkYZAdBY7LNK1fwKsw4NtR8uZgtMrKDlJ8nyOpIY2y0rfk18SSm+TrJ&#13;&#10;8dG12Y5Cm6NNTIw76ZMkOYoTx2akwCRaA+0TKYVwHFf6XmT0gL85G2hUax5+7QUqzsxnR2ovp/N5&#13;&#10;mu18mC/ekzQMLz3NpUc4SVA1j5wdzU3M/yHr4G+pK1ud9XphcuJKI5hlPH2XNOOX5xz18qnXfwAA&#13;&#10;AP//AwBQSwMEFAAGAAgAAAAhAPa9sJzeAAAACgEAAA8AAABkcnMvZG93bnJldi54bWxMj0FLxDAQ&#13;&#10;he+C/yGM4M1NtqJot+myWLx4ENwV9Jht0qaYTEKS7dZ/73jSy8Dj8d68r9ku3rHZpDwFlLBeCWAG&#13;&#10;+6AnHCW8H55vHoDlolArF9BI+DYZtu3lRaNqHc74ZuZ9GRmVYK6VBFtKrDnPvTVe5VWIBskbQvKq&#13;&#10;kEwj10mdqdw7Xglxz72akD5YFc2TNf3X/uQlfHg76S69fg7azd3LsLuLS4pSXl8t3YbObgOsmKX8&#13;&#10;JeCXgfZDS8OO4YQ6MyeBaIqER2Dk3QpB8iihqqo18Lbh/xHaHwAAAP//AwBQSwECLQAUAAYACAAA&#13;&#10;ACEAtoM4kv4AAADhAQAAEwAAAAAAAAAAAAAAAAAAAAAAW0NvbnRlbnRfVHlwZXNdLnhtbFBLAQIt&#13;&#10;ABQABgAIAAAAIQA4/SH/1gAAAJQBAAALAAAAAAAAAAAAAAAAAC8BAABfcmVscy8ucmVsc1BLAQIt&#13;&#10;ABQABgAIAAAAIQDj73DcHwIAABwEAAAOAAAAAAAAAAAAAAAAAC4CAABkcnMvZTJvRG9jLnhtbFBL&#13;&#10;AQItABQABgAIAAAAIQD2vbCc3gAAAAoBAAAPAAAAAAAAAAAAAAAAAHkEAABkcnMvZG93bnJldi54&#13;&#10;bWxQSwUGAAAAAAQABADzAAAAhAUAAAAA&#13;&#10;" stroked="f">
                <v:textbox style="mso-fit-shape-to-text:t">
                  <w:txbxContent>
                    <w:p w14:paraId="0FAB469F" w14:textId="14CAAFE4" w:rsidR="0038771B" w:rsidRPr="0040228F" w:rsidRDefault="003B10FF" w:rsidP="0038771B">
                      <w:pPr>
                        <w:spacing w:after="3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 xml:space="preserve">Client </w:t>
                      </w:r>
                      <w:r w:rsidR="008B3715" w:rsidRPr="0040228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:</w:t>
                      </w:r>
                      <w:proofErr w:type="gramEnd"/>
                    </w:p>
                    <w:p w14:paraId="1E170502" w14:textId="77777777" w:rsidR="003B10FF" w:rsidRDefault="003B10FF" w:rsidP="0038771B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 w:rsidRPr="003B10F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Michel </w:t>
                      </w:r>
                      <w:proofErr w:type="spellStart"/>
                      <w:r w:rsidRPr="003B10F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Acheteur</w:t>
                      </w:r>
                    </w:p>
                    <w:p w14:paraId="6F303197" w14:textId="77777777" w:rsidR="003B10FF" w:rsidRDefault="003B10FF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proofErr w:type="spellEnd"/>
                      <w:r w:rsidRPr="003B10F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31, </w:t>
                      </w:r>
                      <w:proofErr w:type="spellStart"/>
                      <w:r w:rsidRPr="003B10F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rue</w:t>
                      </w:r>
                      <w:proofErr w:type="spellEnd"/>
                      <w:r w:rsidRPr="003B10F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 de la </w:t>
                      </w:r>
                      <w:proofErr w:type="spellStart"/>
                      <w:r w:rsidRPr="003B10F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Forêt</w:t>
                      </w:r>
                      <w:proofErr w:type="spellEnd"/>
                    </w:p>
                    <w:p w14:paraId="704358A5" w14:textId="18170F24" w:rsidR="0041115D" w:rsidRPr="008B3715" w:rsidRDefault="003B10FF" w:rsidP="003B10FF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 w:rsidRPr="003B10F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13100 Aix-en-Provence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B58">
        <w:tab/>
      </w:r>
    </w:p>
    <w:p w14:paraId="12BE0D89" w14:textId="3E8A9225" w:rsidR="00655464" w:rsidRDefault="00655464" w:rsidP="00966B58">
      <w:pPr>
        <w:tabs>
          <w:tab w:val="left" w:pos="5295"/>
        </w:tabs>
      </w:pPr>
    </w:p>
    <w:p w14:paraId="4FF9AF7E" w14:textId="7972BC96" w:rsidR="0041115D" w:rsidRPr="00655464" w:rsidRDefault="00C956CE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035A759F">
                <wp:simplePos x="0" y="0"/>
                <wp:positionH relativeFrom="column">
                  <wp:posOffset>-26670</wp:posOffset>
                </wp:positionH>
                <wp:positionV relativeFrom="paragraph">
                  <wp:posOffset>1390650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EC8A9" w14:textId="40909576" w:rsidR="0038771B" w:rsidRPr="0005749A" w:rsidRDefault="003B10FF" w:rsidP="0038771B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Informations additionnelles </w:t>
                            </w:r>
                            <w:r w:rsidR="008B3715" w:rsidRPr="000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B25ABD" w14:textId="59E50B4A" w:rsidR="0041115D" w:rsidRPr="003B10FF" w:rsidRDefault="003B10FF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10FF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Service Après </w:t>
                            </w:r>
                            <w:proofErr w:type="gramStart"/>
                            <w:r w:rsidRPr="003B10FF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Vente :</w:t>
                            </w:r>
                            <w:proofErr w:type="gramEnd"/>
                            <w:r w:rsidRPr="003B10FF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10FF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Garantie</w:t>
                            </w:r>
                            <w:proofErr w:type="spellEnd"/>
                            <w:r w:rsidRPr="003B10FF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1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473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.1pt;margin-top:109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Fy7IQIAACIEAAAOAAAAZHJzL2Uyb0RvYy54bWysU9tu2zAMfR+wfxD0vjjxkrQx4hRdugwD&#13;&#10;ugvQ7gNoWY6FSaInKbG7rx8lp2m2vQ3Tg0CK5NHRIbW+GYxmR+m8Qlvy2WTKmbQCa2X3Jf/2uHtz&#13;&#10;zZkPYGvQaGXJn6TnN5vXr9Z9V8gcW9S1dIxArC/6ruRtCF2RZV600oCfYCctBRt0BgK5bp/VDnpC&#13;&#10;NzrLp9Nl1qOrO4dCek+nd2OQbxJ+00gRvjSNl4HpkhO3kHaX9iru2WYNxd5B1ypxogH/wMKAsnTp&#13;&#10;GeoOArCDU39BGSUcemzCRKDJsGmUkOkN9JrZ9I/XPLTQyfQWEsd3Z5n8/4MVn49fHVN1yZecWTDU&#13;&#10;okc5BPYOB5ZHdfrOF5T00FFaGOiYupxe6rt7FN89s7htwe7lrXPYtxJqYjeLldlF6YjjI0jVf8Ka&#13;&#10;roFDwAQ0NM5E6UgMRujUpadzZyIVQYfL5WJ+PaWQoNhV/nZFdrwCiufqzvnwQaJh0Si5o84ndDje&#13;&#10;+zCmPqfEyzxqVe+U1slx+2qrHTsCTckurRP6b2nasr7kq0W+SMgWYz1BQ2FUoCnWypScWNKK5VBE&#13;&#10;Nd7bOtkBlB5tIq3tSZ6oyKhNGKoh9SFpF6WrsH4ivRyOQ0ufjIwW3U/OehrYkvsfB3CSM/3Rkuar&#13;&#10;2XweJzw588VVTo67jFSXEbCCoEoeOBvNbUi/ItK2eEu9aVSS7YXJiTINYhL+9GnipF/6Kevla29+&#13;&#10;AQAA//8DAFBLAwQUAAYACAAAACEAsoq9TeQAAAAQAQAADwAAAGRycy9kb3ducmV2LnhtbEyPzW6D&#13;&#10;MBCE75X6DtZW6qVKTIAmDcFE/VGjXpPmARa8AVRsI+wE8vbdnNrLSqudmZ0v306mExcafOusgsU8&#13;&#10;AkG2crq1tYLj9+fsBYQPaDV2zpKCK3nYFvd3OWbajXZPl0OoBYdYn6GCJoQ+k9JXDRn0c9eT5dvJ&#13;&#10;DQYDr0Mt9YAjh5tOxlG0lAZbyx8a7Om9oerncDYKTl/j0/N6LHfhuNqnyzdsV6W7KvX4MH1seLxu&#13;&#10;QASawp8DbgzcHwouVrqz1V50CmZpzEoF8WLNYDdBlCZMVCpIkiQCWeTyP0jxCwAA//8DAFBLAQIt&#13;&#10;ABQABgAIAAAAIQC2gziS/gAAAOEBAAATAAAAAAAAAAAAAAAAAAAAAABbQ29udGVudF9UeXBlc10u&#13;&#10;eG1sUEsBAi0AFAAGAAgAAAAhADj9If/WAAAAlAEAAAsAAAAAAAAAAAAAAAAALwEAAF9yZWxzLy5y&#13;&#10;ZWxzUEsBAi0AFAAGAAgAAAAhAPdwXLshAgAAIgQAAA4AAAAAAAAAAAAAAAAALgIAAGRycy9lMm9E&#13;&#10;b2MueG1sUEsBAi0AFAAGAAgAAAAhALKKvU3kAAAAEAEAAA8AAAAAAAAAAAAAAAAAewQAAGRycy9k&#13;&#10;b3ducmV2LnhtbFBLBQYAAAAABAAEAPMAAACMBQAAAAA=&#13;&#10;" stroked="f">
                <v:textbox>
                  <w:txbxContent>
                    <w:p w14:paraId="177EC8A9" w14:textId="40909576" w:rsidR="0038771B" w:rsidRPr="0005749A" w:rsidRDefault="003B10FF" w:rsidP="0038771B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Informations additionnelles </w:t>
                      </w:r>
                      <w:r w:rsidR="008B3715" w:rsidRPr="000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B25ABD" w14:textId="59E50B4A" w:rsidR="0041115D" w:rsidRPr="003B10FF" w:rsidRDefault="003B10FF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3B10FF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Service Après </w:t>
                      </w:r>
                      <w:proofErr w:type="gramStart"/>
                      <w:r w:rsidRPr="003B10FF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Vente :</w:t>
                      </w:r>
                      <w:proofErr w:type="gramEnd"/>
                      <w:r w:rsidRPr="003B10FF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10FF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Garantie</w:t>
                      </w:r>
                      <w:proofErr w:type="spellEnd"/>
                      <w:r w:rsidRPr="003B10FF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1 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2406"/>
        <w:gridCol w:w="1276"/>
        <w:gridCol w:w="863"/>
        <w:gridCol w:w="1981"/>
        <w:gridCol w:w="1135"/>
        <w:gridCol w:w="1493"/>
        <w:gridCol w:w="1619"/>
      </w:tblGrid>
      <w:tr w:rsidR="003B10FF" w:rsidRPr="00C956CE" w14:paraId="129A0327" w14:textId="77777777" w:rsidTr="003B10FF">
        <w:trPr>
          <w:trHeight w:val="567"/>
        </w:trPr>
        <w:tc>
          <w:tcPr>
            <w:tcW w:w="2410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7E27ED88" w14:textId="237703FC" w:rsidR="0038771B" w:rsidRPr="00C956CE" w:rsidRDefault="003B10FF" w:rsidP="0038771B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  <w:proofErr w:type="spellEnd"/>
          </w:p>
        </w:tc>
        <w:tc>
          <w:tcPr>
            <w:tcW w:w="1276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5CD07A02" w14:textId="6CEF5EFE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Quantité</w:t>
            </w:r>
            <w:proofErr w:type="spellEnd"/>
          </w:p>
        </w:tc>
        <w:tc>
          <w:tcPr>
            <w:tcW w:w="850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44E58574" w14:textId="16ABC029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Unité</w:t>
            </w:r>
            <w:proofErr w:type="spellEnd"/>
          </w:p>
        </w:tc>
        <w:tc>
          <w:tcPr>
            <w:tcW w:w="1985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343D8E1B" w14:textId="37C167DF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Prix </w:t>
            </w:r>
            <w:proofErr w:type="spellStart"/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unitaire</w:t>
            </w:r>
            <w:proofErr w:type="spellEnd"/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HT</w:t>
            </w:r>
          </w:p>
        </w:tc>
        <w:tc>
          <w:tcPr>
            <w:tcW w:w="1137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388168EB" w14:textId="513DE4FA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% TVA</w:t>
            </w:r>
          </w:p>
        </w:tc>
        <w:tc>
          <w:tcPr>
            <w:tcW w:w="1495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57A2C14F" w14:textId="40BE4985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20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19DEC78C" w14:textId="13E2F62F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TTC</w:t>
            </w:r>
          </w:p>
        </w:tc>
      </w:tr>
      <w:tr w:rsidR="003B10FF" w:rsidRPr="003F2A6A" w14:paraId="1BB0BB07" w14:textId="77777777" w:rsidTr="003B10FF">
        <w:trPr>
          <w:trHeight w:val="567"/>
        </w:trPr>
        <w:tc>
          <w:tcPr>
            <w:tcW w:w="2410" w:type="dxa"/>
            <w:tcBorders>
              <w:bottom w:val="single" w:sz="8" w:space="0" w:color="E7E9E9"/>
            </w:tcBorders>
            <w:vAlign w:val="center"/>
          </w:tcPr>
          <w:p w14:paraId="3977B8F9" w14:textId="351F164B" w:rsidR="0041115D" w:rsidRPr="003F2A6A" w:rsidRDefault="003B10FF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sz w:val="20"/>
                <w:szCs w:val="20"/>
                <w:lang w:val="fi-FI"/>
              </w:rPr>
              <w:t>Main-</w:t>
            </w:r>
            <w:proofErr w:type="spellStart"/>
            <w:r w:rsidRPr="003B10FF">
              <w:rPr>
                <w:rFonts w:ascii="Arial" w:hAnsi="Arial" w:cs="Arial"/>
                <w:sz w:val="20"/>
                <w:szCs w:val="20"/>
                <w:lang w:val="fi-FI"/>
              </w:rPr>
              <w:t>d'œuvre</w:t>
            </w:r>
            <w:proofErr w:type="spellEnd"/>
          </w:p>
        </w:tc>
        <w:tc>
          <w:tcPr>
            <w:tcW w:w="1276" w:type="dxa"/>
            <w:tcBorders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850" w:type="dxa"/>
            <w:tcBorders>
              <w:bottom w:val="single" w:sz="8" w:space="0" w:color="E7E9E9"/>
            </w:tcBorders>
            <w:vAlign w:val="center"/>
          </w:tcPr>
          <w:p w14:paraId="37E954D8" w14:textId="371082C4" w:rsidR="0041115D" w:rsidRPr="003F2A6A" w:rsidRDefault="008B3715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985" w:type="dxa"/>
            <w:tcBorders>
              <w:bottom w:val="single" w:sz="8" w:space="0" w:color="E7E9E9"/>
            </w:tcBorders>
            <w:vAlign w:val="center"/>
          </w:tcPr>
          <w:p w14:paraId="0D68AD40" w14:textId="5F578637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60</w:t>
            </w:r>
            <w:r w:rsidR="0094117C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1D5E89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137" w:type="dxa"/>
            <w:tcBorders>
              <w:bottom w:val="single" w:sz="8" w:space="0" w:color="E7E9E9"/>
            </w:tcBorders>
            <w:vAlign w:val="center"/>
          </w:tcPr>
          <w:p w14:paraId="03CB2E5F" w14:textId="7FD2D1E9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3B10FF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8B3715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495" w:type="dxa"/>
            <w:tcBorders>
              <w:bottom w:val="single" w:sz="8" w:space="0" w:color="E7E9E9"/>
            </w:tcBorders>
            <w:vAlign w:val="center"/>
          </w:tcPr>
          <w:p w14:paraId="24BE95E1" w14:textId="2B73A4BA" w:rsidR="0041115D" w:rsidRPr="003F2A6A" w:rsidRDefault="001D5E89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"# ##0,00 €"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20" w:type="dxa"/>
            <w:tcBorders>
              <w:bottom w:val="single" w:sz="8" w:space="0" w:color="E7E9E9"/>
            </w:tcBorders>
            <w:vAlign w:val="center"/>
          </w:tcPr>
          <w:p w14:paraId="3E88A863" w14:textId="1466E9DC" w:rsidR="0041115D" w:rsidRPr="003F2A6A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=B2*D2+F2 \# "# ##0,00 €"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3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,00 €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B10FF" w:rsidRPr="003F2A6A" w14:paraId="637CC649" w14:textId="77777777" w:rsidTr="003B10FF">
        <w:trPr>
          <w:trHeight w:val="567"/>
        </w:trPr>
        <w:tc>
          <w:tcPr>
            <w:tcW w:w="241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31D61B6D" w:rsidR="0041115D" w:rsidRPr="003F2A6A" w:rsidRDefault="003B10FF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 w:rsidRPr="003B10FF">
              <w:rPr>
                <w:rFonts w:ascii="Arial" w:hAnsi="Arial" w:cs="Arial"/>
                <w:sz w:val="20"/>
                <w:szCs w:val="20"/>
                <w:lang w:val="fi-FI"/>
              </w:rPr>
              <w:t>Produit</w:t>
            </w:r>
            <w:proofErr w:type="spellEnd"/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8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4390D681" w:rsidR="0041115D" w:rsidRPr="003F2A6A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i-FI"/>
              </w:rPr>
              <w:t>pcs</w:t>
            </w:r>
            <w:proofErr w:type="spellEnd"/>
          </w:p>
        </w:tc>
        <w:tc>
          <w:tcPr>
            <w:tcW w:w="198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20FE13C1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105</w:t>
            </w:r>
            <w:r w:rsidR="0094117C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1D5E89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13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0949A464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3B10FF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8B3715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49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76D2EFEB" w:rsidR="0041115D" w:rsidRPr="003F2A6A" w:rsidRDefault="001D5E89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"# ##0,00 €;#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2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10</w:t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2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1DBF2B2D" w:rsidR="0041115D" w:rsidRPr="003F2A6A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=B3*D3+F3 \# "# ##0,00 €;-#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1 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260</w:t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3F2A6A" w14:paraId="679989A4" w14:textId="77777777" w:rsidTr="003B10FF">
        <w:trPr>
          <w:trHeight w:val="567"/>
        </w:trPr>
        <w:tc>
          <w:tcPr>
            <w:tcW w:w="241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295A7FE1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0A8115" w14:textId="2108B4C0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49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D06C4CB" w14:textId="04366171" w:rsidR="0041115D" w:rsidRPr="003F2A6A" w:rsidRDefault="003914E0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3F2A6A" w14:paraId="698B476E" w14:textId="77777777" w:rsidTr="003B10FF">
        <w:trPr>
          <w:trHeight w:val="567"/>
        </w:trPr>
        <w:tc>
          <w:tcPr>
            <w:tcW w:w="241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5A72FD9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E37A37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D45669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B03F074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12C8B13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49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4E03857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DE0C51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3F2A6A" w14:paraId="2A8C4D5A" w14:textId="77777777" w:rsidTr="003B10FF">
        <w:trPr>
          <w:trHeight w:val="567"/>
        </w:trPr>
        <w:tc>
          <w:tcPr>
            <w:tcW w:w="241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299046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4BCC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063FBE" w14:paraId="20D970DB" w14:textId="77777777" w:rsidTr="003B10FF">
        <w:trPr>
          <w:trHeight w:val="567"/>
        </w:trPr>
        <w:tc>
          <w:tcPr>
            <w:tcW w:w="2410" w:type="dxa"/>
            <w:tcBorders>
              <w:top w:val="single" w:sz="8" w:space="0" w:color="E7E9E9"/>
            </w:tcBorders>
            <w:vAlign w:val="center"/>
          </w:tcPr>
          <w:p w14:paraId="084249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</w:tcBorders>
            <w:vAlign w:val="center"/>
          </w:tcPr>
          <w:p w14:paraId="7218BC1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E7E9E9"/>
            </w:tcBorders>
            <w:vAlign w:val="center"/>
          </w:tcPr>
          <w:p w14:paraId="39F399A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E7E9E9"/>
            </w:tcBorders>
            <w:vAlign w:val="center"/>
          </w:tcPr>
          <w:p w14:paraId="515ADF4E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2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693DECFC" w:rsidR="00063FBE" w:rsidRPr="00063FB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HT</w:t>
            </w:r>
          </w:p>
        </w:tc>
        <w:tc>
          <w:tcPr>
            <w:tcW w:w="1620" w:type="dxa"/>
            <w:tcBorders>
              <w:top w:val="single" w:sz="8" w:space="0" w:color="E7E9E9"/>
            </w:tcBorders>
            <w:vAlign w:val="center"/>
          </w:tcPr>
          <w:p w14:paraId="3BCF7572" w14:textId="67FEE6B8" w:rsidR="0041115D" w:rsidRPr="00063FB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=B2*D2+B3*D3+B4*D4+B5*D5+B6*D6 \# "# ##0,00 €;"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1 350,00 €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063FBE" w14:paraId="360163B0" w14:textId="77777777" w:rsidTr="003B10FF">
        <w:trPr>
          <w:trHeight w:val="567"/>
        </w:trPr>
        <w:tc>
          <w:tcPr>
            <w:tcW w:w="2410" w:type="dxa"/>
            <w:vAlign w:val="center"/>
          </w:tcPr>
          <w:p w14:paraId="50CB3E4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01FFC0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614B67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A9D5B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2" w:type="dxa"/>
            <w:gridSpan w:val="2"/>
            <w:vAlign w:val="center"/>
          </w:tcPr>
          <w:p w14:paraId="02AECFD5" w14:textId="656FFE2D" w:rsidR="0041115D" w:rsidRPr="00063FB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20" w:type="dxa"/>
            <w:vAlign w:val="center"/>
          </w:tcPr>
          <w:p w14:paraId="0767D920" w14:textId="07BEEA4A" w:rsidR="0041115D" w:rsidRPr="00063FB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=SUM(F2:F6) \# "# ##0,00 €"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</w:t>
            </w:r>
            <w:r w:rsidR="003B10FF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270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C956CE" w14:paraId="4E9DF085" w14:textId="77777777" w:rsidTr="003B10FF">
        <w:trPr>
          <w:trHeight w:val="567"/>
        </w:trPr>
        <w:tc>
          <w:tcPr>
            <w:tcW w:w="2410" w:type="dxa"/>
            <w:vAlign w:val="center"/>
          </w:tcPr>
          <w:p w14:paraId="6E5A373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604ECD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5FE758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EFA73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2" w:type="dxa"/>
            <w:gridSpan w:val="2"/>
            <w:vAlign w:val="center"/>
          </w:tcPr>
          <w:p w14:paraId="77C0A20F" w14:textId="451A1A59" w:rsidR="0041115D" w:rsidRPr="00C956C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t>Total TTC</w:t>
            </w:r>
          </w:p>
        </w:tc>
        <w:tc>
          <w:tcPr>
            <w:tcW w:w="1620" w:type="dxa"/>
            <w:vAlign w:val="center"/>
          </w:tcPr>
          <w:p w14:paraId="341617DB" w14:textId="75B52139" w:rsidR="0041115D" w:rsidRPr="00C956C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instrText xml:space="preserve"> =SUM(G2:G6) \# "# ##0,00 €" </w:instrTex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1 6</w:t>
            </w:r>
            <w:r w:rsidR="003B10FF"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20</w:t>
            </w:r>
            <w:r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3D74B83D" w14:textId="66852D03" w:rsidR="00E7250D" w:rsidRDefault="00E7250D" w:rsidP="00655464">
      <w:pPr>
        <w:tabs>
          <w:tab w:val="left" w:pos="2292"/>
        </w:tabs>
        <w:rPr>
          <w:rFonts w:ascii="Arial" w:hAnsi="Arial" w:cs="Arial"/>
        </w:rPr>
      </w:pPr>
    </w:p>
    <w:p w14:paraId="23B3CB65" w14:textId="7AC26253" w:rsidR="00E7250D" w:rsidRDefault="00E7250D" w:rsidP="008B3715">
      <w:pPr>
        <w:rPr>
          <w:rFonts w:ascii="Arial" w:hAnsi="Arial" w:cs="Arial"/>
        </w:rPr>
      </w:pPr>
    </w:p>
    <w:p w14:paraId="0E430AA8" w14:textId="3CFC964A" w:rsidR="0005749A" w:rsidRPr="0005749A" w:rsidRDefault="0005749A" w:rsidP="0005749A">
      <w:pPr>
        <w:rPr>
          <w:rFonts w:ascii="Arial" w:hAnsi="Arial" w:cs="Arial"/>
        </w:rPr>
      </w:pPr>
    </w:p>
    <w:p w14:paraId="411E64C2" w14:textId="460C3214" w:rsidR="0005749A" w:rsidRDefault="0005749A" w:rsidP="0005749A">
      <w:pPr>
        <w:rPr>
          <w:rFonts w:ascii="Arial" w:hAnsi="Arial" w:cs="Arial"/>
        </w:rPr>
      </w:pPr>
    </w:p>
    <w:p w14:paraId="5CEA0DAB" w14:textId="1A1B4240" w:rsidR="0005749A" w:rsidRDefault="0005749A" w:rsidP="0005749A">
      <w:pPr>
        <w:rPr>
          <w:rFonts w:ascii="Arial" w:hAnsi="Arial" w:cs="Arial"/>
        </w:rPr>
      </w:pPr>
    </w:p>
    <w:p w14:paraId="22C93EA9" w14:textId="4CA81BA9" w:rsidR="0005749A" w:rsidRDefault="0005749A" w:rsidP="0005749A">
      <w:pPr>
        <w:tabs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3A01C7" w14:textId="77777777" w:rsidR="0005749A" w:rsidRDefault="000574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6311E7" w14:textId="77777777" w:rsidR="0005749A" w:rsidRDefault="0005749A" w:rsidP="0005749A">
      <w:pPr>
        <w:rPr>
          <w:rFonts w:ascii="Arial" w:hAnsi="Arial" w:cs="Arial"/>
        </w:rPr>
      </w:pPr>
    </w:p>
    <w:p w14:paraId="37B27FE5" w14:textId="77777777" w:rsidR="0005749A" w:rsidRPr="00F023D5" w:rsidRDefault="0005749A" w:rsidP="0005749A">
      <w:pPr>
        <w:tabs>
          <w:tab w:val="left" w:pos="22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pPr w:leftFromText="180" w:rightFromText="180" w:vertAnchor="text" w:tblpY="1"/>
        <w:tblOverlap w:val="never"/>
        <w:tblW w:w="8291" w:type="dxa"/>
        <w:tblLook w:val="04A0" w:firstRow="1" w:lastRow="0" w:firstColumn="1" w:lastColumn="0" w:noHBand="0" w:noVBand="1"/>
      </w:tblPr>
      <w:tblGrid>
        <w:gridCol w:w="1478"/>
        <w:gridCol w:w="2602"/>
        <w:gridCol w:w="4211"/>
      </w:tblGrid>
      <w:tr w:rsidR="0005749A" w:rsidRPr="00AE3310" w14:paraId="6598F588" w14:textId="77777777" w:rsidTr="00DB70CF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137C7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E3310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5A0FD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DDFA2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5749A" w:rsidRPr="00AE3310" w14:paraId="3D4F3927" w14:textId="77777777" w:rsidTr="00DB70CF">
        <w:trPr>
          <w:trHeight w:val="320"/>
        </w:trPr>
        <w:tc>
          <w:tcPr>
            <w:tcW w:w="4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05EA3" w14:textId="77777777" w:rsidR="0005749A" w:rsidRPr="00C536DF" w:rsidRDefault="0005749A" w:rsidP="00DB70CF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Instructions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B7332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5749A" w:rsidRPr="00AE3310" w14:paraId="71CDF562" w14:textId="77777777" w:rsidTr="00DB70CF">
        <w:trPr>
          <w:trHeight w:val="320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06DE7" w14:textId="77777777" w:rsidR="0005749A" w:rsidRPr="00D744D1" w:rsidRDefault="0005749A" w:rsidP="00DB70CF">
            <w:pPr>
              <w:spacing w:after="0" w:line="240" w:lineRule="auto"/>
              <w:rPr>
                <w:rFonts w:eastAsia="Times New Roman"/>
                <w:color w:val="00B4C2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6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94FD80" w14:textId="1C8C551E" w:rsidR="0005749A" w:rsidRPr="00692DC5" w:rsidRDefault="00F7115C" w:rsidP="00DB70CF">
            <w:pPr>
              <w:rPr>
                <w:rFonts w:eastAsia="Times New Roman"/>
                <w:b/>
                <w:bCs/>
                <w:color w:val="03B5C3"/>
                <w:sz w:val="24"/>
                <w:szCs w:val="24"/>
                <w:u w:val="single"/>
                <w:lang w:val="en-US"/>
              </w:rPr>
            </w:pPr>
            <w:hyperlink r:id="rId6" w:history="1">
              <w:proofErr w:type="spellStart"/>
              <w:r w:rsidR="0005749A" w:rsidRPr="00692DC5">
                <w:rPr>
                  <w:rStyle w:val="Hyperlink"/>
                  <w:color w:val="03B5C3"/>
                </w:rPr>
                <w:t>Modèle</w:t>
              </w:r>
              <w:proofErr w:type="spellEnd"/>
              <w:r w:rsidR="0005749A" w:rsidRPr="00692DC5">
                <w:rPr>
                  <w:rStyle w:val="Hyperlink"/>
                  <w:color w:val="03B5C3"/>
                </w:rPr>
                <w:t xml:space="preserve"> </w:t>
              </w:r>
              <w:proofErr w:type="spellStart"/>
              <w:r w:rsidR="0005749A" w:rsidRPr="00692DC5">
                <w:rPr>
                  <w:rStyle w:val="Hyperlink"/>
                  <w:color w:val="03B5C3"/>
                </w:rPr>
                <w:t>gratuit</w:t>
              </w:r>
              <w:proofErr w:type="spellEnd"/>
              <w:r w:rsidR="0005749A" w:rsidRPr="00692DC5">
                <w:rPr>
                  <w:rStyle w:val="Hyperlink"/>
                  <w:color w:val="03B5C3"/>
                </w:rPr>
                <w:t xml:space="preserve"> de Facture - Instructions</w:t>
              </w:r>
            </w:hyperlink>
          </w:p>
        </w:tc>
      </w:tr>
      <w:tr w:rsidR="0005749A" w:rsidRPr="00AE3310" w14:paraId="49DDC5A7" w14:textId="77777777" w:rsidTr="00DB70CF">
        <w:trPr>
          <w:trHeight w:val="368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BA14C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</w:pPr>
            <w:r w:rsidRPr="00AE3310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79B47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CD540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  <w:tr w:rsidR="0005749A" w:rsidRPr="00AE3310" w14:paraId="2D1D4C64" w14:textId="77777777" w:rsidTr="00DB70CF">
        <w:trPr>
          <w:trHeight w:val="320"/>
        </w:trPr>
        <w:tc>
          <w:tcPr>
            <w:tcW w:w="4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F4637E" w14:textId="77777777" w:rsidR="0005749A" w:rsidRPr="00D744D1" w:rsidRDefault="0005749A" w:rsidP="00DB70CF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</w:pPr>
            <w:proofErr w:type="spellStart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>Logiciel</w:t>
            </w:r>
            <w:proofErr w:type="spellEnd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 xml:space="preserve"> de </w:t>
            </w:r>
            <w:proofErr w:type="spellStart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>facturation</w:t>
            </w:r>
            <w:proofErr w:type="spellEnd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 xml:space="preserve"> Zervant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9D215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5749A" w:rsidRPr="00AE3310" w14:paraId="47ADA2DA" w14:textId="77777777" w:rsidTr="00DB70CF">
        <w:trPr>
          <w:trHeight w:val="187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86D39" w14:textId="77777777" w:rsidR="0005749A" w:rsidRPr="00AE3310" w:rsidRDefault="0005749A" w:rsidP="00DB70CF">
            <w:pPr>
              <w:spacing w:after="0" w:line="240" w:lineRule="auto"/>
              <w:ind w:firstLineChars="100" w:firstLine="240"/>
              <w:rPr>
                <w:rFonts w:eastAsia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6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652F5D4" w14:textId="6C799FF3" w:rsidR="0005749A" w:rsidRPr="00692DC5" w:rsidRDefault="00F7115C" w:rsidP="00DB70CF">
            <w:pPr>
              <w:spacing w:after="0" w:line="240" w:lineRule="auto"/>
              <w:rPr>
                <w:rFonts w:eastAsia="Times New Roman"/>
                <w:b/>
                <w:bCs/>
                <w:color w:val="03B5C3"/>
                <w:sz w:val="24"/>
                <w:szCs w:val="24"/>
                <w:u w:val="single"/>
                <w:lang w:val="en-US"/>
              </w:rPr>
            </w:pPr>
            <w:hyperlink r:id="rId7" w:history="1">
              <w:proofErr w:type="spellStart"/>
              <w:r w:rsidR="0005749A" w:rsidRPr="00692DC5">
                <w:rPr>
                  <w:rStyle w:val="Hyperlink"/>
                  <w:color w:val="03B5C3"/>
                </w:rPr>
                <w:t>Logiciel</w:t>
              </w:r>
              <w:proofErr w:type="spellEnd"/>
              <w:r w:rsidR="0005749A" w:rsidRPr="00692DC5">
                <w:rPr>
                  <w:rStyle w:val="Hyperlink"/>
                  <w:color w:val="03B5C3"/>
                </w:rPr>
                <w:t xml:space="preserve"> de </w:t>
              </w:r>
              <w:proofErr w:type="spellStart"/>
              <w:r w:rsidR="0005749A" w:rsidRPr="00692DC5">
                <w:rPr>
                  <w:rStyle w:val="Hyperlink"/>
                  <w:color w:val="03B5C3"/>
                </w:rPr>
                <w:t>facturation</w:t>
              </w:r>
              <w:proofErr w:type="spellEnd"/>
              <w:r w:rsidR="0005749A" w:rsidRPr="00692DC5">
                <w:rPr>
                  <w:rStyle w:val="Hyperlink"/>
                  <w:color w:val="03B5C3"/>
                </w:rPr>
                <w:t xml:space="preserve"> </w:t>
              </w:r>
              <w:proofErr w:type="spellStart"/>
              <w:r w:rsidR="0005749A" w:rsidRPr="00692DC5">
                <w:rPr>
                  <w:rStyle w:val="Hyperlink"/>
                  <w:color w:val="03B5C3"/>
                </w:rPr>
                <w:t>gratuit</w:t>
              </w:r>
              <w:proofErr w:type="spellEnd"/>
            </w:hyperlink>
          </w:p>
        </w:tc>
      </w:tr>
      <w:tr w:rsidR="0005749A" w:rsidRPr="00CA54AF" w14:paraId="6AE1FB10" w14:textId="77777777" w:rsidTr="00DB70CF">
        <w:trPr>
          <w:trHeight w:val="417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D610E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914A74" w14:textId="77777777" w:rsidR="0005749A" w:rsidRPr="00AE3310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5749A" w:rsidRPr="00CA54AF" w14:paraId="11199B8A" w14:textId="77777777" w:rsidTr="00DB70CF">
        <w:trPr>
          <w:trHeight w:val="304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69741E" w14:textId="77777777" w:rsidR="0005749A" w:rsidRPr="00CA54AF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CA54AF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98A4E6" w14:textId="77777777" w:rsidR="0005749A" w:rsidRPr="00CA54AF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CA54AF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AEB17" w14:textId="77777777" w:rsidR="0005749A" w:rsidRPr="00CA54AF" w:rsidRDefault="0005749A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CA54AF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</w:tbl>
    <w:p w14:paraId="1E70A9DE" w14:textId="77777777" w:rsidR="0005749A" w:rsidRPr="00D744D1" w:rsidRDefault="0005749A" w:rsidP="0005749A">
      <w:pPr>
        <w:tabs>
          <w:tab w:val="left" w:pos="2292"/>
        </w:tabs>
        <w:rPr>
          <w:rFonts w:ascii="Arial" w:hAnsi="Arial" w:cs="Arial"/>
          <w:lang w:val="en-GB"/>
        </w:rPr>
      </w:pPr>
    </w:p>
    <w:p w14:paraId="63316DFB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7A552932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301A5C66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7E578AFE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7F7C3F96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5CA04D82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0CCA6359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4B520F1E" w14:textId="77777777" w:rsidR="0005749A" w:rsidRDefault="0005749A" w:rsidP="0005749A">
      <w:pPr>
        <w:tabs>
          <w:tab w:val="left" w:pos="2292"/>
        </w:tabs>
        <w:rPr>
          <w:rFonts w:ascii="Arial" w:hAnsi="Arial" w:cs="Arial"/>
        </w:rPr>
      </w:pPr>
    </w:p>
    <w:p w14:paraId="261ADE2C" w14:textId="77777777" w:rsidR="0005749A" w:rsidRPr="00F023D5" w:rsidRDefault="0005749A" w:rsidP="0005749A">
      <w:pPr>
        <w:tabs>
          <w:tab w:val="left" w:pos="22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CA0384" wp14:editId="6656D488">
            <wp:extent cx="3545235" cy="5318025"/>
            <wp:effectExtent l="0" t="0" r="0" b="3810"/>
            <wp:docPr id="2" name="Picture 2" descr="Logiciel de facturation gratu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ciel de facturation gratuit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53" cy="53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82D0" w14:textId="77777777" w:rsidR="0005749A" w:rsidRPr="0005749A" w:rsidRDefault="0005749A" w:rsidP="0005749A">
      <w:pPr>
        <w:tabs>
          <w:tab w:val="left" w:pos="1260"/>
        </w:tabs>
        <w:rPr>
          <w:rFonts w:ascii="Arial" w:hAnsi="Arial" w:cs="Arial"/>
        </w:rPr>
      </w:pPr>
    </w:p>
    <w:sectPr w:rsidR="0005749A" w:rsidRPr="0005749A" w:rsidSect="00E7250D">
      <w:headerReference w:type="default" r:id="rId10"/>
      <w:footerReference w:type="default" r:id="rId11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1EE33" w14:textId="77777777" w:rsidR="00F7115C" w:rsidRDefault="00F7115C" w:rsidP="00655464">
      <w:pPr>
        <w:spacing w:after="0" w:line="240" w:lineRule="auto"/>
      </w:pPr>
      <w:r>
        <w:separator/>
      </w:r>
    </w:p>
  </w:endnote>
  <w:endnote w:type="continuationSeparator" w:id="0">
    <w:p w14:paraId="789919B9" w14:textId="77777777" w:rsidR="00F7115C" w:rsidRDefault="00F7115C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2551"/>
      <w:gridCol w:w="3402"/>
      <w:gridCol w:w="1560"/>
      <w:gridCol w:w="2126"/>
    </w:tblGrid>
    <w:tr w:rsidR="00115AA9" w14:paraId="1E5FE78F" w14:textId="60032FDE" w:rsidTr="00115AA9">
      <w:trPr>
        <w:trHeight w:val="289"/>
      </w:trPr>
      <w:tc>
        <w:tcPr>
          <w:tcW w:w="1702" w:type="dxa"/>
        </w:tcPr>
        <w:p w14:paraId="05213284" w14:textId="2C242295" w:rsidR="00115AA9" w:rsidRPr="009750AA" w:rsidRDefault="00115AA9" w:rsidP="008B3715">
          <w:pPr>
            <w:pStyle w:val="Footer"/>
            <w:tabs>
              <w:tab w:val="clear" w:pos="4513"/>
              <w:tab w:val="clear" w:pos="9026"/>
              <w:tab w:val="right" w:pos="4217"/>
            </w:tabs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ab/>
          </w:r>
        </w:p>
      </w:tc>
      <w:tc>
        <w:tcPr>
          <w:tcW w:w="2551" w:type="dxa"/>
        </w:tcPr>
        <w:p w14:paraId="15261003" w14:textId="77777777" w:rsidR="00115AA9" w:rsidRDefault="00115AA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</w:p>
      </w:tc>
      <w:tc>
        <w:tcPr>
          <w:tcW w:w="3402" w:type="dxa"/>
        </w:tcPr>
        <w:p w14:paraId="2BBCF12D" w14:textId="3C1EAD2A" w:rsidR="00115AA9" w:rsidRDefault="003B10FF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 w:rsidRPr="003B10FF"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Coordonnées</w:t>
          </w:r>
          <w:proofErr w:type="spellEnd"/>
        </w:p>
      </w:tc>
      <w:tc>
        <w:tcPr>
          <w:tcW w:w="3686" w:type="dxa"/>
          <w:gridSpan w:val="2"/>
        </w:tcPr>
        <w:p w14:paraId="71BD113E" w14:textId="3290435C" w:rsidR="00115AA9" w:rsidRDefault="003B10FF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Détails</w:t>
          </w:r>
          <w:proofErr w:type="spellEnd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 xml:space="preserve"> </w:t>
          </w:r>
          <w:proofErr w:type="spellStart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bancaires</w:t>
          </w:r>
          <w:proofErr w:type="spellEnd"/>
        </w:p>
      </w:tc>
    </w:tr>
    <w:tr w:rsidR="00115AA9" w14:paraId="1724DB4D" w14:textId="282F26A8" w:rsidTr="00115AA9">
      <w:trPr>
        <w:trHeight w:val="295"/>
      </w:trPr>
      <w:tc>
        <w:tcPr>
          <w:tcW w:w="1702" w:type="dxa"/>
        </w:tcPr>
        <w:p w14:paraId="098DC8C3" w14:textId="441B6620" w:rsidR="00115AA9" w:rsidRPr="001E777F" w:rsidRDefault="003B10FF" w:rsidP="001D5E8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</w:rPr>
            <w:t xml:space="preserve">N° Siren </w:t>
          </w:r>
          <w:proofErr w:type="spellStart"/>
          <w:r w:rsidRPr="003B10FF">
            <w:rPr>
              <w:rFonts w:ascii="Arial" w:hAnsi="Arial" w:cs="Arial"/>
              <w:b/>
              <w:bCs/>
              <w:sz w:val="16"/>
              <w:szCs w:val="16"/>
            </w:rPr>
            <w:t>ou</w:t>
          </w:r>
          <w:proofErr w:type="spellEnd"/>
          <w:r w:rsidRPr="003B10FF">
            <w:rPr>
              <w:rFonts w:ascii="Arial" w:hAnsi="Arial" w:cs="Arial"/>
              <w:b/>
              <w:bCs/>
              <w:sz w:val="16"/>
              <w:szCs w:val="16"/>
            </w:rPr>
            <w:t xml:space="preserve"> Siret :</w:t>
          </w:r>
        </w:p>
      </w:tc>
      <w:tc>
        <w:tcPr>
          <w:tcW w:w="2551" w:type="dxa"/>
        </w:tcPr>
        <w:p w14:paraId="08931B17" w14:textId="2E5BAC48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proofErr w:type="gramStart"/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1234567-8</w:t>
          </w:r>
          <w:proofErr w:type="gramEnd"/>
        </w:p>
      </w:tc>
      <w:tc>
        <w:tcPr>
          <w:tcW w:w="3402" w:type="dxa"/>
        </w:tcPr>
        <w:p w14:paraId="7D141F19" w14:textId="527F45EC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 xml:space="preserve">Pierre </w:t>
          </w:r>
          <w:proofErr w:type="spellStart"/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Fournisseur</w:t>
          </w:r>
          <w:proofErr w:type="spellEnd"/>
        </w:p>
      </w:tc>
      <w:tc>
        <w:tcPr>
          <w:tcW w:w="1560" w:type="dxa"/>
        </w:tcPr>
        <w:p w14:paraId="1F5B930B" w14:textId="341961C9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proofErr w:type="spellStart"/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Banque</w:t>
          </w:r>
          <w:proofErr w:type="spellEnd"/>
        </w:p>
      </w:tc>
      <w:tc>
        <w:tcPr>
          <w:tcW w:w="2126" w:type="dxa"/>
        </w:tcPr>
        <w:p w14:paraId="536AEA3F" w14:textId="071949D9" w:rsidR="00115AA9" w:rsidRPr="001E777F" w:rsidRDefault="00115AA9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>
            <w:rPr>
              <w:rFonts w:ascii="Arial" w:hAnsi="Arial" w:cs="Arial"/>
              <w:color w:val="4D4D4D"/>
              <w:sz w:val="16"/>
              <w:szCs w:val="16"/>
            </w:rPr>
            <w:t>Nordea</w:t>
          </w:r>
        </w:p>
      </w:tc>
    </w:tr>
    <w:tr w:rsidR="00115AA9" w14:paraId="37562E74" w14:textId="1C66E32F" w:rsidTr="00115AA9">
      <w:trPr>
        <w:trHeight w:val="295"/>
      </w:trPr>
      <w:tc>
        <w:tcPr>
          <w:tcW w:w="1702" w:type="dxa"/>
        </w:tcPr>
        <w:p w14:paraId="518815BC" w14:textId="3BFD388E" w:rsidR="00115AA9" w:rsidRPr="005C7787" w:rsidRDefault="003B10FF" w:rsidP="001D5E8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</w:rPr>
            <w:t>N° TVA intra. :</w:t>
          </w:r>
        </w:p>
      </w:tc>
      <w:tc>
        <w:tcPr>
          <w:tcW w:w="2551" w:type="dxa"/>
        </w:tcPr>
        <w:p w14:paraId="52C34C5C" w14:textId="69332506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FRXX 999999999</w:t>
          </w:r>
        </w:p>
      </w:tc>
      <w:tc>
        <w:tcPr>
          <w:tcW w:w="3402" w:type="dxa"/>
        </w:tcPr>
        <w:p w14:paraId="1DE5D44E" w14:textId="5FD755F4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proofErr w:type="spellStart"/>
          <w:proofErr w:type="gramStart"/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Téléphone</w:t>
          </w:r>
          <w:proofErr w:type="spellEnd"/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 xml:space="preserve"> :</w:t>
          </w:r>
          <w:proofErr w:type="gramEnd"/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 xml:space="preserve"> +33 4 92 99 99 99</w:t>
          </w:r>
        </w:p>
      </w:tc>
      <w:tc>
        <w:tcPr>
          <w:tcW w:w="1560" w:type="dxa"/>
        </w:tcPr>
        <w:p w14:paraId="6CB6AEA0" w14:textId="2CD10875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</w:rPr>
            <w:t>IBAN</w:t>
          </w:r>
        </w:p>
      </w:tc>
      <w:tc>
        <w:tcPr>
          <w:tcW w:w="2126" w:type="dxa"/>
        </w:tcPr>
        <w:p w14:paraId="478C2F3D" w14:textId="1ADCD567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FR23 4112 4098 4098 23</w:t>
          </w:r>
        </w:p>
      </w:tc>
    </w:tr>
    <w:tr w:rsidR="00115AA9" w14:paraId="708735D7" w14:textId="213F523C" w:rsidTr="00115AA9">
      <w:trPr>
        <w:trHeight w:val="295"/>
      </w:trPr>
      <w:tc>
        <w:tcPr>
          <w:tcW w:w="1702" w:type="dxa"/>
        </w:tcPr>
        <w:p w14:paraId="57FFEB4D" w14:textId="52821560" w:rsidR="00115AA9" w:rsidRPr="009750AA" w:rsidRDefault="00115AA9" w:rsidP="001D5E89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2551" w:type="dxa"/>
        </w:tcPr>
        <w:p w14:paraId="45438C34" w14:textId="77777777" w:rsidR="00115AA9" w:rsidRPr="001E777F" w:rsidRDefault="00115AA9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en-GB"/>
            </w:rPr>
          </w:pPr>
        </w:p>
      </w:tc>
      <w:tc>
        <w:tcPr>
          <w:tcW w:w="3402" w:type="dxa"/>
        </w:tcPr>
        <w:p w14:paraId="67326B65" w14:textId="41D3C02D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en-GB"/>
            </w:rPr>
          </w:pPr>
          <w:proofErr w:type="gramStart"/>
          <w:r w:rsidRPr="003B10FF">
            <w:rPr>
              <w:rFonts w:ascii="Arial" w:hAnsi="Arial" w:cs="Arial"/>
              <w:color w:val="4D4D4D"/>
              <w:sz w:val="16"/>
              <w:szCs w:val="16"/>
              <w:lang w:val="en-GB"/>
            </w:rPr>
            <w:t>E-mail :</w:t>
          </w:r>
          <w:proofErr w:type="gramEnd"/>
          <w:r w:rsidRPr="003B10FF">
            <w:rPr>
              <w:rFonts w:ascii="Arial" w:hAnsi="Arial" w:cs="Arial"/>
              <w:color w:val="4D4D4D"/>
              <w:sz w:val="16"/>
              <w:szCs w:val="16"/>
              <w:lang w:val="en-GB"/>
            </w:rPr>
            <w:t xml:space="preserve"> pierre@macompagnie.fr</w:t>
          </w:r>
        </w:p>
      </w:tc>
      <w:tc>
        <w:tcPr>
          <w:tcW w:w="1560" w:type="dxa"/>
        </w:tcPr>
        <w:p w14:paraId="0FF2CBF5" w14:textId="7E4468D4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SWIFT/BIC</w:t>
          </w:r>
        </w:p>
      </w:tc>
      <w:tc>
        <w:tcPr>
          <w:tcW w:w="2126" w:type="dxa"/>
        </w:tcPr>
        <w:p w14:paraId="72E3BA46" w14:textId="78A7A707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FRHHCXX1001</w:t>
          </w:r>
        </w:p>
      </w:tc>
    </w:tr>
  </w:tbl>
  <w:p w14:paraId="15E9888E" w14:textId="109F0CD6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14B6C9DA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41BFAD4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BE4E2" w14:textId="77777777" w:rsidR="00F7115C" w:rsidRDefault="00F7115C" w:rsidP="00655464">
      <w:pPr>
        <w:spacing w:after="0" w:line="240" w:lineRule="auto"/>
      </w:pPr>
      <w:r>
        <w:separator/>
      </w:r>
    </w:p>
  </w:footnote>
  <w:footnote w:type="continuationSeparator" w:id="0">
    <w:p w14:paraId="013FA1F5" w14:textId="77777777" w:rsidR="00F7115C" w:rsidRDefault="00F7115C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DF5B1" w14:textId="67DB1DF1" w:rsidR="00655464" w:rsidRPr="004C25B7" w:rsidRDefault="00D528A8" w:rsidP="00655464">
    <w:pPr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</w:pPr>
    <w:r w:rsidRPr="004C25B7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fi-FI"/>
      </w:rPr>
      <w:drawing>
        <wp:anchor distT="0" distB="0" distL="114300" distR="114300" simplePos="0" relativeHeight="251659264" behindDoc="0" locked="0" layoutInCell="1" allowOverlap="1" wp14:anchorId="189B4B7A" wp14:editId="355B12F9">
          <wp:simplePos x="0" y="0"/>
          <wp:positionH relativeFrom="margin">
            <wp:posOffset>-57150</wp:posOffset>
          </wp:positionH>
          <wp:positionV relativeFrom="paragraph">
            <wp:posOffset>-278765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6CE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fi-FI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B1D21E" wp14:editId="5D032BED">
              <wp:simplePos x="0" y="0"/>
              <wp:positionH relativeFrom="column">
                <wp:posOffset>5276850</wp:posOffset>
              </wp:positionH>
              <wp:positionV relativeFrom="paragraph">
                <wp:posOffset>-329565</wp:posOffset>
              </wp:positionV>
              <wp:extent cx="1752600" cy="9972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2600" cy="9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95A5F" w14:textId="77777777" w:rsidR="00966B58" w:rsidRDefault="00966B58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fi-FI"/>
                            </w:rPr>
                          </w:pPr>
                        </w:p>
                        <w:p w14:paraId="2A2F62A0" w14:textId="77777777" w:rsidR="003B10FF" w:rsidRPr="003B10FF" w:rsidRDefault="003B10FF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B10FF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Mon </w:t>
                          </w:r>
                          <w:proofErr w:type="spellStart"/>
                          <w:r w:rsidRPr="003B10FF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Entreprise</w:t>
                          </w:r>
                          <w:proofErr w:type="spellEnd"/>
                        </w:p>
                        <w:p w14:paraId="7D2CFCC2" w14:textId="77777777" w:rsidR="003B10FF" w:rsidRDefault="003B10FF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</w:pPr>
                          <w:r w:rsidRPr="003B10FF"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22, Avenue Voltaire</w:t>
                          </w:r>
                        </w:p>
                        <w:p w14:paraId="6B2F7123" w14:textId="32E047C8" w:rsidR="00C956CE" w:rsidRDefault="003B10FF">
                          <w:r w:rsidRPr="003B10FF"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13000 Marseille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B1D21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415.5pt;margin-top:-25.95pt;width:138pt;height:7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BLaLQIAAFMEAAAOAAAAZHJzL2Uyb0RvYy54bWysVE2P2jAQvVfqf7B8LwkU2BIRVnRXVJXQ&#13;&#10;7kpQ7dk4Nolke1zbkNBf37EDLNr2VPXijGfG8/HeTOb3nVbkKJxvwJR0OMgpEYZD1Zh9SX9sV5++&#13;&#10;UOIDMxVTYERJT8LT+8XHD/PWFmIENahKOIJBjC9aW9I6BFtkmee10MwPwAqDRglOs4BXt88qx1qM&#13;&#10;rlU2yvNp1oKrrAMuvEftY2+kixRfSsHDs5ReBKJKirWFdLp07uKZLeas2Dtm64afy2D/UIVmjcGk&#13;&#10;11CPLDBycM0foXTDHXiQYcBBZyBlw0XqAbsZ5u+62dTMitQLguPtFSb//8Lyp+OLI01V0tGIEsM0&#13;&#10;crQVXSBfoSOoQnxa6wt021h0DB3qkeeL3qMytt1Jp+MXGyJoR6RPV3RjNB4f3U1G0xxNHG2z2R3S&#13;&#10;F8Nkb6+t8+GbAE2iUFKH7CVQ2XHtQ+96cYnJDKwapRKDypC2pNPPkzw9uFowuDKYI/bQ1xql0O26&#13;&#10;c2M7qE7Yl4N+MrzlqwaTr5kPL8zhKGC9ON7hGQ+pAJPAWaKkBvfrb/rojwyhlZIWR6uk/ueBOUGJ&#13;&#10;+m6Qu9lwPI6zmC7jCQJBibu17G4t5qAfAKd3iItkeRKjf1AXUTrQr7gFy5gVTcxwzF3ScBEfQj/w&#13;&#10;uEVcLJfJCafPsrA2G8tj6AhnhHbbvTJnz/gHZO4JLkPIinc09L49EctDANkkjiLAPapn3HFyE8vn&#13;&#10;LYurcXtPXm//gsVvAAAA//8DAFBLAwQUAAYACAAAACEA8IqSkOYAAAARAQAADwAAAGRycy9kb3du&#13;&#10;cmV2LnhtbEyPPU/DMBCGdyT+g3VIbK3tokBI41RVUIWEYGjpwubE1yQitkPstoFfz3WC5XSf771P&#13;&#10;vppsz044hs47BXIugKGrvelco2D/vpmlwELUzujeO1TwjQFWxfVVrjPjz26Lp11sGIm4kGkFbYxD&#13;&#10;xnmoW7Q6zP2AjmYHP1odqRwbbkZ9JnHb84UQ99zqztGHVg9Ytlh/7o5WwUu5edPbamHTn758fj2s&#13;&#10;h6/9R6LU7c30tKSwXgKLOMW/C7gwkH8oyFjlj84E1itI7yQBRQWzRD4Cu2xI8UCtijKRSOBFzv+T&#13;&#10;FL8AAAD//wMAUEsBAi0AFAAGAAgAAAAhALaDOJL+AAAA4QEAABMAAAAAAAAAAAAAAAAAAAAAAFtD&#13;&#10;b250ZW50X1R5cGVzXS54bWxQSwECLQAUAAYACAAAACEAOP0h/9YAAACUAQAACwAAAAAAAAAAAAAA&#13;&#10;AAAvAQAAX3JlbHMvLnJlbHNQSwECLQAUAAYACAAAACEAoggS2i0CAABTBAAADgAAAAAAAAAAAAAA&#13;&#10;AAAuAgAAZHJzL2Uyb0RvYy54bWxQSwECLQAUAAYACAAAACEA8IqSkOYAAAARAQAADwAAAAAAAAAA&#13;&#10;AAAAAACHBAAAZHJzL2Rvd25yZXYueG1sUEsFBgAAAAAEAAQA8wAAAJoFAAAAAA==&#13;&#10;" filled="f" stroked="f" strokeweight=".5pt">
              <v:textbox>
                <w:txbxContent>
                  <w:p w14:paraId="03395A5F" w14:textId="77777777" w:rsidR="00966B58" w:rsidRDefault="00966B58" w:rsidP="0038771B">
                    <w:pPr>
                      <w:spacing w:after="30" w:line="276" w:lineRule="auto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fi-FI"/>
                      </w:rPr>
                    </w:pPr>
                  </w:p>
                  <w:p w14:paraId="2A2F62A0" w14:textId="77777777" w:rsidR="003B10FF" w:rsidRPr="003B10FF" w:rsidRDefault="003B10FF" w:rsidP="0038771B">
                    <w:pPr>
                      <w:spacing w:after="30" w:line="276" w:lineRule="auto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B10FF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Mon </w:t>
                    </w:r>
                    <w:proofErr w:type="spellStart"/>
                    <w:r w:rsidRPr="003B10FF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>Entreprise</w:t>
                    </w:r>
                    <w:proofErr w:type="spellEnd"/>
                  </w:p>
                  <w:p w14:paraId="7D2CFCC2" w14:textId="77777777" w:rsidR="003B10FF" w:rsidRDefault="003B10FF" w:rsidP="0038771B">
                    <w:pPr>
                      <w:spacing w:after="30" w:line="276" w:lineRule="auto"/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</w:pPr>
                    <w:r w:rsidRPr="003B10FF"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  <w:t>22, Avenue Voltaire</w:t>
                    </w:r>
                  </w:p>
                  <w:p w14:paraId="6B2F7123" w14:textId="32E047C8" w:rsidR="00C956CE" w:rsidRDefault="003B10FF">
                    <w:r w:rsidRPr="003B10FF"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  <w:t>13000 Marseille</w:t>
                    </w:r>
                  </w:p>
                </w:txbxContent>
              </v:textbox>
            </v:shape>
          </w:pict>
        </mc:Fallback>
      </mc:AlternateContent>
    </w:r>
    <w:r w:rsidR="00C956CE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fi-FI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3CCC4D4" wp14:editId="7DDB27BF">
              <wp:simplePos x="0" y="0"/>
              <wp:positionH relativeFrom="page">
                <wp:posOffset>6350</wp:posOffset>
              </wp:positionH>
              <wp:positionV relativeFrom="paragraph">
                <wp:posOffset>-450215</wp:posOffset>
              </wp:positionV>
              <wp:extent cx="7537450" cy="1339850"/>
              <wp:effectExtent l="0" t="0" r="635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450" cy="13398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0C382D" w14:textId="28342677" w:rsidR="00C956CE" w:rsidRPr="00C956CE" w:rsidRDefault="00C956CE" w:rsidP="00C956CE">
                          <w:pPr>
                            <w:rPr>
                              <w:rFonts w:ascii="Arial" w:hAnsi="Arial" w:cs="Arial"/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  <w:t xml:space="preserve">          </w:t>
                          </w:r>
                          <w:r w:rsidR="003B10FF">
                            <w:rPr>
                              <w:rFonts w:ascii="Arial" w:hAnsi="Arial" w:cs="Arial"/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  <w:t>Facture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CCC4D4" id="Rectangle 18" o:spid="_x0000_s1029" style="position:absolute;margin-left:.5pt;margin-top:-35.45pt;width:593.5pt;height:105.5pt;z-index:25165823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QwqnAIAAJoFAAAOAAAAZHJzL2Uyb0RvYy54bWysVEtv2zAMvg/YfxB0X53n2gZ1iiBFhgFF&#13;&#10;W7QdelZkKTYgi5qkxM5+/SjJdtOu2GFYDo4ofvz4EMmr67ZW5CCsq0DndHw2okRoDkWldzn98bz5&#13;&#10;ckGJ80wXTIEWOT0KR6+Xnz9dNWYhJlCCKoQlSKLdojE5Lb03iyxzvBQ1c2dghEalBFszj6LdZYVl&#13;&#10;DbLXKpuMRl+zBmxhLHDhHN7eJCVdRn4pBff3Ujrhicopxubj18bvNnyz5RVb7CwzZcW7MNg/RFGz&#13;&#10;SqPTgeqGeUb2tvqDqq64BQfSn3GoM5Cy4iLmgNmMR++yeSqZETEXLI4zQ5nc/6Pld4cHS6oC3w5f&#13;&#10;SrMa3+gRq8b0TgmCd1igxrgF4p7Mg+0kh8eQbSttHf4xD9LGoh6HoorWE46X5/Pp+WyOteeoG0+n&#13;&#10;lxcoIE/2am6s898E1CQccmrRfywmO9w6n6A9JHhzoKpiUykVBbvbrpUlB4YvvB6FX8f+BqZ0AGsI&#13;&#10;Zokx3GQhtZRMPPmjEgGn9KOQWBUMfxIjif0oBj+Mc6H9OKlKVojkfn7qPXRwsIiZRsLALNH/wN0R&#13;&#10;9MhE0nOnKDt8MBWxnQfj0d8CS8aDRfQM2g/GdaXBfkSgMKvOc8L3RUqlCVXy7bZNHROQ4WYLxRG7&#13;&#10;yEIaL2f4psKXvGXOPzCL84SvjzvC3+NHKmhyCt2JkhLsr4/uAx7bHLWUNDifOXU/98wKStR3jQNw&#13;&#10;OZ7NwkBHYTY/n6BgTzXbU43e12vABhnjNjI8HgPeq/4oLdQvuEpWwSuqmOboO6fc215Y+7Q3cBlx&#13;&#10;sVpFGA6xYf5WPxkeyEOdQ6c+ty/Mmq6dPU7CHfSzzBbvujphg6WG1d6DrGLLv9a1ewFcALGVumUV&#13;&#10;NsypHFGvK3X5GwAA//8DAFBLAwQUAAYACAAAACEAGZYHLuAAAAAPAQAADwAAAGRycy9kb3ducmV2&#13;&#10;LnhtbExPS0vDQBC+C/6HZQQv0u5GRGOaTYkvEAqC0YPHaXZMQvcRsts2/nunJ70M883HfI9yPTsr&#13;&#10;DjTFIXgN2VKBIN8GM/hOw+fHyyIHERN6gzZ40vBDEdbV+VmJhQlH/06HJnWCRXwsUEOf0lhIGdue&#13;&#10;HMZlGMkz9x0mh4nh1Ekz4ZHFnZXXSt1Kh4Nnhx5Heuyp3TV7p8Ga/CE821esd3XzZd426crYpPXl&#13;&#10;xfy04lGvQCSa098HnDpwfqg42DbsvYnCMuY6ScPiTt2DOPFZnvNpy9uNykBWpfzfo/oFAAD//wMA&#13;&#10;UEsBAi0AFAAGAAgAAAAhALaDOJL+AAAA4QEAABMAAAAAAAAAAAAAAAAAAAAAAFtDb250ZW50X1R5&#13;&#10;cGVzXS54bWxQSwECLQAUAAYACAAAACEAOP0h/9YAAACUAQAACwAAAAAAAAAAAAAAAAAvAQAAX3Jl&#13;&#10;bHMvLnJlbHNQSwECLQAUAAYACAAAACEAmqEMKpwCAACaBQAADgAAAAAAAAAAAAAAAAAuAgAAZHJz&#13;&#10;L2Uyb0RvYy54bWxQSwECLQAUAAYACAAAACEAGZYHLuAAAAAPAQAADwAAAAAAAAAAAAAAAAD2BAAA&#13;&#10;ZHJzL2Rvd25yZXYueG1sUEsFBgAAAAAEAAQA8wAAAAMGAAAAAA==&#13;&#10;" fillcolor="#c00000" stroked="f" strokeweight="1pt">
              <v:textbox>
                <w:txbxContent>
                  <w:p w14:paraId="5B0C382D" w14:textId="28342677" w:rsidR="00C956CE" w:rsidRPr="00C956CE" w:rsidRDefault="00C956CE" w:rsidP="00C956CE">
                    <w:pPr>
                      <w:rPr>
                        <w:rFonts w:ascii="Arial" w:hAnsi="Arial" w:cs="Arial"/>
                        <w:b/>
                        <w:bCs/>
                        <w:sz w:val="96"/>
                        <w:szCs w:val="96"/>
                        <w:lang w:val="en-GB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  <w:lang w:val="en-GB"/>
                      </w:rPr>
                      <w:t xml:space="preserve">          </w:t>
                    </w:r>
                    <w:r w:rsidR="003B10FF">
                      <w:rPr>
                        <w:rFonts w:ascii="Arial" w:hAnsi="Arial" w:cs="Arial"/>
                        <w:b/>
                        <w:bCs/>
                        <w:sz w:val="96"/>
                        <w:szCs w:val="96"/>
                        <w:lang w:val="en-GB"/>
                      </w:rPr>
                      <w:t>Facture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25A8D3A7" w14:textId="203D1C45" w:rsidR="00655464" w:rsidRPr="00655464" w:rsidRDefault="00C956CE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  <w:r>
      <w:rPr>
        <w:rFonts w:ascii="Arial" w:hAnsi="Arial" w:cs="Arial"/>
        <w:b/>
        <w:bCs/>
        <w:noProof/>
        <w:color w:val="05B3C2"/>
        <w:sz w:val="20"/>
        <w:szCs w:val="20"/>
        <w:lang w:val="fi-FI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72405B" wp14:editId="13708845">
              <wp:simplePos x="0" y="0"/>
              <wp:positionH relativeFrom="column">
                <wp:posOffset>-349250</wp:posOffset>
              </wp:positionH>
              <wp:positionV relativeFrom="paragraph">
                <wp:posOffset>87630</wp:posOffset>
              </wp:positionV>
              <wp:extent cx="7550150" cy="273050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730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3C8DB00E" id="Rectangle 19" o:spid="_x0000_s1026" style="position:absolute;margin-left:-27.5pt;margin-top:6.9pt;width:594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D4kgIAAIYFAAAOAAAAZHJzL2Uyb0RvYy54bWysVMFu2zAMvQ/YPwi6r7azZl2DOkXQosOA&#10;oivaDj0rshQLkEVNUuJkXz9Ksp2uK3YYloNDieQj+UTy4nLfabITziswNa1OSkqE4dAos6np96eb&#10;D58p8YGZhmkwoqYH4enl8v27i94uxAxa0I1wBEGMX/S2pm0IdlEUnreiY/4ErDColOA6FvDoNkXj&#10;WI/onS5mZfmp6ME11gEX3uPtdVbSZcKXUvDwTUovAtE1xdxC+rr0Xcdvsbxgi41jtlV8SIP9QxYd&#10;UwaDTlDXLDCydeoPqE5xBx5kOOHQFSCl4iLVgNVU5atqHltmRaoFyfF2osn/P1h+t7t3RDX4dueU&#10;GNbhGz0ga8xstCB4hwT11i/Q7tHeu+HkUYzV7qXr4j/WQfaJ1MNEqtgHwvHybD4vqzlyz1E3O/tY&#10;oowwxdHbOh++COhIFGrqMHziku1ufcimo0kM5kGr5kZpnQ6xUcSVdmTH8InXm2oA/81Km2hrIHpl&#10;wHhTxMJyKUkKBy2inTYPQiInmPwsJZK68RiEcS5MqLKqZY3Isecl/sboY1qp0AQYkSXGn7AHgNEy&#10;g4zYOcvBPrqK1MyTc/m3xLLz5JEigwmTc6cMuLcANFY1RM72I0mZmsjSGpoDdoyDPEre8huFz3bL&#10;fLhnDmcHXxr3QfiGH6mhrykMEiUtuJ9v3Ud7bGnUUtLjLNbU/9gyJyjRXw02+3l1ehqHNx1O52cz&#10;PLiXmvVLjdl2V4C9UOHmsTyJ0T7oUZQOumdcG6sYFVXMcIxdUx7ceLgKeUfg4uFitUpmOLCWhVvz&#10;aHkEj6zGtnzaPzNnh94N2PV3MM4tW7xq4WwbPQ2stgGkSv195HXgG4c9Nc6wmOI2eXlOVsf1ufwF&#10;AAD//wMAUEsDBBQABgAIAAAAIQAv1bBV4AAAAAoBAAAPAAAAZHJzL2Rvd25yZXYueG1sTI/BTsMw&#10;EETvSPyDtZW4oNYpJlUV4lSAhMSFA6VCHN14G1uN7Sh2k5SvZ3uix50Zzc4rN5Nr2YB9tMFLWC4y&#10;YOjroK1vJOy+3uZrYDEpr1UbPEo4Y4RNdXtTqkKH0X/isE0NoxIfCyXBpNQVnMfaoFNxETr05B1C&#10;71Sis2+47tVI5a7lD1m24k5ZTx+M6vDVYH3cnpyEj7MQ78O9OI47Kxr7y39evk2Q8m42PT8BSzil&#10;/zBc5tN0qGjTPpy8jqyVMM9zYklkCEK4BJbikZS9hHy1Bl6V/Bqh+gMAAP//AwBQSwECLQAUAAYA&#10;CAAAACEAtoM4kv4AAADhAQAAEwAAAAAAAAAAAAAAAAAAAAAAW0NvbnRlbnRfVHlwZXNdLnhtbFBL&#10;AQItABQABgAIAAAAIQA4/SH/1gAAAJQBAAALAAAAAAAAAAAAAAAAAC8BAABfcmVscy8ucmVsc1BL&#10;AQItABQABgAIAAAAIQBWIzD4kgIAAIYFAAAOAAAAAAAAAAAAAAAAAC4CAABkcnMvZTJvRG9jLnht&#10;bFBLAQItABQABgAIAAAAIQAv1bBV4AAAAAoBAAAPAAAAAAAAAAAAAAAAAOwEAABkcnMvZG93bnJl&#10;di54bWxQSwUGAAAAAAQABADzAAAA+QUAAAAA&#10;" fillcolor="white [3212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5749A"/>
    <w:rsid w:val="000605A4"/>
    <w:rsid w:val="00063FBE"/>
    <w:rsid w:val="00095B25"/>
    <w:rsid w:val="00115AA9"/>
    <w:rsid w:val="00117D34"/>
    <w:rsid w:val="0017328E"/>
    <w:rsid w:val="001D5E89"/>
    <w:rsid w:val="001E777F"/>
    <w:rsid w:val="00310C76"/>
    <w:rsid w:val="0034248F"/>
    <w:rsid w:val="0034728C"/>
    <w:rsid w:val="00347D05"/>
    <w:rsid w:val="003626CC"/>
    <w:rsid w:val="0038771B"/>
    <w:rsid w:val="003914E0"/>
    <w:rsid w:val="003B10FF"/>
    <w:rsid w:val="003F2A6A"/>
    <w:rsid w:val="003F4157"/>
    <w:rsid w:val="0040228F"/>
    <w:rsid w:val="00406B43"/>
    <w:rsid w:val="0041115D"/>
    <w:rsid w:val="004C25B7"/>
    <w:rsid w:val="004C381A"/>
    <w:rsid w:val="00525004"/>
    <w:rsid w:val="005C7787"/>
    <w:rsid w:val="00620F03"/>
    <w:rsid w:val="00623B03"/>
    <w:rsid w:val="00655464"/>
    <w:rsid w:val="00696FC0"/>
    <w:rsid w:val="006B4B4E"/>
    <w:rsid w:val="006D1CB1"/>
    <w:rsid w:val="006D286D"/>
    <w:rsid w:val="00837F20"/>
    <w:rsid w:val="008A0E4B"/>
    <w:rsid w:val="008B3715"/>
    <w:rsid w:val="009276B1"/>
    <w:rsid w:val="00935F1E"/>
    <w:rsid w:val="0094117C"/>
    <w:rsid w:val="00966B58"/>
    <w:rsid w:val="009750AA"/>
    <w:rsid w:val="009F026A"/>
    <w:rsid w:val="00A53F39"/>
    <w:rsid w:val="00B31534"/>
    <w:rsid w:val="00B40950"/>
    <w:rsid w:val="00B67689"/>
    <w:rsid w:val="00B94E5A"/>
    <w:rsid w:val="00C06948"/>
    <w:rsid w:val="00C4067D"/>
    <w:rsid w:val="00C4295C"/>
    <w:rsid w:val="00C956CE"/>
    <w:rsid w:val="00CA4C1D"/>
    <w:rsid w:val="00D528A8"/>
    <w:rsid w:val="00D649A7"/>
    <w:rsid w:val="00DB357D"/>
    <w:rsid w:val="00E1179D"/>
    <w:rsid w:val="00E21CFF"/>
    <w:rsid w:val="00E30E11"/>
    <w:rsid w:val="00E7250D"/>
    <w:rsid w:val="00EA0578"/>
    <w:rsid w:val="00F257A2"/>
    <w:rsid w:val="00F7115C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zervant.com/login/signup/fr?utm_source=Template&amp;utm_medium=Signup_link&amp;utm_campaign=Word&amp;utm_content=Invoice_template_red&amp;utm_term=F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ervant.com/fr/logiciel-de-facturation-gratuit/?utm_source=Template&amp;utm_medium=Home_link&amp;utm_campaign=Word&amp;utm_content=Invoice_template_red&amp;utm_term=F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rvant.com/fr/modele-facture/?utm_source=Template&amp;utm_medium=Instructions_link&amp;utm_campaign=Word&amp;utm_content=Invoice_template_red&amp;utm_term=F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Tero Lundstedt</cp:lastModifiedBy>
  <cp:revision>2</cp:revision>
  <cp:lastPrinted>2019-11-11T14:25:00Z</cp:lastPrinted>
  <dcterms:created xsi:type="dcterms:W3CDTF">2022-01-11T12:16:00Z</dcterms:created>
  <dcterms:modified xsi:type="dcterms:W3CDTF">2022-01-11T12:16:00Z</dcterms:modified>
</cp:coreProperties>
</file>