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A056" w14:textId="73B7EEE4" w:rsidR="00DC254E" w:rsidRPr="00C31438" w:rsidRDefault="0038427E" w:rsidP="0038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1438">
        <w:rPr>
          <w:rFonts w:ascii="Times New Roman" w:hAnsi="Times New Roman" w:cs="Times New Roman"/>
          <w:b/>
          <w:bCs/>
          <w:sz w:val="32"/>
          <w:szCs w:val="32"/>
        </w:rPr>
        <w:t>Lab 3: Network and DNS Analysis ICDFA Report</w:t>
      </w:r>
    </w:p>
    <w:p w14:paraId="2EF95072" w14:textId="14F30628" w:rsidR="0038427E" w:rsidRPr="00C31438" w:rsidRDefault="00773CFE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b/>
          <w:bCs/>
        </w:rPr>
        <w:t>Written b</w:t>
      </w:r>
      <w:r w:rsidR="0038427E" w:rsidRPr="00C31438">
        <w:rPr>
          <w:rFonts w:ascii="Times New Roman" w:hAnsi="Times New Roman" w:cs="Times New Roman"/>
          <w:b/>
          <w:bCs/>
        </w:rPr>
        <w:t>y:</w:t>
      </w:r>
      <w:r w:rsidR="0038427E" w:rsidRPr="00C31438">
        <w:rPr>
          <w:rFonts w:ascii="Times New Roman" w:hAnsi="Times New Roman" w:cs="Times New Roman"/>
        </w:rPr>
        <w:t xml:space="preserve"> Fatima Abubakar</w:t>
      </w:r>
    </w:p>
    <w:p w14:paraId="051BB4BD" w14:textId="468D8076" w:rsidR="00773CFE" w:rsidRPr="00C31438" w:rsidRDefault="00773CFE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b/>
          <w:bCs/>
        </w:rPr>
        <w:t>Student ID:</w:t>
      </w:r>
      <w:r w:rsidRPr="00C31438">
        <w:rPr>
          <w:rFonts w:ascii="Times New Roman" w:hAnsi="Times New Roman" w:cs="Times New Roman"/>
        </w:rPr>
        <w:t xml:space="preserve"> ICDFA/2026/FAT/1542</w:t>
      </w:r>
    </w:p>
    <w:p w14:paraId="7057216C" w14:textId="2943B1D0" w:rsidR="0038427E" w:rsidRPr="00C31438" w:rsidRDefault="0038427E">
      <w:pPr>
        <w:rPr>
          <w:rFonts w:ascii="Times New Roman" w:hAnsi="Times New Roman" w:cs="Times New Roman"/>
        </w:rPr>
      </w:pPr>
    </w:p>
    <w:p w14:paraId="17B2A3DA" w14:textId="2ACF7FFC" w:rsidR="00DC254E" w:rsidRPr="00C31438" w:rsidRDefault="00DC254E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Exercise 1.1</w:t>
      </w:r>
    </w:p>
    <w:p w14:paraId="097E2110" w14:textId="12835FD1" w:rsidR="00DC254E" w:rsidRPr="00C31438" w:rsidRDefault="00DC254E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 xml:space="preserve">ss is the modern, faster successor to netstat. While netstat reads from /proc files, ss gets data directly from the kernel via </w:t>
      </w:r>
      <w:proofErr w:type="spellStart"/>
      <w:r w:rsidRPr="00C31438">
        <w:rPr>
          <w:rFonts w:ascii="Times New Roman" w:hAnsi="Times New Roman" w:cs="Times New Roman"/>
        </w:rPr>
        <w:t>Netlink</w:t>
      </w:r>
      <w:proofErr w:type="spellEnd"/>
      <w:r w:rsidRPr="00C31438">
        <w:rPr>
          <w:rFonts w:ascii="Times New Roman" w:hAnsi="Times New Roman" w:cs="Times New Roman"/>
        </w:rPr>
        <w:t>. ss provides more detailed information, particularly regarding TCP internal metrics and socket memory usage.</w:t>
      </w:r>
    </w:p>
    <w:p w14:paraId="4379AE24" w14:textId="77777777" w:rsidR="006F2C82" w:rsidRPr="00C31438" w:rsidRDefault="006F2C82">
      <w:pPr>
        <w:rPr>
          <w:rFonts w:ascii="Times New Roman" w:hAnsi="Times New Roman" w:cs="Times New Roman"/>
        </w:rPr>
      </w:pPr>
    </w:p>
    <w:p w14:paraId="46CADB24" w14:textId="7C12B224" w:rsidR="006F2C82" w:rsidRPr="00C31438" w:rsidRDefault="006F2C82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Exercise 1.2</w:t>
      </w:r>
    </w:p>
    <w:p w14:paraId="3337DF2E" w14:textId="0CE4BC1C" w:rsidR="006F2C82" w:rsidRPr="00C31438" w:rsidRDefault="00833109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3E113ED6" wp14:editId="7FC18D11">
            <wp:extent cx="5943600" cy="3110865"/>
            <wp:effectExtent l="0" t="0" r="0" b="0"/>
            <wp:docPr id="50357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70212" name="Picture 5035702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3442" w14:textId="77777777" w:rsidR="00833109" w:rsidRPr="00C31438" w:rsidRDefault="00833109">
      <w:pPr>
        <w:rPr>
          <w:rFonts w:ascii="Times New Roman" w:hAnsi="Times New Roman" w:cs="Times New Roman"/>
        </w:rPr>
      </w:pPr>
    </w:p>
    <w:p w14:paraId="01718588" w14:textId="419F784E" w:rsidR="00833109" w:rsidRPr="00C31438" w:rsidRDefault="00833109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After setting the virtual ethernet (</w:t>
      </w:r>
      <w:proofErr w:type="spellStart"/>
      <w:r w:rsidRPr="00C31438">
        <w:rPr>
          <w:rFonts w:ascii="Times New Roman" w:hAnsi="Times New Roman" w:cs="Times New Roman"/>
        </w:rPr>
        <w:t>veth</w:t>
      </w:r>
      <w:proofErr w:type="spellEnd"/>
      <w:r w:rsidRPr="00C31438">
        <w:rPr>
          <w:rFonts w:ascii="Times New Roman" w:hAnsi="Times New Roman" w:cs="Times New Roman"/>
        </w:rPr>
        <w:t xml:space="preserve">) pairs, the output shows that both interfaces are UP and have their assigned IP addresses. For me to test the connectivity as requested in Exercise 1.2, I used the ping command. We usually ping the </w:t>
      </w:r>
      <w:r w:rsidRPr="00C31438">
        <w:rPr>
          <w:rFonts w:ascii="Times New Roman" w:hAnsi="Times New Roman" w:cs="Times New Roman"/>
          <w:i/>
          <w:iCs/>
        </w:rPr>
        <w:t>opposite</w:t>
      </w:r>
      <w:r w:rsidRPr="00C31438">
        <w:rPr>
          <w:rFonts w:ascii="Times New Roman" w:hAnsi="Times New Roman" w:cs="Times New Roman"/>
        </w:rPr>
        <w:t xml:space="preserve"> interface to see if the connection is working.</w:t>
      </w:r>
    </w:p>
    <w:p w14:paraId="332D47A6" w14:textId="69AF28EA" w:rsidR="00833109" w:rsidRPr="00C31438" w:rsidRDefault="00833109">
      <w:pPr>
        <w:rPr>
          <w:rFonts w:ascii="Times New Roman" w:hAnsi="Times New Roman" w:cs="Times New Roman"/>
          <w:b/>
          <w:bCs/>
        </w:rPr>
      </w:pPr>
      <w:r w:rsidRPr="00C31438">
        <w:rPr>
          <w:rFonts w:ascii="Times New Roman" w:hAnsi="Times New Roman" w:cs="Times New Roman"/>
        </w:rPr>
        <w:t xml:space="preserve">I ping </w:t>
      </w:r>
      <w:r w:rsidRPr="00C31438">
        <w:rPr>
          <w:rFonts w:ascii="Times New Roman" w:hAnsi="Times New Roman" w:cs="Times New Roman"/>
          <w:b/>
          <w:bCs/>
        </w:rPr>
        <w:t>10.0.1.1</w:t>
      </w:r>
      <w:r w:rsidRPr="00C31438">
        <w:rPr>
          <w:rFonts w:ascii="Times New Roman" w:hAnsi="Times New Roman" w:cs="Times New Roman"/>
        </w:rPr>
        <w:t xml:space="preserve"> (veth0) for me to test the perspective of </w:t>
      </w:r>
      <w:r w:rsidRPr="00C31438">
        <w:rPr>
          <w:rFonts w:ascii="Times New Roman" w:hAnsi="Times New Roman" w:cs="Times New Roman"/>
          <w:b/>
          <w:bCs/>
        </w:rPr>
        <w:t>veth1, in which I used this command ping -c 4 10.0.1.1 and so also for veth1 ping -c 4 10.0.1.2</w:t>
      </w:r>
    </w:p>
    <w:p w14:paraId="0297BBC4" w14:textId="2344E3A1" w:rsidR="000E5558" w:rsidRPr="00C31438" w:rsidRDefault="000E5558">
      <w:pPr>
        <w:rPr>
          <w:rFonts w:ascii="Times New Roman" w:hAnsi="Times New Roman" w:cs="Times New Roman"/>
          <w:b/>
          <w:bCs/>
        </w:rPr>
      </w:pPr>
      <w:r w:rsidRPr="00C31438">
        <w:rPr>
          <w:rFonts w:ascii="Times New Roman" w:hAnsi="Times New Roman" w:cs="Times New Roman"/>
          <w:b/>
          <w:bCs/>
        </w:rPr>
        <w:lastRenderedPageBreak/>
        <w:t xml:space="preserve">The result on the terminal shows a success ping which show 64 bytes from 10.0.1.1: </w:t>
      </w:r>
      <w:proofErr w:type="spellStart"/>
      <w:r w:rsidRPr="00C31438">
        <w:rPr>
          <w:rFonts w:ascii="Times New Roman" w:hAnsi="Times New Roman" w:cs="Times New Roman"/>
          <w:b/>
          <w:bCs/>
        </w:rPr>
        <w:t>icmp_seq</w:t>
      </w:r>
      <w:proofErr w:type="spellEnd"/>
      <w:r w:rsidRPr="00C31438">
        <w:rPr>
          <w:rFonts w:ascii="Times New Roman" w:hAnsi="Times New Roman" w:cs="Times New Roman"/>
          <w:b/>
          <w:bCs/>
        </w:rPr>
        <w:t xml:space="preserve">=1 </w:t>
      </w:r>
      <w:proofErr w:type="spellStart"/>
      <w:r w:rsidRPr="00C31438">
        <w:rPr>
          <w:rFonts w:ascii="Times New Roman" w:hAnsi="Times New Roman" w:cs="Times New Roman"/>
          <w:b/>
          <w:bCs/>
        </w:rPr>
        <w:t>ttl</w:t>
      </w:r>
      <w:proofErr w:type="spellEnd"/>
      <w:r w:rsidRPr="00C31438">
        <w:rPr>
          <w:rFonts w:ascii="Times New Roman" w:hAnsi="Times New Roman" w:cs="Times New Roman"/>
          <w:b/>
          <w:bCs/>
        </w:rPr>
        <w:t xml:space="preserve">=64 time and statistics. And </w:t>
      </w:r>
      <w:proofErr w:type="gramStart"/>
      <w:r w:rsidRPr="00C31438">
        <w:rPr>
          <w:rFonts w:ascii="Times New Roman" w:hAnsi="Times New Roman" w:cs="Times New Roman"/>
          <w:b/>
          <w:bCs/>
        </w:rPr>
        <w:t>also</w:t>
      </w:r>
      <w:proofErr w:type="gramEnd"/>
      <w:r w:rsidRPr="00C31438">
        <w:rPr>
          <w:rFonts w:ascii="Times New Roman" w:hAnsi="Times New Roman" w:cs="Times New Roman"/>
          <w:b/>
          <w:bCs/>
        </w:rPr>
        <w:t xml:space="preserve"> a success ping for 10.0.1.2.</w:t>
      </w:r>
    </w:p>
    <w:p w14:paraId="5DE719F9" w14:textId="77777777" w:rsidR="000E5558" w:rsidRPr="00C31438" w:rsidRDefault="000E5558">
      <w:pPr>
        <w:rPr>
          <w:rFonts w:ascii="Times New Roman" w:hAnsi="Times New Roman" w:cs="Times New Roman"/>
          <w:b/>
          <w:bCs/>
        </w:rPr>
      </w:pPr>
    </w:p>
    <w:p w14:paraId="64CECE72" w14:textId="77777777" w:rsidR="00EC31FB" w:rsidRPr="00C31438" w:rsidRDefault="00EC31FB">
      <w:pPr>
        <w:rPr>
          <w:rFonts w:ascii="Times New Roman" w:hAnsi="Times New Roman" w:cs="Times New Roman"/>
          <w:b/>
          <w:bCs/>
        </w:rPr>
      </w:pPr>
    </w:p>
    <w:p w14:paraId="6D3E7ABC" w14:textId="189E8EF1" w:rsidR="000E5558" w:rsidRPr="00C31438" w:rsidRDefault="000E5558">
      <w:pPr>
        <w:rPr>
          <w:rFonts w:ascii="Times New Roman" w:hAnsi="Times New Roman" w:cs="Times New Roman"/>
          <w:b/>
          <w:bCs/>
        </w:rPr>
      </w:pPr>
      <w:r w:rsidRPr="00C31438">
        <w:rPr>
          <w:rFonts w:ascii="Times New Roman" w:hAnsi="Times New Roman" w:cs="Times New Roman"/>
          <w:b/>
          <w:bCs/>
        </w:rPr>
        <w:t xml:space="preserve">Exercise </w:t>
      </w:r>
      <w:r w:rsidR="00F42253" w:rsidRPr="00C31438">
        <w:rPr>
          <w:rFonts w:ascii="Times New Roman" w:hAnsi="Times New Roman" w:cs="Times New Roman"/>
          <w:b/>
          <w:bCs/>
        </w:rPr>
        <w:t>2.1</w:t>
      </w:r>
    </w:p>
    <w:p w14:paraId="120ED31A" w14:textId="7005ADE5" w:rsidR="00F42253" w:rsidRPr="00C31438" w:rsidRDefault="00F42253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 xml:space="preserve">When </w:t>
      </w:r>
      <w:proofErr w:type="spellStart"/>
      <w:r w:rsidR="00F57BC0" w:rsidRPr="00C31438">
        <w:rPr>
          <w:rFonts w:ascii="Times New Roman" w:hAnsi="Times New Roman" w:cs="Times New Roman"/>
        </w:rPr>
        <w:t>i</w:t>
      </w:r>
      <w:proofErr w:type="spellEnd"/>
      <w:r w:rsidRPr="00C31438">
        <w:rPr>
          <w:rFonts w:ascii="Times New Roman" w:hAnsi="Times New Roman" w:cs="Times New Roman"/>
        </w:rPr>
        <w:t xml:space="preserve"> use</w:t>
      </w:r>
      <w:r w:rsidR="00F57BC0" w:rsidRPr="00C31438">
        <w:rPr>
          <w:rFonts w:ascii="Times New Roman" w:hAnsi="Times New Roman" w:cs="Times New Roman"/>
        </w:rPr>
        <w:t>d</w:t>
      </w:r>
      <w:r w:rsidRPr="00C31438">
        <w:rPr>
          <w:rFonts w:ascii="Times New Roman" w:hAnsi="Times New Roman" w:cs="Times New Roman"/>
        </w:rPr>
        <w:t xml:space="preserve"> the -f flag, ping outputs packets as fast as they come back, or one hundred times per second, whichever is more. For every ECHO_REQUEST sent, a period is printed, and for every ECHO_REPLY received, a backspace is printed. This creates a "pulse" on </w:t>
      </w:r>
      <w:r w:rsidR="00F57BC0" w:rsidRPr="00C31438">
        <w:rPr>
          <w:rFonts w:ascii="Times New Roman" w:hAnsi="Times New Roman" w:cs="Times New Roman"/>
        </w:rPr>
        <w:t>the</w:t>
      </w:r>
      <w:r w:rsidRPr="00C31438">
        <w:rPr>
          <w:rFonts w:ascii="Times New Roman" w:hAnsi="Times New Roman" w:cs="Times New Roman"/>
        </w:rPr>
        <w:t xml:space="preserve"> screen. If the network is fast, </w:t>
      </w:r>
      <w:r w:rsidR="00F57BC0" w:rsidRPr="00C31438">
        <w:rPr>
          <w:rFonts w:ascii="Times New Roman" w:hAnsi="Times New Roman" w:cs="Times New Roman"/>
        </w:rPr>
        <w:t>we</w:t>
      </w:r>
      <w:r w:rsidRPr="00C31438">
        <w:rPr>
          <w:rFonts w:ascii="Times New Roman" w:hAnsi="Times New Roman" w:cs="Times New Roman"/>
        </w:rPr>
        <w:t xml:space="preserve"> might not see much; if it's lagging, you’ll see a string of dots growing. Moreover, in a real-world scenario, "flooding" an external target is considered a Denial of Service (DoS) attack. That’s why we usually only run this against localhost or internal test targets in a controlled lab like yours!</w:t>
      </w:r>
    </w:p>
    <w:p w14:paraId="6913ED6B" w14:textId="3352958F" w:rsidR="00F42253" w:rsidRPr="00C31438" w:rsidRDefault="00F42253" w:rsidP="00F42253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Why is it useful for network testing?</w:t>
      </w:r>
    </w:p>
    <w:p w14:paraId="7C6C5D88" w14:textId="77777777" w:rsidR="00F42253" w:rsidRPr="00C31438" w:rsidRDefault="00F42253" w:rsidP="00F422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Packet Loss Identification: Because it sends a high volume of traffic quickly, it is excellent for revealing intermittent packet loss that a standard 1-second ping might miss. Performance.</w:t>
      </w:r>
    </w:p>
    <w:p w14:paraId="667BF9A9" w14:textId="77777777" w:rsidR="00F42253" w:rsidRPr="00C31438" w:rsidRDefault="00F42253" w:rsidP="00F422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Baselining: It helps determine the maximum throughput and responsiveness of a network path under heavy load.</w:t>
      </w:r>
    </w:p>
    <w:p w14:paraId="2BE8045E" w14:textId="7A6742D6" w:rsidR="00F42253" w:rsidRPr="00C31438" w:rsidRDefault="00F42253" w:rsidP="00F422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Stress Testing: It tests how much load a network interface or device can handle before it starts dropping packets.</w:t>
      </w:r>
    </w:p>
    <w:p w14:paraId="69049182" w14:textId="7652F923" w:rsidR="00F42253" w:rsidRPr="00C31438" w:rsidRDefault="00AF1AA2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Exercise 3.1</w:t>
      </w:r>
    </w:p>
    <w:p w14:paraId="0D0A88D4" w14:textId="58F59A41" w:rsidR="00AF1AA2" w:rsidRPr="00C31438" w:rsidRDefault="00AF1AA2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612B9BCF" wp14:editId="65EDBE3B">
            <wp:extent cx="5943600" cy="3160395"/>
            <wp:effectExtent l="0" t="0" r="0" b="1905"/>
            <wp:docPr id="475165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5820" name="Picture 475165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2D5F" w14:textId="77777777" w:rsidR="00AF1AA2" w:rsidRPr="00C31438" w:rsidRDefault="00AF1AA2">
      <w:pPr>
        <w:rPr>
          <w:rFonts w:ascii="Times New Roman" w:hAnsi="Times New Roman" w:cs="Times New Roman"/>
        </w:rPr>
      </w:pPr>
    </w:p>
    <w:p w14:paraId="0E977AF0" w14:textId="79C564AE" w:rsidR="004A490D" w:rsidRPr="00C31438" w:rsidRDefault="00AF1AA2" w:rsidP="004A490D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The information that can be gather from service banners that might be useful for security assessment are:</w:t>
      </w:r>
    </w:p>
    <w:p w14:paraId="65B45529" w14:textId="0AD49238" w:rsidR="004A490D" w:rsidRPr="00C31438" w:rsidRDefault="004A490D" w:rsidP="004A49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Server</w:t>
      </w:r>
      <w:r w:rsidR="00BB4C2B" w:rsidRPr="00C31438">
        <w:rPr>
          <w:rFonts w:ascii="Times New Roman" w:hAnsi="Times New Roman" w:cs="Times New Roman"/>
        </w:rPr>
        <w:t xml:space="preserve"> (</w:t>
      </w:r>
      <w:proofErr w:type="spellStart"/>
      <w:r w:rsidRPr="00C31438">
        <w:rPr>
          <w:rFonts w:ascii="Times New Roman" w:hAnsi="Times New Roman" w:cs="Times New Roman"/>
        </w:rPr>
        <w:t>gws</w:t>
      </w:r>
      <w:proofErr w:type="spellEnd"/>
      <w:r w:rsidR="00BB4C2B" w:rsidRPr="00C31438">
        <w:rPr>
          <w:rFonts w:ascii="Times New Roman" w:hAnsi="Times New Roman" w:cs="Times New Roman"/>
        </w:rPr>
        <w:t>)</w:t>
      </w:r>
      <w:r w:rsidRPr="00C31438">
        <w:rPr>
          <w:rFonts w:ascii="Times New Roman" w:hAnsi="Times New Roman" w:cs="Times New Roman"/>
        </w:rPr>
        <w:t>: This identifies the web server software as "Google Web Server."</w:t>
      </w:r>
    </w:p>
    <w:p w14:paraId="5233FCCE" w14:textId="3E142F55" w:rsidR="004A490D" w:rsidRPr="00C31438" w:rsidRDefault="004A490D" w:rsidP="004A49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 xml:space="preserve">X-XSS-Protection: 0, </w:t>
      </w:r>
      <w:r w:rsidR="00C12EB1" w:rsidRPr="00C31438">
        <w:rPr>
          <w:rFonts w:ascii="Times New Roman" w:hAnsi="Times New Roman" w:cs="Times New Roman"/>
        </w:rPr>
        <w:t>t</w:t>
      </w:r>
      <w:r w:rsidRPr="00C31438">
        <w:rPr>
          <w:rFonts w:ascii="Times New Roman" w:hAnsi="Times New Roman" w:cs="Times New Roman"/>
        </w:rPr>
        <w:t>his shows a specific security header configuration</w:t>
      </w:r>
    </w:p>
    <w:p w14:paraId="2F764ECB" w14:textId="2768A7B2" w:rsidR="004A490D" w:rsidRPr="00C31438" w:rsidRDefault="004A490D" w:rsidP="004A49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 xml:space="preserve">Set-Cookie: we can see how the server handles session tracking and security attributes like </w:t>
      </w:r>
      <w:proofErr w:type="spellStart"/>
      <w:r w:rsidRPr="00C31438">
        <w:rPr>
          <w:rFonts w:ascii="Times New Roman" w:hAnsi="Times New Roman" w:cs="Times New Roman"/>
        </w:rPr>
        <w:t>HttpOnly</w:t>
      </w:r>
      <w:proofErr w:type="spellEnd"/>
      <w:r w:rsidRPr="00C31438">
        <w:rPr>
          <w:rFonts w:ascii="Times New Roman" w:hAnsi="Times New Roman" w:cs="Times New Roman"/>
        </w:rPr>
        <w:t xml:space="preserve"> and Secure</w:t>
      </w:r>
    </w:p>
    <w:p w14:paraId="68B9810F" w14:textId="77777777" w:rsidR="004A490D" w:rsidRPr="00C31438" w:rsidRDefault="004A490D" w:rsidP="004A49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Date/Time: The server’s internal clock is visible (Thu, 23 Apr 2026 12:03:32 GMT)</w:t>
      </w:r>
    </w:p>
    <w:p w14:paraId="36D66BEE" w14:textId="77777777" w:rsidR="004A490D" w:rsidRPr="00C31438" w:rsidRDefault="004A490D" w:rsidP="004A490D">
      <w:pPr>
        <w:rPr>
          <w:rFonts w:ascii="Times New Roman" w:hAnsi="Times New Roman" w:cs="Times New Roman"/>
        </w:rPr>
      </w:pPr>
    </w:p>
    <w:p w14:paraId="4EE1BEC3" w14:textId="1355086E" w:rsidR="004A490D" w:rsidRPr="00C31438" w:rsidRDefault="004A490D" w:rsidP="004A490D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 xml:space="preserve">From the terminal, port 80 (HTTP) worked, ports 22 (SSH) and 25 (SMTP) returned Connection refused which is a very important discovery and </w:t>
      </w:r>
      <w:r w:rsidR="00C12EB1" w:rsidRPr="00C31438">
        <w:rPr>
          <w:rFonts w:ascii="Times New Roman" w:hAnsi="Times New Roman" w:cs="Times New Roman"/>
        </w:rPr>
        <w:t>i</w:t>
      </w:r>
      <w:r w:rsidRPr="00C31438">
        <w:rPr>
          <w:rFonts w:ascii="Times New Roman" w:hAnsi="Times New Roman" w:cs="Times New Roman"/>
        </w:rPr>
        <w:t>t tells one of two things:</w:t>
      </w:r>
    </w:p>
    <w:p w14:paraId="13393EFB" w14:textId="74F62D01" w:rsidR="00C12EB1" w:rsidRPr="00C31438" w:rsidRDefault="00C12EB1" w:rsidP="00C12E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Those specific services aren't running on those hostnames</w:t>
      </w:r>
    </w:p>
    <w:p w14:paraId="57D8C4AD" w14:textId="23297B4C" w:rsidR="004A490D" w:rsidRPr="00C31438" w:rsidRDefault="00C12EB1" w:rsidP="00C12E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There is a firewall or Access Control List (ACL) blocking my specific IP from connecting to those administration/mail ports</w:t>
      </w:r>
    </w:p>
    <w:p w14:paraId="41EE8722" w14:textId="77777777" w:rsidR="00C12EB1" w:rsidRPr="00C31438" w:rsidRDefault="00C12EB1" w:rsidP="00C12EB1">
      <w:pPr>
        <w:rPr>
          <w:rFonts w:ascii="Times New Roman" w:hAnsi="Times New Roman" w:cs="Times New Roman"/>
        </w:rPr>
      </w:pPr>
    </w:p>
    <w:p w14:paraId="305E5F26" w14:textId="5BD88E7B" w:rsidR="00C12EB1" w:rsidRPr="00C31438" w:rsidRDefault="00C67389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Exercise 4.1</w:t>
      </w:r>
    </w:p>
    <w:p w14:paraId="0EB476AF" w14:textId="1288485E" w:rsidR="00C67389" w:rsidRPr="00C31438" w:rsidRDefault="00C67389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114D063C" wp14:editId="4034A3F4">
            <wp:extent cx="5943600" cy="3135630"/>
            <wp:effectExtent l="0" t="0" r="0" b="7620"/>
            <wp:docPr id="882473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3171" name="Picture 8824731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2E74" w14:textId="1F8DF30D" w:rsidR="004A490D" w:rsidRPr="00C31438" w:rsidRDefault="00C67389" w:rsidP="00C12EB1">
      <w:pPr>
        <w:rPr>
          <w:rFonts w:ascii="Times New Roman" w:hAnsi="Times New Roman" w:cs="Times New Roman"/>
        </w:rPr>
      </w:pPr>
      <w:proofErr w:type="spellStart"/>
      <w:r w:rsidRPr="00C31438">
        <w:rPr>
          <w:rFonts w:ascii="Times New Roman" w:hAnsi="Times New Roman" w:cs="Times New Roman"/>
        </w:rPr>
        <w:t>tcpdump</w:t>
      </w:r>
      <w:proofErr w:type="spellEnd"/>
      <w:r w:rsidRPr="00C31438">
        <w:rPr>
          <w:rFonts w:ascii="Times New Roman" w:hAnsi="Times New Roman" w:cs="Times New Roman"/>
        </w:rPr>
        <w:t xml:space="preserve"> syntax in nano to capture only DNS queries and responses</w:t>
      </w:r>
    </w:p>
    <w:p w14:paraId="2018CB17" w14:textId="321B6790" w:rsidR="00C67389" w:rsidRPr="00C31438" w:rsidRDefault="00C67389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60D28E" wp14:editId="24508615">
            <wp:extent cx="5943600" cy="3123565"/>
            <wp:effectExtent l="0" t="0" r="0" b="635"/>
            <wp:docPr id="1057727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7532" name="Picture 10577275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33CD" w14:textId="5169B2CE" w:rsidR="00C67389" w:rsidRPr="00C31438" w:rsidRDefault="00C67389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The DNS queries and responses</w:t>
      </w:r>
    </w:p>
    <w:p w14:paraId="4E5134DB" w14:textId="3846EC00" w:rsidR="00C67389" w:rsidRPr="00C31438" w:rsidRDefault="00780463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In my testing, the local resolver provided a response in 51ms, while Google's Public DNS responded in 148ms. The local resolver was approximately 3x faster, likely due to the proximity of the server and the presence of a local DNS cache that reduced the need for a full recursive lookup.</w:t>
      </w:r>
    </w:p>
    <w:p w14:paraId="779A2388" w14:textId="77777777" w:rsidR="00780463" w:rsidRPr="00C31438" w:rsidRDefault="00780463" w:rsidP="00C12EB1">
      <w:pPr>
        <w:rPr>
          <w:rFonts w:ascii="Times New Roman" w:hAnsi="Times New Roman" w:cs="Times New Roman"/>
        </w:rPr>
      </w:pPr>
    </w:p>
    <w:p w14:paraId="499AB5DC" w14:textId="6A627A14" w:rsidR="00A66970" w:rsidRPr="00C31438" w:rsidRDefault="00A66970" w:rsidP="00C12EB1">
      <w:pPr>
        <w:rPr>
          <w:rFonts w:ascii="Times New Roman" w:hAnsi="Times New Roman" w:cs="Times New Roman"/>
          <w:b/>
          <w:bCs/>
        </w:rPr>
      </w:pPr>
      <w:r w:rsidRPr="00C31438">
        <w:rPr>
          <w:rFonts w:ascii="Times New Roman" w:hAnsi="Times New Roman" w:cs="Times New Roman"/>
          <w:b/>
          <w:bCs/>
        </w:rPr>
        <w:t>Challenge Part</w:t>
      </w:r>
    </w:p>
    <w:p w14:paraId="3B5EAC3B" w14:textId="53A0D262" w:rsidR="00780463" w:rsidRPr="00C31438" w:rsidRDefault="00A66970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Challenge 1</w:t>
      </w:r>
    </w:p>
    <w:p w14:paraId="1E97F2A5" w14:textId="3DEB09FE" w:rsidR="00A66970" w:rsidRPr="00C31438" w:rsidRDefault="00A66970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7CEB333B" wp14:editId="4EFDD767">
            <wp:extent cx="5943600" cy="2711450"/>
            <wp:effectExtent l="0" t="0" r="0" b="0"/>
            <wp:docPr id="282769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69608" name="Picture 2827696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226B" w14:textId="77777777" w:rsidR="00A66970" w:rsidRPr="00C31438" w:rsidRDefault="00A66970" w:rsidP="00C12EB1">
      <w:pPr>
        <w:rPr>
          <w:rFonts w:ascii="Times New Roman" w:hAnsi="Times New Roman" w:cs="Times New Roman"/>
        </w:rPr>
      </w:pPr>
    </w:p>
    <w:p w14:paraId="76AED62B" w14:textId="0DA43B00" w:rsidR="00A66970" w:rsidRPr="00C31438" w:rsidRDefault="00A66970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707822C6" wp14:editId="48568FE7">
            <wp:extent cx="5943600" cy="3046095"/>
            <wp:effectExtent l="0" t="0" r="0" b="1905"/>
            <wp:docPr id="1100312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2789" name="Picture 11003127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51F2" w14:textId="77777777" w:rsidR="00A66970" w:rsidRPr="00C31438" w:rsidRDefault="00A66970" w:rsidP="00C12EB1">
      <w:pPr>
        <w:rPr>
          <w:rFonts w:ascii="Times New Roman" w:hAnsi="Times New Roman" w:cs="Times New Roman"/>
        </w:rPr>
      </w:pPr>
    </w:p>
    <w:p w14:paraId="08D2FCB4" w14:textId="029A6C80" w:rsidR="00A66970" w:rsidRPr="00C31438" w:rsidRDefault="00A66970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79411B33" wp14:editId="46FF39BB">
            <wp:extent cx="5943600" cy="3148330"/>
            <wp:effectExtent l="0" t="0" r="0" b="0"/>
            <wp:docPr id="220744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4731" name="Picture 2207447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3584" w14:textId="77777777" w:rsidR="00A66970" w:rsidRPr="00C31438" w:rsidRDefault="00A66970" w:rsidP="00C12EB1">
      <w:pPr>
        <w:rPr>
          <w:rFonts w:ascii="Times New Roman" w:hAnsi="Times New Roman" w:cs="Times New Roman"/>
        </w:rPr>
      </w:pPr>
    </w:p>
    <w:p w14:paraId="41A91DCA" w14:textId="7A1E10E5" w:rsidR="00F56EE1" w:rsidRPr="00C31438" w:rsidRDefault="00F56EE1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 xml:space="preserve">By running this command </w:t>
      </w:r>
      <w:proofErr w:type="spellStart"/>
      <w:r w:rsidRPr="00C31438">
        <w:rPr>
          <w:rFonts w:ascii="Times New Roman" w:hAnsi="Times New Roman" w:cs="Times New Roman"/>
        </w:rPr>
        <w:t>sudo</w:t>
      </w:r>
      <w:proofErr w:type="spellEnd"/>
      <w:r w:rsidRPr="00C31438">
        <w:rPr>
          <w:rFonts w:ascii="Times New Roman" w:hAnsi="Times New Roman" w:cs="Times New Roman"/>
        </w:rPr>
        <w:t xml:space="preserve"> </w:t>
      </w:r>
      <w:proofErr w:type="spellStart"/>
      <w:r w:rsidRPr="00C31438">
        <w:rPr>
          <w:rFonts w:ascii="Times New Roman" w:hAnsi="Times New Roman" w:cs="Times New Roman"/>
        </w:rPr>
        <w:t>nmap</w:t>
      </w:r>
      <w:proofErr w:type="spellEnd"/>
      <w:r w:rsidRPr="00C31438">
        <w:rPr>
          <w:rFonts w:ascii="Times New Roman" w:hAnsi="Times New Roman" w:cs="Times New Roman"/>
        </w:rPr>
        <w:t xml:space="preserve"> -F -T5 --open 192.168.254.0/24, </w:t>
      </w:r>
      <w:r w:rsidR="00827D2E" w:rsidRPr="00C31438">
        <w:rPr>
          <w:rFonts w:ascii="Times New Roman" w:hAnsi="Times New Roman" w:cs="Times New Roman"/>
        </w:rPr>
        <w:t>I</w:t>
      </w:r>
      <w:r w:rsidR="007468D0" w:rsidRPr="00C31438">
        <w:rPr>
          <w:rFonts w:ascii="Times New Roman" w:hAnsi="Times New Roman" w:cs="Times New Roman"/>
        </w:rPr>
        <w:t xml:space="preserve">n mapping </w:t>
      </w:r>
      <w:proofErr w:type="spellStart"/>
      <w:r w:rsidR="007468D0" w:rsidRPr="00C31438">
        <w:rPr>
          <w:rFonts w:ascii="Times New Roman" w:hAnsi="Times New Roman" w:cs="Times New Roman"/>
        </w:rPr>
        <w:t>i</w:t>
      </w:r>
      <w:proofErr w:type="spellEnd"/>
      <w:r w:rsidR="00827D2E" w:rsidRPr="00C31438">
        <w:rPr>
          <w:rFonts w:ascii="Times New Roman" w:hAnsi="Times New Roman" w:cs="Times New Roman"/>
        </w:rPr>
        <w:t xml:space="preserve"> have identified the gateway (192.168.254.1), the DNS server (192.168.254.2), and the broadcast range</w:t>
      </w:r>
      <w:r w:rsidR="007468D0" w:rsidRPr="00C31438">
        <w:rPr>
          <w:rFonts w:ascii="Times New Roman" w:hAnsi="Times New Roman" w:cs="Times New Roman"/>
        </w:rPr>
        <w:t xml:space="preserve"> (192.168.254.254)</w:t>
      </w:r>
      <w:r w:rsidR="00827D2E" w:rsidRPr="00C31438">
        <w:rPr>
          <w:rFonts w:ascii="Times New Roman" w:hAnsi="Times New Roman" w:cs="Times New Roman"/>
        </w:rPr>
        <w:t>.</w:t>
      </w:r>
      <w:r w:rsidR="007468D0" w:rsidRPr="00C31438">
        <w:rPr>
          <w:rFonts w:ascii="Times New Roman" w:hAnsi="Times New Roman" w:cs="Times New Roman"/>
        </w:rPr>
        <w:t xml:space="preserve"> I also, found 3 active hosts and identified Port 53 (DNS): </w:t>
      </w:r>
      <w:proofErr w:type="spellStart"/>
      <w:r w:rsidR="007468D0" w:rsidRPr="00C31438">
        <w:rPr>
          <w:rFonts w:ascii="Times New Roman" w:hAnsi="Times New Roman" w:cs="Times New Roman"/>
        </w:rPr>
        <w:t>dnsmasq</w:t>
      </w:r>
      <w:proofErr w:type="spellEnd"/>
      <w:r w:rsidR="007468D0" w:rsidRPr="00C31438">
        <w:rPr>
          <w:rFonts w:ascii="Times New Roman" w:hAnsi="Times New Roman" w:cs="Times New Roman"/>
        </w:rPr>
        <w:t xml:space="preserve"> 2.51 as open and </w:t>
      </w:r>
      <w:r w:rsidR="00EC31FB" w:rsidRPr="00C31438">
        <w:rPr>
          <w:rFonts w:ascii="Times New Roman" w:hAnsi="Times New Roman" w:cs="Times New Roman"/>
        </w:rPr>
        <w:t>all the services of gateway and broadcast have all their DNS filtered</w:t>
      </w:r>
      <w:r w:rsidR="007468D0" w:rsidRPr="00C31438">
        <w:rPr>
          <w:rFonts w:ascii="Times New Roman" w:hAnsi="Times New Roman" w:cs="Times New Roman"/>
        </w:rPr>
        <w:t>.</w:t>
      </w:r>
    </w:p>
    <w:p w14:paraId="13E3FAB3" w14:textId="16E9DAB2" w:rsidR="007468D0" w:rsidRPr="00C31438" w:rsidRDefault="007468D0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lastRenderedPageBreak/>
        <w:t>For the OS Fingerprinting, Nmap is 99% sure that, the device at 192.168.254.2 is a VMware Player virtual NAT device. This is because I am running Kali inside VMware.</w:t>
      </w:r>
    </w:p>
    <w:p w14:paraId="1F3C997B" w14:textId="77777777" w:rsidR="00EC31FB" w:rsidRPr="00C31438" w:rsidRDefault="00EC31FB" w:rsidP="00C12EB1">
      <w:pPr>
        <w:rPr>
          <w:rFonts w:ascii="Times New Roman" w:hAnsi="Times New Roman" w:cs="Times New Roman"/>
        </w:rPr>
      </w:pPr>
    </w:p>
    <w:p w14:paraId="12E1A22B" w14:textId="2E521D59" w:rsidR="00A66970" w:rsidRPr="00C31438" w:rsidRDefault="00DA0098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Challenge 2</w:t>
      </w:r>
    </w:p>
    <w:p w14:paraId="13AD8175" w14:textId="7EB274AB" w:rsidR="00DA0098" w:rsidRPr="00C31438" w:rsidRDefault="00EC31FB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1F32B3D7" wp14:editId="706E3540">
            <wp:extent cx="5943600" cy="2876550"/>
            <wp:effectExtent l="0" t="0" r="0" b="0"/>
            <wp:docPr id="24209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0854" name="Picture 2420908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3207" w14:textId="77777777" w:rsidR="00EC31FB" w:rsidRPr="00C31438" w:rsidRDefault="00EC31FB" w:rsidP="00C12EB1">
      <w:pPr>
        <w:rPr>
          <w:rFonts w:ascii="Times New Roman" w:hAnsi="Times New Roman" w:cs="Times New Roman"/>
        </w:rPr>
      </w:pPr>
    </w:p>
    <w:p w14:paraId="04D16722" w14:textId="23BC5AEE" w:rsidR="00EC31FB" w:rsidRPr="00C31438" w:rsidRDefault="0038427E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0BF91B54" wp14:editId="48AFF56F">
            <wp:extent cx="5943600" cy="3160395"/>
            <wp:effectExtent l="0" t="0" r="0" b="1905"/>
            <wp:docPr id="1351790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0232" name="Picture 13517902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257B" w14:textId="24F1DC7A" w:rsidR="0038427E" w:rsidRPr="00C31438" w:rsidRDefault="00307DCD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 xml:space="preserve">The captured duration was 5 minutes and the interface is eth0. And the top 5 protocols observed are </w:t>
      </w:r>
      <w:r w:rsidR="00183971" w:rsidRPr="00C31438">
        <w:rPr>
          <w:rFonts w:ascii="Times New Roman" w:hAnsi="Times New Roman" w:cs="Times New Roman"/>
        </w:rPr>
        <w:t xml:space="preserve">TCP (Standard web/data traffic), UDP (DNS and background system pings), TLS v1.3 </w:t>
      </w:r>
      <w:r w:rsidR="00183971" w:rsidRPr="00C31438">
        <w:rPr>
          <w:rFonts w:ascii="Times New Roman" w:hAnsi="Times New Roman" w:cs="Times New Roman"/>
        </w:rPr>
        <w:lastRenderedPageBreak/>
        <w:t xml:space="preserve">(Encrypted HTTPS traffic), DNS (Domain name lookups), HTTP (Unencrypted web traffic). No plaintext passwords (user/pass) were identified in the capture. All authentication traffic appeared to be encrypted via TLS. And </w:t>
      </w:r>
      <w:proofErr w:type="gramStart"/>
      <w:r w:rsidR="00183971" w:rsidRPr="00C31438">
        <w:rPr>
          <w:rFonts w:ascii="Times New Roman" w:hAnsi="Times New Roman" w:cs="Times New Roman"/>
        </w:rPr>
        <w:t>finally</w:t>
      </w:r>
      <w:proofErr w:type="gramEnd"/>
      <w:r w:rsidR="00183971" w:rsidRPr="00C31438">
        <w:rPr>
          <w:rFonts w:ascii="Times New Roman" w:hAnsi="Times New Roman" w:cs="Times New Roman"/>
        </w:rPr>
        <w:t xml:space="preserve"> the tools used are </w:t>
      </w:r>
      <w:proofErr w:type="spellStart"/>
      <w:r w:rsidR="00183971" w:rsidRPr="00C31438">
        <w:rPr>
          <w:rFonts w:ascii="Times New Roman" w:hAnsi="Times New Roman" w:cs="Times New Roman"/>
        </w:rPr>
        <w:t>tcpdump</w:t>
      </w:r>
      <w:proofErr w:type="spellEnd"/>
      <w:r w:rsidR="00183971" w:rsidRPr="00C31438">
        <w:rPr>
          <w:rFonts w:ascii="Times New Roman" w:hAnsi="Times New Roman" w:cs="Times New Roman"/>
        </w:rPr>
        <w:t xml:space="preserve">, </w:t>
      </w:r>
      <w:proofErr w:type="spellStart"/>
      <w:r w:rsidR="00183971" w:rsidRPr="00C31438">
        <w:rPr>
          <w:rFonts w:ascii="Times New Roman" w:hAnsi="Times New Roman" w:cs="Times New Roman"/>
        </w:rPr>
        <w:t>tshark</w:t>
      </w:r>
      <w:proofErr w:type="spellEnd"/>
      <w:r w:rsidR="00183971" w:rsidRPr="00C31438">
        <w:rPr>
          <w:rFonts w:ascii="Times New Roman" w:hAnsi="Times New Roman" w:cs="Times New Roman"/>
        </w:rPr>
        <w:t>, grep.</w:t>
      </w:r>
    </w:p>
    <w:p w14:paraId="461CB678" w14:textId="77777777" w:rsidR="00183971" w:rsidRPr="00C31438" w:rsidRDefault="00183971" w:rsidP="00C12EB1">
      <w:pPr>
        <w:rPr>
          <w:rFonts w:ascii="Times New Roman" w:hAnsi="Times New Roman" w:cs="Times New Roman"/>
        </w:rPr>
      </w:pPr>
    </w:p>
    <w:p w14:paraId="46253E87" w14:textId="4296322F" w:rsidR="0038427E" w:rsidRPr="00C31438" w:rsidRDefault="0038427E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Challenge 3</w:t>
      </w:r>
    </w:p>
    <w:p w14:paraId="5D022539" w14:textId="049AFB86" w:rsidR="0038427E" w:rsidRPr="00C31438" w:rsidRDefault="0038427E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DNS Investigation</w:t>
      </w:r>
    </w:p>
    <w:p w14:paraId="1F2B9C97" w14:textId="48824401" w:rsidR="0075782A" w:rsidRPr="00C31438" w:rsidRDefault="0075782A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drawing>
          <wp:inline distT="0" distB="0" distL="0" distR="0" wp14:anchorId="4877A6A4" wp14:editId="0827B761">
            <wp:extent cx="5943600" cy="3188335"/>
            <wp:effectExtent l="0" t="0" r="0" b="0"/>
            <wp:docPr id="729233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3862" name="Picture 7292338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AB14" w14:textId="77777777" w:rsidR="0075782A" w:rsidRPr="00C31438" w:rsidRDefault="0075782A" w:rsidP="00C12EB1">
      <w:pPr>
        <w:rPr>
          <w:rFonts w:ascii="Times New Roman" w:hAnsi="Times New Roman" w:cs="Times New Roman"/>
        </w:rPr>
      </w:pPr>
    </w:p>
    <w:p w14:paraId="1848BE98" w14:textId="4264A004" w:rsidR="0075782A" w:rsidRPr="00C31438" w:rsidRDefault="0075782A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5BA20E" wp14:editId="08358478">
            <wp:extent cx="5943600" cy="3135630"/>
            <wp:effectExtent l="0" t="0" r="0" b="7620"/>
            <wp:docPr id="1062510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0923" name="Picture 10625109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C2E1" w14:textId="6FFE8B63" w:rsidR="00307DCD" w:rsidRPr="00C31438" w:rsidRDefault="0075782A" w:rsidP="00C12EB1">
      <w:pPr>
        <w:rPr>
          <w:rFonts w:ascii="Times New Roman" w:hAnsi="Times New Roman" w:cs="Times New Roman"/>
        </w:rPr>
      </w:pPr>
      <w:r w:rsidRPr="00C31438">
        <w:rPr>
          <w:rFonts w:ascii="Times New Roman" w:hAnsi="Times New Roman" w:cs="Times New Roman"/>
        </w:rPr>
        <w:t>The target Organization is Google.com</w:t>
      </w:r>
      <w:r w:rsidR="00307DCD" w:rsidRPr="00C31438">
        <w:rPr>
          <w:rFonts w:ascii="Times New Roman" w:hAnsi="Times New Roman" w:cs="Times New Roman"/>
        </w:rPr>
        <w:t xml:space="preserve">. The Authoritative Name Servers for the target organization are ns1.google.com, ns2.google.com, ns3.google.com, ns4.google.com. The infrastructure trace was visible </w:t>
      </w:r>
      <w:r w:rsidR="00183971" w:rsidRPr="00C31438">
        <w:rPr>
          <w:rFonts w:ascii="Times New Roman" w:hAnsi="Times New Roman" w:cs="Times New Roman"/>
        </w:rPr>
        <w:t>and</w:t>
      </w:r>
      <w:r w:rsidR="00307DCD" w:rsidRPr="00C31438">
        <w:rPr>
          <w:rFonts w:ascii="Times New Roman" w:hAnsi="Times New Roman" w:cs="Times New Roman"/>
        </w:rPr>
        <w:t xml:space="preserve"> resolution successfully tracked from Root Hint servers through .com TLD to Google’s infrastructure. And also, * AXFR Zone Transfer Test attempted on ns1.google.com results showed failed in which the DNS infrastructure is properly hardened against unauthorized reconnaissance. Finally, Tools Used are dig, dig +trace, dig AXFR.</w:t>
      </w:r>
    </w:p>
    <w:sectPr w:rsidR="00307DCD" w:rsidRPr="00C31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0CC"/>
    <w:multiLevelType w:val="hybridMultilevel"/>
    <w:tmpl w:val="3CB20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A6943"/>
    <w:multiLevelType w:val="multilevel"/>
    <w:tmpl w:val="E12E5F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935300A"/>
    <w:multiLevelType w:val="multilevel"/>
    <w:tmpl w:val="27B6C3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CD32359"/>
    <w:multiLevelType w:val="multilevel"/>
    <w:tmpl w:val="7EB0BE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92755007">
    <w:abstractNumId w:val="3"/>
  </w:num>
  <w:num w:numId="2" w16cid:durableId="2033259520">
    <w:abstractNumId w:val="0"/>
  </w:num>
  <w:num w:numId="3" w16cid:durableId="1279529159">
    <w:abstractNumId w:val="2"/>
  </w:num>
  <w:num w:numId="4" w16cid:durableId="1107391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4E"/>
    <w:rsid w:val="000E5558"/>
    <w:rsid w:val="00183971"/>
    <w:rsid w:val="00307DCD"/>
    <w:rsid w:val="0038427E"/>
    <w:rsid w:val="004A2298"/>
    <w:rsid w:val="004A490D"/>
    <w:rsid w:val="006F2C82"/>
    <w:rsid w:val="007468D0"/>
    <w:rsid w:val="0075782A"/>
    <w:rsid w:val="00773CFE"/>
    <w:rsid w:val="00780463"/>
    <w:rsid w:val="00827D2E"/>
    <w:rsid w:val="00833109"/>
    <w:rsid w:val="00881907"/>
    <w:rsid w:val="009550F4"/>
    <w:rsid w:val="00A66970"/>
    <w:rsid w:val="00AF1AA2"/>
    <w:rsid w:val="00BB4C2B"/>
    <w:rsid w:val="00C12EB1"/>
    <w:rsid w:val="00C31438"/>
    <w:rsid w:val="00C67389"/>
    <w:rsid w:val="00D045F8"/>
    <w:rsid w:val="00DA0098"/>
    <w:rsid w:val="00DC254E"/>
    <w:rsid w:val="00EC31FB"/>
    <w:rsid w:val="00EF279E"/>
    <w:rsid w:val="00F42253"/>
    <w:rsid w:val="00F56EE1"/>
    <w:rsid w:val="00F5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E4C7"/>
  <w15:chartTrackingRefBased/>
  <w15:docId w15:val="{3615B3D8-4B75-400F-9BF2-E3BFB295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Abubakar</dc:creator>
  <cp:keywords/>
  <dc:description/>
  <cp:lastModifiedBy>Fatima Abubakar</cp:lastModifiedBy>
  <cp:revision>4</cp:revision>
  <dcterms:created xsi:type="dcterms:W3CDTF">2026-04-23T10:41:00Z</dcterms:created>
  <dcterms:modified xsi:type="dcterms:W3CDTF">2026-08-07T09:39:00Z</dcterms:modified>
</cp:coreProperties>
</file>