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CE04B" w14:textId="34242A21" w:rsidR="00E63FDB" w:rsidRDefault="00E63F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AfritechX</w:t>
      </w:r>
    </w:p>
    <w:p w14:paraId="34FF04C9" w14:textId="65FB8085" w:rsidR="00B77880" w:rsidRDefault="00B77880" w:rsidP="00EB63C4">
      <w:pPr>
        <w:rPr>
          <w:rFonts w:ascii="Times New Roman" w:hAnsi="Times New Roman" w:cs="Times New Roman"/>
        </w:rPr>
      </w:pPr>
      <w:r w:rsidRPr="00B77880">
        <w:rPr>
          <w:rFonts w:ascii="Times New Roman" w:hAnsi="Times New Roman" w:cs="Times New Roman"/>
          <w:b/>
          <w:bCs/>
        </w:rPr>
        <w:t>Name:</w:t>
      </w:r>
      <w:r w:rsidRPr="00B77880">
        <w:rPr>
          <w:rFonts w:ascii="Times New Roman" w:hAnsi="Times New Roman" w:cs="Times New Roman"/>
        </w:rPr>
        <w:t xml:space="preserve"> Fatima Abubakar</w:t>
      </w:r>
      <w:r>
        <w:rPr>
          <w:rFonts w:ascii="Times New Roman" w:hAnsi="Times New Roman" w:cs="Times New Roman"/>
        </w:rPr>
        <w:tab/>
      </w:r>
    </w:p>
    <w:p w14:paraId="63310ABB" w14:textId="3CC9653A" w:rsidR="005A2582" w:rsidRDefault="00B77880" w:rsidP="0098045B">
      <w:pPr>
        <w:tabs>
          <w:tab w:val="left" w:pos="6799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77880">
        <w:rPr>
          <w:rFonts w:ascii="Times New Roman" w:hAnsi="Times New Roman" w:cs="Times New Roman"/>
          <w:b/>
          <w:bCs/>
          <w:sz w:val="32"/>
          <w:szCs w:val="32"/>
        </w:rPr>
        <w:t>Vendor Security Risk Assessment Assignment</w:t>
      </w:r>
    </w:p>
    <w:p w14:paraId="43E05391" w14:textId="495975FF" w:rsidR="00226121" w:rsidRDefault="00D23813" w:rsidP="00226121">
      <w:p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 up questions:</w:t>
      </w:r>
    </w:p>
    <w:p w14:paraId="02A5424E" w14:textId="7E178D1F" w:rsidR="00D23813" w:rsidRDefault="00D23813" w:rsidP="00D23813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you provide certificate to your </w:t>
      </w:r>
      <w:r w:rsidR="00BF55AC">
        <w:rPr>
          <w:rFonts w:ascii="Times New Roman" w:hAnsi="Times New Roman" w:cs="Times New Roman"/>
        </w:rPr>
        <w:t>third-party</w:t>
      </w:r>
      <w:r>
        <w:rPr>
          <w:rFonts w:ascii="Times New Roman" w:hAnsi="Times New Roman" w:cs="Times New Roman"/>
        </w:rPr>
        <w:t xml:space="preserve"> vendors?</w:t>
      </w:r>
    </w:p>
    <w:p w14:paraId="409D4AF4" w14:textId="72C4AD7B" w:rsidR="00D23813" w:rsidRPr="0040345E" w:rsidRDefault="009A1F36" w:rsidP="0040345E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you regularly </w:t>
      </w:r>
      <w:r w:rsidRPr="00D23813">
        <w:rPr>
          <w:rFonts w:ascii="Times New Roman" w:hAnsi="Times New Roman" w:cs="Times New Roman"/>
        </w:rPr>
        <w:t>update documentation proving continuous third-party component validation</w:t>
      </w:r>
      <w:r>
        <w:rPr>
          <w:rFonts w:ascii="Times New Roman" w:hAnsi="Times New Roman" w:cs="Times New Roman"/>
        </w:rPr>
        <w:t>?</w:t>
      </w:r>
    </w:p>
    <w:p w14:paraId="7C68339C" w14:textId="7AAA90F1" w:rsidR="000D5786" w:rsidRDefault="000D5786" w:rsidP="00D23813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 w:rsidRPr="000D5786">
        <w:rPr>
          <w:rFonts w:ascii="Times New Roman" w:hAnsi="Times New Roman" w:cs="Times New Roman"/>
        </w:rPr>
        <w:t>How do you track vulnerabilities in open-source components?</w:t>
      </w:r>
    </w:p>
    <w:p w14:paraId="29C9E83A" w14:textId="77777777" w:rsidR="000D5786" w:rsidRDefault="000D5786" w:rsidP="00D23813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 w:rsidRPr="000D5786">
        <w:rPr>
          <w:rFonts w:ascii="Times New Roman" w:hAnsi="Times New Roman" w:cs="Times New Roman"/>
        </w:rPr>
        <w:t xml:space="preserve">How do you track vulnerabilities in </w:t>
      </w:r>
      <w:r>
        <w:rPr>
          <w:rFonts w:ascii="Times New Roman" w:hAnsi="Times New Roman" w:cs="Times New Roman"/>
        </w:rPr>
        <w:t>third-party</w:t>
      </w:r>
      <w:r w:rsidRPr="000D5786">
        <w:rPr>
          <w:rFonts w:ascii="Times New Roman" w:hAnsi="Times New Roman" w:cs="Times New Roman"/>
        </w:rPr>
        <w:t xml:space="preserve"> components?</w:t>
      </w:r>
    </w:p>
    <w:p w14:paraId="2CD856A5" w14:textId="6B029C4A" w:rsidR="000D5786" w:rsidRDefault="000D5786" w:rsidP="00D23813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 w:rsidRPr="000D5786">
        <w:rPr>
          <w:rFonts w:ascii="Times New Roman" w:hAnsi="Times New Roman" w:cs="Times New Roman"/>
        </w:rPr>
        <w:t>How do you track</w:t>
      </w:r>
      <w:r>
        <w:rPr>
          <w:rFonts w:ascii="Times New Roman" w:hAnsi="Times New Roman" w:cs="Times New Roman"/>
        </w:rPr>
        <w:t xml:space="preserve"> the</w:t>
      </w:r>
      <w:r w:rsidRPr="000D578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possibility of backdoors</w:t>
      </w:r>
      <w:r w:rsidRPr="000D5786">
        <w:rPr>
          <w:rFonts w:ascii="Times New Roman" w:hAnsi="Times New Roman" w:cs="Times New Roman"/>
        </w:rPr>
        <w:t xml:space="preserve"> in open-source components?</w:t>
      </w:r>
    </w:p>
    <w:p w14:paraId="1241FCF4" w14:textId="77777777" w:rsidR="000D5786" w:rsidRDefault="000D5786" w:rsidP="00D23813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 w:rsidRPr="000D5786">
        <w:rPr>
          <w:rFonts w:ascii="Times New Roman" w:hAnsi="Times New Roman" w:cs="Times New Roman"/>
        </w:rPr>
        <w:t>How do you track</w:t>
      </w:r>
      <w:r>
        <w:rPr>
          <w:rFonts w:ascii="Times New Roman" w:hAnsi="Times New Roman" w:cs="Times New Roman"/>
        </w:rPr>
        <w:t xml:space="preserve"> the</w:t>
      </w:r>
      <w:r w:rsidRPr="000D578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possibility of backdoors</w:t>
      </w:r>
      <w:r w:rsidRPr="000D5786">
        <w:rPr>
          <w:rFonts w:ascii="Times New Roman" w:hAnsi="Times New Roman" w:cs="Times New Roman"/>
        </w:rPr>
        <w:t xml:space="preserve"> in </w:t>
      </w:r>
      <w:r>
        <w:rPr>
          <w:rFonts w:ascii="Times New Roman" w:hAnsi="Times New Roman" w:cs="Times New Roman"/>
        </w:rPr>
        <w:t>third-party</w:t>
      </w:r>
      <w:r w:rsidRPr="000D5786">
        <w:rPr>
          <w:rFonts w:ascii="Times New Roman" w:hAnsi="Times New Roman" w:cs="Times New Roman"/>
        </w:rPr>
        <w:t xml:space="preserve"> components?</w:t>
      </w:r>
    </w:p>
    <w:p w14:paraId="3E7B3022" w14:textId="56743CB2" w:rsidR="000D5786" w:rsidRDefault="004E3E11" w:rsidP="00D23813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0D5786">
        <w:rPr>
          <w:rFonts w:ascii="Times New Roman" w:hAnsi="Times New Roman" w:cs="Times New Roman"/>
        </w:rPr>
        <w:t>o you validate your third-party components?</w:t>
      </w:r>
    </w:p>
    <w:p w14:paraId="0C45CCEB" w14:textId="725B403B" w:rsidR="000D5786" w:rsidRDefault="004E3E11" w:rsidP="00D23813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0D5786">
        <w:rPr>
          <w:rFonts w:ascii="Times New Roman" w:hAnsi="Times New Roman" w:cs="Times New Roman"/>
        </w:rPr>
        <w:t>o you validate your open-source components?</w:t>
      </w:r>
    </w:p>
    <w:p w14:paraId="4E108206" w14:textId="77777777" w:rsidR="0040345E" w:rsidRDefault="004E3E11" w:rsidP="00D23813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you frequently update your software to </w:t>
      </w:r>
      <w:r w:rsidR="0040345E">
        <w:rPr>
          <w:rFonts w:ascii="Times New Roman" w:hAnsi="Times New Roman" w:cs="Times New Roman"/>
        </w:rPr>
        <w:t>mitigate security vulnerability?</w:t>
      </w:r>
    </w:p>
    <w:p w14:paraId="7EEB110F" w14:textId="77777777" w:rsidR="0040345E" w:rsidRDefault="0040345E" w:rsidP="00D23813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you regularly apply patches to fix security vulnerabilities in your system?</w:t>
      </w:r>
    </w:p>
    <w:p w14:paraId="5F54B373" w14:textId="77777777" w:rsidR="00A50F10" w:rsidRDefault="0040345E" w:rsidP="00D23813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 you securely</w:t>
      </w:r>
      <w:r w:rsidR="00A50F10">
        <w:rPr>
          <w:rFonts w:ascii="Times New Roman" w:hAnsi="Times New Roman" w:cs="Times New Roman"/>
        </w:rPr>
        <w:t xml:space="preserve"> manage infrastructure changes to minimizes cybersecurity risk?</w:t>
      </w:r>
    </w:p>
    <w:p w14:paraId="21E0FF2F" w14:textId="77777777" w:rsidR="00A50F10" w:rsidRDefault="00A50F10" w:rsidP="00D23813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 you assess and mitigate vulnerabilities introduced by infrastructure changes?</w:t>
      </w:r>
    </w:p>
    <w:p w14:paraId="4D229FA5" w14:textId="77777777" w:rsidR="00A50F10" w:rsidRDefault="00A50F10" w:rsidP="00D23813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processes do you use to ensure secure change control for infrastructure updates?</w:t>
      </w:r>
    </w:p>
    <w:p w14:paraId="6D594F8C" w14:textId="5DFBBDAD" w:rsidR="00A50F10" w:rsidRDefault="00A50F10" w:rsidP="00D23813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monitoring and testing practices do you employ to ensure infrastructure changes do not compromise system security?</w:t>
      </w:r>
    </w:p>
    <w:p w14:paraId="2B0FFD4D" w14:textId="77777777" w:rsidR="00A50F10" w:rsidRDefault="00A50F10" w:rsidP="00D23813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 you validate third-party components involved in infrastructure changes to prevent supply chain attacks?</w:t>
      </w:r>
    </w:p>
    <w:p w14:paraId="6A7B3A9F" w14:textId="77777777" w:rsidR="00824377" w:rsidRDefault="00824377" w:rsidP="00D23813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measures are put in place for external threat?</w:t>
      </w:r>
    </w:p>
    <w:p w14:paraId="6D3B33B5" w14:textId="77777777" w:rsidR="00824377" w:rsidRDefault="00824377" w:rsidP="00D23813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measures are put in place for Internal threat?</w:t>
      </w:r>
    </w:p>
    <w:p w14:paraId="58361319" w14:textId="16DDB0A5" w:rsidR="00B77880" w:rsidRDefault="00824377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 you implement data classification to</w:t>
      </w:r>
      <w:r w:rsidR="00580FED">
        <w:rPr>
          <w:rFonts w:ascii="Times New Roman" w:hAnsi="Times New Roman" w:cs="Times New Roman"/>
        </w:rPr>
        <w:t xml:space="preserve"> enhance cybersecurity and</w:t>
      </w:r>
      <w:r>
        <w:rPr>
          <w:rFonts w:ascii="Times New Roman" w:hAnsi="Times New Roman" w:cs="Times New Roman"/>
        </w:rPr>
        <w:t xml:space="preserve"> </w:t>
      </w:r>
      <w:r w:rsidR="00580FED">
        <w:rPr>
          <w:rFonts w:ascii="Times New Roman" w:hAnsi="Times New Roman" w:cs="Times New Roman"/>
        </w:rPr>
        <w:t>protect sensitive information</w:t>
      </w:r>
      <w:r w:rsidR="005A2582">
        <w:rPr>
          <w:rFonts w:ascii="Times New Roman" w:hAnsi="Times New Roman" w:cs="Times New Roman"/>
        </w:rPr>
        <w:t>?</w:t>
      </w:r>
    </w:p>
    <w:p w14:paraId="20BC34A0" w14:textId="41BC8B80" w:rsidR="00580FED" w:rsidRDefault="00580FED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 you enforce access controls to mitigate risks from external threats?</w:t>
      </w:r>
    </w:p>
    <w:p w14:paraId="3A10D7BD" w14:textId="49A90690" w:rsidR="00580FED" w:rsidRDefault="00580FED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access control measures are implemented to protect sensitive data from unauthorized access?</w:t>
      </w:r>
    </w:p>
    <w:p w14:paraId="298E328D" w14:textId="71095AA0" w:rsidR="00580FED" w:rsidRDefault="00BA05AC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 you monitor access controls to reduce the likelihood of unauthorized access?</w:t>
      </w:r>
    </w:p>
    <w:p w14:paraId="435999A8" w14:textId="4A852BFE" w:rsidR="00BA05AC" w:rsidRDefault="00BA05AC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 you audit access controls to ensure compliance with regulations?</w:t>
      </w:r>
    </w:p>
    <w:p w14:paraId="7599982F" w14:textId="0E0B0822" w:rsidR="00BA05AC" w:rsidRDefault="00BA05AC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you have a security policy?</w:t>
      </w:r>
    </w:p>
    <w:p w14:paraId="37FAA1D4" w14:textId="733FB535" w:rsidR="00BA05AC" w:rsidRDefault="00BA05AC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frequently do you update your security policy document?</w:t>
      </w:r>
    </w:p>
    <w:p w14:paraId="1F201914" w14:textId="7B5A2C18" w:rsidR="00BA05AC" w:rsidRDefault="00BA05AC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 your backup data encrypted?</w:t>
      </w:r>
    </w:p>
    <w:p w14:paraId="22AB13A4" w14:textId="35D6D0BB" w:rsidR="00DB3334" w:rsidRDefault="00DB3334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 you train employees to recognize and prevent phishing attacks?</w:t>
      </w:r>
    </w:p>
    <w:p w14:paraId="15EF80C5" w14:textId="12ED1192" w:rsidR="00DB3334" w:rsidRDefault="00DB3334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 you train employees to address human vulnerabilities and reduce the likelihood of cybersecurity?</w:t>
      </w:r>
    </w:p>
    <w:p w14:paraId="2C7112EF" w14:textId="2D5FBAC2" w:rsidR="00DB3334" w:rsidRDefault="004A30D3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 you manage database access privileges to ensure compliance and security?</w:t>
      </w:r>
    </w:p>
    <w:p w14:paraId="45525589" w14:textId="4079CC2F" w:rsidR="004A30D3" w:rsidRDefault="004A30D3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How do you detect and address over-privileged databases access to prevent data leakage?</w:t>
      </w:r>
    </w:p>
    <w:p w14:paraId="40255BAD" w14:textId="3B0C759C" w:rsidR="00F47C38" w:rsidRPr="00F47C38" w:rsidRDefault="00157747" w:rsidP="00F47C38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potential </w:t>
      </w:r>
      <w:r w:rsidR="00F47C38">
        <w:rPr>
          <w:rFonts w:ascii="Times New Roman" w:hAnsi="Times New Roman" w:cs="Times New Roman"/>
        </w:rPr>
        <w:t>risk</w:t>
      </w:r>
      <w:r>
        <w:rPr>
          <w:rFonts w:ascii="Times New Roman" w:hAnsi="Times New Roman" w:cs="Times New Roman"/>
        </w:rPr>
        <w:t xml:space="preserve"> of a successful SQL injection atta</w:t>
      </w:r>
      <w:r w:rsidR="00F47C38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k exposing financial</w:t>
      </w:r>
      <w:r w:rsidR="00F47C38">
        <w:rPr>
          <w:rFonts w:ascii="Times New Roman" w:hAnsi="Times New Roman" w:cs="Times New Roman"/>
        </w:rPr>
        <w:t xml:space="preserve"> data?</w:t>
      </w:r>
    </w:p>
    <w:p w14:paraId="787B1DEF" w14:textId="210C2CFC" w:rsidR="00F47C38" w:rsidRDefault="00F47C38" w:rsidP="00F47C38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potential risk of a successful SQL injection attack exposing transaction data?</w:t>
      </w:r>
    </w:p>
    <w:p w14:paraId="3361E78A" w14:textId="14326E33" w:rsidR="00F47C38" w:rsidRDefault="00D303B6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impact of non-compliance with cybersecurity regulations on your business operations?</w:t>
      </w:r>
    </w:p>
    <w:p w14:paraId="232381F0" w14:textId="46827CF9" w:rsidR="00D303B6" w:rsidRDefault="00D303B6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likely are unaddressed application vulnerabilities to cause data breaches, and what immediate steps can mitigate these risks?</w:t>
      </w:r>
    </w:p>
    <w:p w14:paraId="4743C64B" w14:textId="7EA4ABBE" w:rsidR="005423CF" w:rsidRDefault="005423CF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likely application vulnerabilities to cause non-compliance and what immediate steps ensure regulatory compliance?</w:t>
      </w:r>
    </w:p>
    <w:p w14:paraId="35FC4DF5" w14:textId="783FF62E" w:rsidR="005423CF" w:rsidRDefault="005423CF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likely are third party application components to introduce vulnerabilities and risk data exposure?</w:t>
      </w:r>
    </w:p>
    <w:p w14:paraId="11E6FF08" w14:textId="046BAA74" w:rsidR="005423CF" w:rsidRDefault="005423CF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like</w:t>
      </w:r>
      <w:r w:rsidR="00CC77E0">
        <w:rPr>
          <w:rFonts w:ascii="Times New Roman" w:hAnsi="Times New Roman" w:cs="Times New Roman"/>
        </w:rPr>
        <w:t>li</w:t>
      </w:r>
      <w:r>
        <w:rPr>
          <w:rFonts w:ascii="Times New Roman" w:hAnsi="Times New Roman" w:cs="Times New Roman"/>
        </w:rPr>
        <w:t xml:space="preserve">hood of third-party </w:t>
      </w:r>
      <w:r w:rsidR="00CC77E0">
        <w:rPr>
          <w:rFonts w:ascii="Times New Roman" w:hAnsi="Times New Roman" w:cs="Times New Roman"/>
        </w:rPr>
        <w:t>software vulnerabilities enabling SQL injection attacks?</w:t>
      </w:r>
    </w:p>
    <w:p w14:paraId="3443BC37" w14:textId="5A4E48E0" w:rsidR="00CC77E0" w:rsidRDefault="00CC77E0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probability of data leakage due to outdated third-party software?</w:t>
      </w:r>
    </w:p>
    <w:p w14:paraId="4B77DF60" w14:textId="24AA0DC1" w:rsidR="00CC77E0" w:rsidRDefault="00CC77E0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likely are third-party software to cause non-compliance with data protection regulations?</w:t>
      </w:r>
    </w:p>
    <w:p w14:paraId="7136DAC2" w14:textId="1A03EA75" w:rsidR="00CC77E0" w:rsidRDefault="00794B3D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 you mitigate systemic risks in third-party software to prevent data breach?</w:t>
      </w:r>
    </w:p>
    <w:p w14:paraId="5C902C24" w14:textId="604196AC" w:rsidR="00794B3D" w:rsidRDefault="00356E78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impact of outdated</w:t>
      </w:r>
      <w:r w:rsidR="00794B3D">
        <w:rPr>
          <w:rFonts w:ascii="Times New Roman" w:hAnsi="Times New Roman" w:cs="Times New Roman"/>
        </w:rPr>
        <w:t xml:space="preserve"> backup system</w:t>
      </w:r>
      <w:r>
        <w:rPr>
          <w:rFonts w:ascii="Times New Roman" w:hAnsi="Times New Roman" w:cs="Times New Roman"/>
        </w:rPr>
        <w:t>s on data security, and how can immediate</w:t>
      </w:r>
      <w:r w:rsidR="00794B3D">
        <w:rPr>
          <w:rFonts w:ascii="Times New Roman" w:hAnsi="Times New Roman" w:cs="Times New Roman"/>
        </w:rPr>
        <w:t xml:space="preserve"> upgrades</w:t>
      </w:r>
      <w:r>
        <w:rPr>
          <w:rFonts w:ascii="Times New Roman" w:hAnsi="Times New Roman" w:cs="Times New Roman"/>
        </w:rPr>
        <w:t xml:space="preserve"> reduce it in your business</w:t>
      </w:r>
      <w:r w:rsidR="00794B3D">
        <w:rPr>
          <w:rFonts w:ascii="Times New Roman" w:hAnsi="Times New Roman" w:cs="Times New Roman"/>
        </w:rPr>
        <w:t>?</w:t>
      </w:r>
    </w:p>
    <w:p w14:paraId="69181453" w14:textId="1E082AD3" w:rsidR="00794B3D" w:rsidRDefault="00356E78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likely are outdated backup systems to cause non-compliance with data protection regulations to your business?</w:t>
      </w:r>
    </w:p>
    <w:p w14:paraId="045D12A4" w14:textId="5C741F46" w:rsidR="00356E78" w:rsidRDefault="00356E78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likely are </w:t>
      </w:r>
      <w:r w:rsidR="00405D4B">
        <w:rPr>
          <w:rFonts w:ascii="Times New Roman" w:hAnsi="Times New Roman" w:cs="Times New Roman"/>
        </w:rPr>
        <w:t xml:space="preserve">weak </w:t>
      </w:r>
      <w:r>
        <w:rPr>
          <w:rFonts w:ascii="Times New Roman" w:hAnsi="Times New Roman" w:cs="Times New Roman"/>
        </w:rPr>
        <w:t>employee</w:t>
      </w:r>
      <w:r w:rsidR="00405D4B">
        <w:rPr>
          <w:rFonts w:ascii="Times New Roman" w:hAnsi="Times New Roman" w:cs="Times New Roman"/>
        </w:rPr>
        <w:t xml:space="preserve"> credentials to data breaches in your business, and what immediate steps can strengthen their security?</w:t>
      </w:r>
    </w:p>
    <w:p w14:paraId="6114667D" w14:textId="06A77836" w:rsidR="00405D4B" w:rsidRDefault="00405D4B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likely are weak credentials to cause non-compliance with data protection regulations in your business?</w:t>
      </w:r>
    </w:p>
    <w:p w14:paraId="6F8D0217" w14:textId="29E9102A" w:rsidR="00405D4B" w:rsidRDefault="00405D4B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can</w:t>
      </w:r>
      <w:r w:rsidR="00822D63">
        <w:rPr>
          <w:rFonts w:ascii="Times New Roman" w:hAnsi="Times New Roman" w:cs="Times New Roman"/>
        </w:rPr>
        <w:t xml:space="preserve"> improved</w:t>
      </w:r>
      <w:r>
        <w:rPr>
          <w:rFonts w:ascii="Times New Roman" w:hAnsi="Times New Roman" w:cs="Times New Roman"/>
        </w:rPr>
        <w:t xml:space="preserve"> stakeholder </w:t>
      </w:r>
      <w:r w:rsidR="00822D63">
        <w:rPr>
          <w:rFonts w:ascii="Times New Roman" w:hAnsi="Times New Roman" w:cs="Times New Roman"/>
        </w:rPr>
        <w:t>engagement reduce cybersecurity risks in your business?</w:t>
      </w:r>
    </w:p>
    <w:p w14:paraId="7AF19543" w14:textId="6ED5598A" w:rsidR="00822D63" w:rsidRDefault="00822D63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likely are gaps in stakeholder engagement to cause non-compliance with data protection regulations in your business?</w:t>
      </w:r>
    </w:p>
    <w:p w14:paraId="658FC9EB" w14:textId="66D58D54" w:rsidR="00822D63" w:rsidRDefault="00822D63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 w:rsidRPr="00822D63">
        <w:rPr>
          <w:rFonts w:ascii="Times New Roman" w:hAnsi="Times New Roman" w:cs="Times New Roman"/>
        </w:rPr>
        <w:t>Who is responsible for cybersecurity governance at your organization?</w:t>
      </w:r>
    </w:p>
    <w:p w14:paraId="06B37F93" w14:textId="77777777" w:rsidR="0081462F" w:rsidRDefault="00822D63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 w:rsidRPr="00822D63">
        <w:rPr>
          <w:rFonts w:ascii="Times New Roman" w:hAnsi="Times New Roman" w:cs="Times New Roman"/>
        </w:rPr>
        <w:t xml:space="preserve">Who is responsible for cybersecurity </w:t>
      </w:r>
      <w:r w:rsidR="0081462F">
        <w:rPr>
          <w:rFonts w:ascii="Times New Roman" w:hAnsi="Times New Roman" w:cs="Times New Roman"/>
        </w:rPr>
        <w:t>risk</w:t>
      </w:r>
      <w:r w:rsidRPr="00822D63">
        <w:rPr>
          <w:rFonts w:ascii="Times New Roman" w:hAnsi="Times New Roman" w:cs="Times New Roman"/>
        </w:rPr>
        <w:t xml:space="preserve"> at your organization?</w:t>
      </w:r>
    </w:p>
    <w:p w14:paraId="2A9C58BA" w14:textId="77777777" w:rsidR="0081462F" w:rsidRDefault="0081462F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 w:rsidRPr="0081462F">
        <w:rPr>
          <w:rFonts w:ascii="Times New Roman" w:hAnsi="Times New Roman" w:cs="Times New Roman"/>
        </w:rPr>
        <w:t xml:space="preserve">Who is responsible for cybersecurity </w:t>
      </w:r>
      <w:r>
        <w:rPr>
          <w:rFonts w:ascii="Times New Roman" w:hAnsi="Times New Roman" w:cs="Times New Roman"/>
        </w:rPr>
        <w:t>compliance</w:t>
      </w:r>
      <w:r w:rsidRPr="0081462F">
        <w:rPr>
          <w:rFonts w:ascii="Times New Roman" w:hAnsi="Times New Roman" w:cs="Times New Roman"/>
        </w:rPr>
        <w:t xml:space="preserve"> at your organization?</w:t>
      </w:r>
    </w:p>
    <w:p w14:paraId="5580256D" w14:textId="0B4B6D98" w:rsidR="00822D63" w:rsidRDefault="0081462F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 w:rsidRPr="0081462F">
        <w:rPr>
          <w:rFonts w:ascii="Times New Roman" w:hAnsi="Times New Roman" w:cs="Times New Roman"/>
        </w:rPr>
        <w:t>Are developers background-checked</w:t>
      </w:r>
      <w:r>
        <w:rPr>
          <w:rFonts w:ascii="Times New Roman" w:hAnsi="Times New Roman" w:cs="Times New Roman"/>
        </w:rPr>
        <w:t xml:space="preserve"> to reduce cybersecurity risks</w:t>
      </w:r>
      <w:r w:rsidRPr="0081462F">
        <w:rPr>
          <w:rFonts w:ascii="Times New Roman" w:hAnsi="Times New Roman" w:cs="Times New Roman"/>
        </w:rPr>
        <w:t>?</w:t>
      </w:r>
    </w:p>
    <w:p w14:paraId="1E2E4A70" w14:textId="335B488A" w:rsidR="0081462F" w:rsidRPr="00580FED" w:rsidRDefault="007A6855" w:rsidP="00B77880">
      <w:pPr>
        <w:pStyle w:val="ListParagraph"/>
        <w:numPr>
          <w:ilvl w:val="0"/>
          <w:numId w:val="1"/>
        </w:numPr>
        <w:tabs>
          <w:tab w:val="left" w:pos="67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are disciplinary actions handled?</w:t>
      </w:r>
    </w:p>
    <w:sectPr w:rsidR="0081462F" w:rsidRPr="00580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C7BA7"/>
    <w:multiLevelType w:val="hybridMultilevel"/>
    <w:tmpl w:val="B0BA50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3527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880"/>
    <w:rsid w:val="00025094"/>
    <w:rsid w:val="000D5786"/>
    <w:rsid w:val="00157747"/>
    <w:rsid w:val="00160094"/>
    <w:rsid w:val="00226121"/>
    <w:rsid w:val="00356E78"/>
    <w:rsid w:val="0040345E"/>
    <w:rsid w:val="00405D4B"/>
    <w:rsid w:val="004857E4"/>
    <w:rsid w:val="004A30D3"/>
    <w:rsid w:val="004E3E11"/>
    <w:rsid w:val="005423CF"/>
    <w:rsid w:val="00580FED"/>
    <w:rsid w:val="005A2582"/>
    <w:rsid w:val="005C53A0"/>
    <w:rsid w:val="00794B3D"/>
    <w:rsid w:val="007A6855"/>
    <w:rsid w:val="0081462F"/>
    <w:rsid w:val="00822D63"/>
    <w:rsid w:val="00824377"/>
    <w:rsid w:val="0098045B"/>
    <w:rsid w:val="009A1F36"/>
    <w:rsid w:val="00A50F10"/>
    <w:rsid w:val="00A53CB3"/>
    <w:rsid w:val="00A85A0A"/>
    <w:rsid w:val="00B77880"/>
    <w:rsid w:val="00BA05AC"/>
    <w:rsid w:val="00BF55AC"/>
    <w:rsid w:val="00CC77E0"/>
    <w:rsid w:val="00D23813"/>
    <w:rsid w:val="00D303B6"/>
    <w:rsid w:val="00DB3334"/>
    <w:rsid w:val="00E63FDB"/>
    <w:rsid w:val="00EB63C4"/>
    <w:rsid w:val="00F4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96E4E"/>
  <w15:chartTrackingRefBased/>
  <w15:docId w15:val="{85DE6F2D-4104-476A-AD88-7902D9053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8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2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Abubakar</dc:creator>
  <cp:keywords/>
  <dc:description/>
  <cp:lastModifiedBy>Fatima Abubakar</cp:lastModifiedBy>
  <cp:revision>6</cp:revision>
  <dcterms:created xsi:type="dcterms:W3CDTF">2025-10-18T05:21:00Z</dcterms:created>
  <dcterms:modified xsi:type="dcterms:W3CDTF">2026-08-12T21:05:00Z</dcterms:modified>
</cp:coreProperties>
</file>