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2A759" w14:textId="77777777" w:rsidR="009B1B2E" w:rsidRPr="009B1B2E" w:rsidRDefault="009B1B2E" w:rsidP="009B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2E">
        <w:rPr>
          <w:rFonts w:ascii="Times New Roman" w:eastAsia="Times New Roman" w:hAnsi="Times New Roman" w:cs="Times New Roman"/>
          <w:b/>
          <w:bCs/>
          <w:sz w:val="36"/>
          <w:szCs w:val="36"/>
        </w:rPr>
        <w:t>Reinforcement Learning for Autonomous Vehicles</w:t>
      </w:r>
    </w:p>
    <w:p w14:paraId="506B09A0" w14:textId="77777777"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Reinforcement Learning (RL) can be used to control autonomous vehicles by allowing the system (agent) to learn optimal driving behavior through interaction with a dynamic traffic environment.</w:t>
      </w:r>
    </w:p>
    <w:p w14:paraId="355D288D" w14:textId="77777777"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1. Basic Idea</w:t>
      </w:r>
    </w:p>
    <w:p w14:paraId="51E97280" w14:textId="77777777"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In RL:</w:t>
      </w:r>
    </w:p>
    <w:p w14:paraId="03DA8B12" w14:textId="77777777" w:rsidR="009B1B2E" w:rsidRPr="009B1B2E" w:rsidRDefault="009B1B2E" w:rsidP="009B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Agent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 → Autonomous vehicle</w:t>
      </w:r>
    </w:p>
    <w:p w14:paraId="7215DA99" w14:textId="77777777" w:rsidR="009B1B2E" w:rsidRPr="009B1B2E" w:rsidRDefault="009B1B2E" w:rsidP="009B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 → Traffic (roads, other vehicles, signals)</w:t>
      </w:r>
    </w:p>
    <w:p w14:paraId="4B700E1A" w14:textId="77777777" w:rsidR="009B1B2E" w:rsidRPr="009B1B2E" w:rsidRDefault="009B1B2E" w:rsidP="009B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 → Position, speed, nearby cars, road conditions</w:t>
      </w:r>
    </w:p>
    <w:p w14:paraId="24D9D24A" w14:textId="77777777" w:rsidR="009B1B2E" w:rsidRPr="009B1B2E" w:rsidRDefault="009B1B2E" w:rsidP="009B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 → Accelerate, brake, steer, change lane</w:t>
      </w:r>
    </w:p>
    <w:p w14:paraId="5365285D" w14:textId="77777777" w:rsidR="009B1B2E" w:rsidRPr="009B1B2E" w:rsidRDefault="009B1B2E" w:rsidP="009B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Reward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 → Safe driving, reaching destination, avoiding collisions</w:t>
      </w:r>
    </w:p>
    <w:p w14:paraId="704DE5EA" w14:textId="07D21C33"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The vehicle learns by maximizing cumulative rewards over time.</w:t>
      </w:r>
    </w:p>
    <w:p w14:paraId="777A2788" w14:textId="77777777"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2. Handling Complex Traffic Dynamics</w:t>
      </w:r>
    </w:p>
    <w:p w14:paraId="244B9168" w14:textId="77777777"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Traffic is unpredictable, so RL helps by:</w:t>
      </w:r>
    </w:p>
    <w:p w14:paraId="02160625" w14:textId="77777777" w:rsidR="009B1B2E" w:rsidRPr="009B1B2E" w:rsidRDefault="009B1B2E" w:rsidP="009B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Learning from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trial and error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 in simulations</w:t>
      </w:r>
    </w:p>
    <w:p w14:paraId="21F6783C" w14:textId="77777777" w:rsidR="009B1B2E" w:rsidRPr="009B1B2E" w:rsidRDefault="009B1B2E" w:rsidP="009B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Adapting to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changing environments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 (e.g., traffic density, weather)</w:t>
      </w:r>
    </w:p>
    <w:p w14:paraId="076F5185" w14:textId="77777777" w:rsidR="009B1B2E" w:rsidRPr="009B1B2E" w:rsidRDefault="009B1B2E" w:rsidP="009B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Making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decisions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 based on current state</w:t>
      </w:r>
    </w:p>
    <w:p w14:paraId="54971CE1" w14:textId="77777777"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43BBB1B" w14:textId="77777777" w:rsidR="009B1B2E" w:rsidRPr="009B1B2E" w:rsidRDefault="009B1B2E" w:rsidP="009B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If the car avoids collision →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reward</w:t>
      </w:r>
    </w:p>
    <w:p w14:paraId="220B03B0" w14:textId="7C488BF5" w:rsidR="009B1B2E" w:rsidRPr="009B1B2E" w:rsidRDefault="009B1B2E" w:rsidP="009B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If it crashes or brakes harshly →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reward</w:t>
      </w:r>
    </w:p>
    <w:p w14:paraId="1B9938CD" w14:textId="77777777"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3. Policy Learning</w:t>
      </w:r>
    </w:p>
    <w:p w14:paraId="6024DD59" w14:textId="77777777"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The RL model learns a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policy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 (decision strategy):</w:t>
      </w:r>
    </w:p>
    <w:p w14:paraId="014C871D" w14:textId="77777777" w:rsidR="009B1B2E" w:rsidRPr="009B1B2E" w:rsidRDefault="009B1B2E" w:rsidP="009B1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Maps states → actions</w:t>
      </w:r>
    </w:p>
    <w:p w14:paraId="33521C16" w14:textId="083B172B" w:rsidR="009B1B2E" w:rsidRPr="009B1B2E" w:rsidRDefault="009B1B2E" w:rsidP="009B1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Improves over time using algorithms like Q-learning or Deep Q-Networks (DQN)</w:t>
      </w:r>
    </w:p>
    <w:p w14:paraId="700C4AC9" w14:textId="77777777"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4. Use of Deep Learning</w:t>
      </w:r>
    </w:p>
    <w:p w14:paraId="229DF636" w14:textId="77777777"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In complex environments:</w:t>
      </w:r>
    </w:p>
    <w:p w14:paraId="20FB2C64" w14:textId="77777777" w:rsidR="009B1B2E" w:rsidRPr="009B1B2E" w:rsidRDefault="009B1B2E" w:rsidP="009B1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lastRenderedPageBreak/>
        <w:t>Sensors (camera, LiDAR) generate large data</w:t>
      </w:r>
    </w:p>
    <w:p w14:paraId="5EE2C9B3" w14:textId="77777777" w:rsidR="009B1B2E" w:rsidRPr="009B1B2E" w:rsidRDefault="009B1B2E" w:rsidP="009B1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Deep Neural Networks process this data</w:t>
      </w:r>
    </w:p>
    <w:p w14:paraId="431591FE" w14:textId="51AA3FD0" w:rsidR="009B1B2E" w:rsidRPr="009B1B2E" w:rsidRDefault="009B1B2E" w:rsidP="009B1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Combined with RL →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Deep Reinforcement Learning</w:t>
      </w:r>
    </w:p>
    <w:p w14:paraId="2D8E8787" w14:textId="77777777"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5. Real-World Applications</w:t>
      </w:r>
    </w:p>
    <w:p w14:paraId="4FF2201B" w14:textId="77777777" w:rsidR="009B1B2E" w:rsidRPr="009B1B2E" w:rsidRDefault="009B1B2E" w:rsidP="009B1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Lane keeping and lane changing</w:t>
      </w:r>
    </w:p>
    <w:p w14:paraId="16C69263" w14:textId="77777777" w:rsidR="009B1B2E" w:rsidRPr="009B1B2E" w:rsidRDefault="009B1B2E" w:rsidP="009B1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Adaptive cruise control</w:t>
      </w:r>
    </w:p>
    <w:p w14:paraId="5AEAACFD" w14:textId="77777777" w:rsidR="009B1B2E" w:rsidRPr="009B1B2E" w:rsidRDefault="009B1B2E" w:rsidP="009B1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Traffic signal handling</w:t>
      </w:r>
    </w:p>
    <w:p w14:paraId="00F6CA51" w14:textId="5A46FE6A" w:rsidR="009B1B2E" w:rsidRPr="009B1B2E" w:rsidRDefault="009B1B2E" w:rsidP="009B1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Collision avoidance</w:t>
      </w:r>
    </w:p>
    <w:p w14:paraId="16BC3A1A" w14:textId="77777777"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6. Challenges</w:t>
      </w:r>
    </w:p>
    <w:p w14:paraId="4E0DC585" w14:textId="77777777" w:rsidR="009B1B2E" w:rsidRPr="009B1B2E" w:rsidRDefault="009B1B2E" w:rsidP="009B1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Safety during learning</w:t>
      </w:r>
    </w:p>
    <w:p w14:paraId="015F6F00" w14:textId="77777777" w:rsidR="009B1B2E" w:rsidRPr="009B1B2E" w:rsidRDefault="009B1B2E" w:rsidP="009B1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High computational cost</w:t>
      </w:r>
    </w:p>
    <w:p w14:paraId="45320F8B" w14:textId="77777777" w:rsidR="009B1B2E" w:rsidRPr="009B1B2E" w:rsidRDefault="009B1B2E" w:rsidP="009B1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Need for realistic simulations</w:t>
      </w:r>
    </w:p>
    <w:p w14:paraId="6F31CCE5" w14:textId="63B56A77" w:rsidR="009B1B2E" w:rsidRPr="009B1B2E" w:rsidRDefault="009B1B2E" w:rsidP="009B1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Ethical decision-making</w:t>
      </w:r>
    </w:p>
    <w:p w14:paraId="648E60BB" w14:textId="77777777" w:rsidR="009B1B2E" w:rsidRPr="009B1B2E" w:rsidRDefault="009B1B2E" w:rsidP="009B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2E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4521C35F" w14:textId="77777777"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Reinforcement Learning enables autonomous vehicles to learn optimal driving strategies in complex traffic by continuously interacting with the environment, improving decisions, and maximizing safety and efficiency.</w:t>
      </w:r>
    </w:p>
    <w:p w14:paraId="3B50DA65" w14:textId="709B18E6" w:rsidR="009B1B2E" w:rsidRPr="009B1B2E" w:rsidRDefault="009B1B2E" w:rsidP="009B1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AF75C" w14:textId="77777777" w:rsidR="004D312E" w:rsidRDefault="004D312E"/>
    <w:sectPr w:rsidR="004D3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A3C1A"/>
    <w:multiLevelType w:val="multilevel"/>
    <w:tmpl w:val="FF36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A1CB2"/>
    <w:multiLevelType w:val="multilevel"/>
    <w:tmpl w:val="453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B2B1C"/>
    <w:multiLevelType w:val="multilevel"/>
    <w:tmpl w:val="01D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C0A69"/>
    <w:multiLevelType w:val="multilevel"/>
    <w:tmpl w:val="1E3A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C4ACA"/>
    <w:multiLevelType w:val="multilevel"/>
    <w:tmpl w:val="FB5E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700DD"/>
    <w:multiLevelType w:val="multilevel"/>
    <w:tmpl w:val="BCB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874D0"/>
    <w:multiLevelType w:val="multilevel"/>
    <w:tmpl w:val="383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2E"/>
    <w:rsid w:val="004D312E"/>
    <w:rsid w:val="009B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4340"/>
  <w15:chartTrackingRefBased/>
  <w15:docId w15:val="{7A98E6FB-D745-4908-9EE9-D7E753EA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1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1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B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1B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1B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1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FA22-BDS-051@isbstudent.comsats.edu.pk</dc:creator>
  <cp:keywords/>
  <dc:description/>
  <cp:lastModifiedBy>FA22-BDS-051@isbstudent.comsats.edu.pk</cp:lastModifiedBy>
  <cp:revision>1</cp:revision>
  <dcterms:created xsi:type="dcterms:W3CDTF">2026-04-19T16:02:00Z</dcterms:created>
  <dcterms:modified xsi:type="dcterms:W3CDTF">2026-04-19T16:11:00Z</dcterms:modified>
</cp:coreProperties>
</file>