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94EEA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C37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14:paraId="56C52738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One technology solution for privacy is biometric authentication. It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fingerprint and face scanner in mobiles and apps. Companies like Apple and Samsung use this technology in phones.</w:t>
      </w:r>
    </w:p>
    <w:p w14:paraId="647E82BB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Biometric authentication help peoples protect </w:t>
      </w:r>
      <w:proofErr w:type="spellStart"/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data and mobile from other persons. It is more secure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password because password can be hacked easily but fingerprint is difficult to copy. Many banking apps also using fingerprint login system.</w:t>
      </w:r>
    </w:p>
    <w:p w14:paraId="646A35A5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This technology also save time because user not need remember difficult passwords </w:t>
      </w:r>
      <w:proofErr w:type="spellStart"/>
      <w:r w:rsidRPr="006B7C37">
        <w:rPr>
          <w:rFonts w:ascii="Times New Roman" w:eastAsia="Times New Roman" w:hAnsi="Times New Roman" w:cs="Times New Roman"/>
          <w:sz w:val="24"/>
          <w:szCs w:val="24"/>
        </w:rPr>
        <w:t>everytime</w:t>
      </w:r>
      <w:proofErr w:type="spell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. User can quickly unlock phone and use applications normally.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functionality is not effected badly.</w:t>
      </w:r>
    </w:p>
    <w:p w14:paraId="5998E27E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But there are also some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disadvantage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. If biometric information stolen then user cannot change fingerprint like password. Some peoples also think face recognition is danger for privacy because companies can track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peoples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activities.</w:t>
      </w:r>
    </w:p>
    <w:p w14:paraId="5935D6A9" w14:textId="77777777" w:rsidR="006B7C37" w:rsidRPr="006B7C37" w:rsidRDefault="006B7C37" w:rsidP="006B7C37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In conclusion, biometric authentication is good technology for privacy and security but it also </w:t>
      </w:r>
      <w:proofErr w:type="gramStart"/>
      <w:r w:rsidRPr="006B7C37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6B7C37">
        <w:rPr>
          <w:rFonts w:ascii="Times New Roman" w:eastAsia="Times New Roman" w:hAnsi="Times New Roman" w:cs="Times New Roman"/>
          <w:sz w:val="24"/>
          <w:szCs w:val="24"/>
        </w:rPr>
        <w:t xml:space="preserve"> some risks if data is misused by hackers or companies.</w:t>
      </w:r>
    </w:p>
    <w:p w14:paraId="37307A05" w14:textId="77777777" w:rsidR="006E7514" w:rsidRDefault="006E7514" w:rsidP="006B7C37">
      <w:pPr>
        <w:spacing w:line="480" w:lineRule="auto"/>
        <w:jc w:val="both"/>
      </w:pPr>
    </w:p>
    <w:sectPr w:rsidR="006E7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37"/>
    <w:rsid w:val="006B7C37"/>
    <w:rsid w:val="006E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AF9C"/>
  <w15:chartTrackingRefBased/>
  <w15:docId w15:val="{0508F4A9-6A95-46E7-9A19-2E285B44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7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C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7C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7C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7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8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2026-05-13T03:30:00Z</dcterms:created>
  <dcterms:modified xsi:type="dcterms:W3CDTF">2026-05-13T03:30:00Z</dcterms:modified>
</cp:coreProperties>
</file>