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27F84" w14:textId="2A5A3B37" w:rsidR="0032205D" w:rsidRDefault="0032205D" w:rsidP="0032205D">
      <w:pPr>
        <w:pStyle w:val="Heading1"/>
      </w:pPr>
      <w:r>
        <w:t>Open-Source Software</w:t>
      </w:r>
    </w:p>
    <w:p w14:paraId="261E1BE7" w14:textId="2570AAC9" w:rsidR="0032205D" w:rsidRDefault="0032205D" w:rsidP="0032205D">
      <w:pPr>
        <w:spacing w:before="240" w:line="480" w:lineRule="auto"/>
        <w:jc w:val="both"/>
      </w:pPr>
      <w:r>
        <w:t>Open-Source</w:t>
      </w:r>
      <w:r>
        <w:t xml:space="preserve"> Software (OSS) is software that is freely available to anyone and may be used, studied, modified, and redistributed under an </w:t>
      </w:r>
      <w:r>
        <w:t>open-source</w:t>
      </w:r>
      <w:r>
        <w:t xml:space="preserve"> license. It encourages collaboration, transparency, and community-based development, giving the developers the flexibility to enhance and adapt the software to their needs.</w:t>
      </w:r>
    </w:p>
    <w:p w14:paraId="6E54ADAB" w14:textId="2C931FCE" w:rsidR="0032205D" w:rsidRDefault="0032205D" w:rsidP="0032205D">
      <w:pPr>
        <w:pStyle w:val="Heading2"/>
      </w:pPr>
      <w:r>
        <w:t>Example</w:t>
      </w:r>
    </w:p>
    <w:p w14:paraId="52F4FA09" w14:textId="77777777" w:rsidR="00AD4CD0" w:rsidRDefault="0032205D" w:rsidP="0032205D">
      <w:pPr>
        <w:spacing w:before="240" w:line="480" w:lineRule="auto"/>
        <w:jc w:val="both"/>
      </w:pPr>
      <w:r>
        <w:t>The Linux operating system is a widely used open-source software project because it is available to users and developers for inspection, modification, and sharing at no cost.</w:t>
      </w:r>
    </w:p>
    <w:sectPr w:rsidR="00AD4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5D"/>
    <w:rsid w:val="0032205D"/>
    <w:rsid w:val="00AD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B4D85"/>
  <w15:chartTrackingRefBased/>
  <w15:docId w15:val="{AC040423-04BB-4571-83DE-92AC20481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0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20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20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(FA22-BDS-051) FATIMA KHALIL</dc:creator>
  <cp:keywords/>
  <dc:description/>
  <cp:lastModifiedBy>(FA22-BDS-051) FATIMA KHALIL</cp:lastModifiedBy>
  <cp:revision>1</cp:revision>
  <dcterms:created xsi:type="dcterms:W3CDTF">2026-05-30T18:34:00Z</dcterms:created>
  <dcterms:modified xsi:type="dcterms:W3CDTF">2026-05-30T18:36:00Z</dcterms:modified>
</cp:coreProperties>
</file>