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D127D" w14:textId="68EF7310" w:rsidR="00216231" w:rsidRDefault="00216231"/>
    <w:p w14:paraId="451E108B" w14:textId="2D6D7545" w:rsidR="00497104" w:rsidRDefault="00497104"/>
    <w:p w14:paraId="0FDB6865" w14:textId="6CDDB08B" w:rsidR="00497104" w:rsidRPr="00497104" w:rsidRDefault="00497104" w:rsidP="00497104">
      <w:pPr>
        <w:spacing w:before="100" w:beforeAutospacing="1" w:after="100" w:afterAutospacing="1" w:line="240" w:lineRule="auto"/>
        <w:outlineLvl w:val="1"/>
        <w:rPr>
          <w:rFonts w:ascii="Times New Roman" w:eastAsia="Times New Roman" w:hAnsi="Times New Roman" w:cs="Times New Roman"/>
          <w:b/>
          <w:bCs/>
          <w:sz w:val="36"/>
          <w:szCs w:val="36"/>
        </w:rPr>
      </w:pPr>
      <w:r w:rsidRPr="00497104">
        <w:rPr>
          <w:rFonts w:ascii="Times New Roman" w:eastAsia="Times New Roman" w:hAnsi="Times New Roman" w:cs="Times New Roman"/>
          <w:b/>
          <w:bCs/>
          <w:sz w:val="36"/>
          <w:szCs w:val="36"/>
        </w:rPr>
        <w:t>Q1: Explain the term “data science” and its fundamental concepts</w:t>
      </w:r>
    </w:p>
    <w:p w14:paraId="1D6544C5" w14:textId="2AB5E546" w:rsidR="00497104" w:rsidRDefault="00497104" w:rsidP="00497104">
      <w:pPr>
        <w:spacing w:before="100" w:beforeAutospacing="1" w:after="100" w:afterAutospacing="1" w:line="240" w:lineRule="auto"/>
        <w:jc w:val="both"/>
        <w:rPr>
          <w:rFonts w:ascii="Times New Roman" w:eastAsia="Times New Roman" w:hAnsi="Times New Roman" w:cs="Times New Roman"/>
          <w:sz w:val="24"/>
          <w:szCs w:val="24"/>
        </w:rPr>
      </w:pPr>
      <w:r w:rsidRPr="00497104">
        <w:rPr>
          <w:rFonts w:ascii="Times New Roman" w:eastAsia="Times New Roman" w:hAnsi="Times New Roman" w:cs="Times New Roman"/>
          <w:sz w:val="24"/>
          <w:szCs w:val="24"/>
        </w:rPr>
        <w:t>Data science is a field that deals with collecting, organizing and analyzing data to extract useful information. It combines statistics, computer science and domain knowledge. The main fundamental concepts includes data collection, data cleaning, data analysis, and visualization. Machine learning is also an important part of data science because it helps in prediction and decision making.</w:t>
      </w:r>
    </w:p>
    <w:p w14:paraId="31A058D9" w14:textId="43BE13CF" w:rsidR="00497104" w:rsidRDefault="00497104" w:rsidP="00497104">
      <w:pPr>
        <w:pStyle w:val="Heading2"/>
      </w:pPr>
      <w:r>
        <w:t xml:space="preserve">Q2: Describe one key difference between supervised and unsupervised learning. </w:t>
      </w:r>
    </w:p>
    <w:p w14:paraId="3364F955" w14:textId="77777777" w:rsidR="00497104" w:rsidRDefault="00497104" w:rsidP="00497104">
      <w:pPr>
        <w:pStyle w:val="NormalWeb"/>
        <w:jc w:val="both"/>
      </w:pPr>
      <w:r>
        <w:t>The key difference between supervised and unsupervised learning is that supervised learning uses labeled data while unsupervised learning uses unlabeled data. In supervised learning the model is trained with input and output, whereas in unsupervised learning the model finds patterns without labeled outputs.</w:t>
      </w:r>
    </w:p>
    <w:p w14:paraId="1F297BFC" w14:textId="77777777" w:rsidR="00497104" w:rsidRPr="00497104" w:rsidRDefault="00497104" w:rsidP="00497104">
      <w:pPr>
        <w:spacing w:before="100" w:beforeAutospacing="1" w:after="100" w:afterAutospacing="1" w:line="240" w:lineRule="auto"/>
        <w:jc w:val="both"/>
        <w:rPr>
          <w:rFonts w:ascii="Times New Roman" w:eastAsia="Times New Roman" w:hAnsi="Times New Roman" w:cs="Times New Roman"/>
          <w:sz w:val="24"/>
          <w:szCs w:val="24"/>
        </w:rPr>
      </w:pPr>
    </w:p>
    <w:p w14:paraId="5B38AA90" w14:textId="0FCAB950" w:rsidR="00497104" w:rsidRDefault="00497104"/>
    <w:p w14:paraId="6F33EC6E" w14:textId="77777777" w:rsidR="00497104" w:rsidRDefault="00497104"/>
    <w:sectPr w:rsidR="00497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104"/>
    <w:rsid w:val="00216231"/>
    <w:rsid w:val="00497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DC7F"/>
  <w15:chartTrackingRefBased/>
  <w15:docId w15:val="{D32D054C-49B6-4283-B19A-9381041E3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971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971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710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9710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9710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046911">
      <w:bodyDiv w:val="1"/>
      <w:marLeft w:val="0"/>
      <w:marRight w:val="0"/>
      <w:marTop w:val="0"/>
      <w:marBottom w:val="0"/>
      <w:divBdr>
        <w:top w:val="none" w:sz="0" w:space="0" w:color="auto"/>
        <w:left w:val="none" w:sz="0" w:space="0" w:color="auto"/>
        <w:bottom w:val="none" w:sz="0" w:space="0" w:color="auto"/>
        <w:right w:val="none" w:sz="0" w:space="0" w:color="auto"/>
      </w:divBdr>
    </w:div>
    <w:div w:id="141644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126</Words>
  <Characters>724</Characters>
  <Application>Microsoft Office Word</Application>
  <DocSecurity>0</DocSecurity>
  <Lines>6</Lines>
  <Paragraphs>1</Paragraphs>
  <ScaleCrop>false</ScaleCrop>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(FA22-BDS-051) FATIMA KHALIL</dc:creator>
  <cp:keywords/>
  <dc:description/>
  <cp:lastModifiedBy>(FA22-BDS-051) FATIMA KHALIL</cp:lastModifiedBy>
  <cp:revision>1</cp:revision>
  <dcterms:created xsi:type="dcterms:W3CDTF">2026-04-26T16:04:00Z</dcterms:created>
  <dcterms:modified xsi:type="dcterms:W3CDTF">2026-04-26T16:11:00Z</dcterms:modified>
</cp:coreProperties>
</file>