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B6D22" w14:textId="77777777" w:rsidR="00C9364C" w:rsidRDefault="00C9364C" w:rsidP="00C9364C">
      <w:pPr>
        <w:jc w:val="both"/>
      </w:pPr>
    </w:p>
    <w:p w14:paraId="3359A78D" w14:textId="77777777" w:rsidR="00C9364C" w:rsidRDefault="00C9364C" w:rsidP="00C9364C">
      <w:pPr>
        <w:jc w:val="both"/>
      </w:pPr>
    </w:p>
    <w:p w14:paraId="1CB48159" w14:textId="77777777" w:rsidR="00C9364C" w:rsidRDefault="00C9364C" w:rsidP="00C9364C">
      <w:pPr>
        <w:jc w:val="both"/>
      </w:pPr>
    </w:p>
    <w:p w14:paraId="60180066" w14:textId="4A279FD2" w:rsidR="00C9364C" w:rsidRDefault="00C9364C" w:rsidP="00C9364C">
      <w:pPr>
        <w:jc w:val="both"/>
      </w:pPr>
      <w:r>
        <w:t>Q1: What is the definition of open source software?</w:t>
      </w:r>
    </w:p>
    <w:p w14:paraId="70AF0E98" w14:textId="09735A43" w:rsidR="00611E76" w:rsidRDefault="00C9364C" w:rsidP="00C9364C">
      <w:pPr>
        <w:jc w:val="both"/>
      </w:pPr>
      <w:r>
        <w:t>Open-source</w:t>
      </w:r>
      <w:r>
        <w:t xml:space="preserve"> software (OSS) is software whose source code is made publicly available under a license that allows users to view, modify, and redistribute it. From an intellectual property perspective, OSS is still protected by copyright, but the owner grants specific rights through </w:t>
      </w:r>
      <w:r>
        <w:t>open-source</w:t>
      </w:r>
      <w:r>
        <w:t xml:space="preserve"> licenses such as MIT or GPL. These licenses define how the software can be used, modified, and shared while ensuring legal compliance. OSS promotes collaboration, transparency, and innovation in software development.</w:t>
      </w:r>
    </w:p>
    <w:sectPr w:rsidR="00611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64C"/>
    <w:rsid w:val="00611E76"/>
    <w:rsid w:val="00C93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E3A3"/>
  <w15:chartTrackingRefBased/>
  <w15:docId w15:val="{690456C1-4B74-455C-9E3F-A937EB51B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481</Characters>
  <Application>Microsoft Office Word</Application>
  <DocSecurity>0</DocSecurity>
  <Lines>4</Lines>
  <Paragraphs>1</Paragraphs>
  <ScaleCrop>false</ScaleCrop>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(FA22-BDS-051) FATIMA KHALIL</dc:creator>
  <cp:keywords/>
  <dc:description/>
  <cp:lastModifiedBy>(FA22-BDS-051) FATIMA KHALIL</cp:lastModifiedBy>
  <cp:revision>1</cp:revision>
  <dcterms:created xsi:type="dcterms:W3CDTF">2026-04-26T19:36:00Z</dcterms:created>
  <dcterms:modified xsi:type="dcterms:W3CDTF">2026-04-26T19:37:00Z</dcterms:modified>
</cp:coreProperties>
</file>