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E2146" w14:textId="21E2B157" w:rsidR="00611E76" w:rsidRDefault="00611E76"/>
    <w:p w14:paraId="10BA189F" w14:textId="4E4F4036" w:rsidR="00B96460" w:rsidRDefault="00B96460"/>
    <w:p w14:paraId="515F3726" w14:textId="1E3403C8" w:rsidR="00B96460" w:rsidRDefault="00B96460" w:rsidP="00B96460">
      <w:pPr>
        <w:jc w:val="both"/>
      </w:pPr>
      <w:r>
        <w:t>Q1: What is the definition of open-source software?</w:t>
      </w:r>
    </w:p>
    <w:p w14:paraId="6D48326D" w14:textId="220104C1" w:rsidR="00B96460" w:rsidRDefault="00B96460">
      <w:proofErr w:type="gramStart"/>
      <w:r w:rsidRPr="00B96460">
        <w:t>Open source</w:t>
      </w:r>
      <w:proofErr w:type="gramEnd"/>
      <w:r w:rsidRPr="00B96460">
        <w:t xml:space="preserve"> software is software that is free and does not have any ownership. Anyone can use it without rules and it does not come under intellectual property laws. It is mostly available online and people can download and use it without any restrictions. Open source means no copyright.</w:t>
      </w:r>
    </w:p>
    <w:sectPr w:rsidR="00B96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60"/>
    <w:rsid w:val="00611E76"/>
    <w:rsid w:val="00B96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4960"/>
  <w15:chartTrackingRefBased/>
  <w15:docId w15:val="{6C02923C-4F17-40CD-B2E0-5254AB8A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46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292</Characters>
  <Application>Microsoft Office Word</Application>
  <DocSecurity>0</DocSecurity>
  <Lines>2</Lines>
  <Paragraphs>1</Paragraphs>
  <ScaleCrop>false</ScaleCrop>
  <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2026-04-26T19:39:00Z</dcterms:created>
  <dcterms:modified xsi:type="dcterms:W3CDTF">2026-04-26T19:39:00Z</dcterms:modified>
</cp:coreProperties>
</file>